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8F89F8" w14:textId="216E07E6" w:rsidR="008108C3" w:rsidRDefault="00836662" w:rsidP="00836662">
      <w:r>
        <w:rPr>
          <w:rFonts w:hint="eastAsia"/>
        </w:rPr>
        <w:t>【CNN】</w:t>
      </w:r>
    </w:p>
    <w:p w14:paraId="1531C83E" w14:textId="01C42AC4" w:rsidR="00836662" w:rsidRDefault="00836662" w:rsidP="00836662">
      <w:r>
        <w:rPr>
          <w:rFonts w:hint="eastAsia"/>
        </w:rPr>
        <w:t>畳み込みニューラルネットワーク</w:t>
      </w:r>
      <w:r w:rsidR="0091727D">
        <w:rPr>
          <w:rFonts w:hint="eastAsia"/>
        </w:rPr>
        <w:t>と呼ばれ</w:t>
      </w:r>
      <w:r>
        <w:rPr>
          <w:rFonts w:hint="eastAsia"/>
        </w:rPr>
        <w:t>画像</w:t>
      </w:r>
      <w:r w:rsidR="0091727D">
        <w:rPr>
          <w:rFonts w:hint="eastAsia"/>
        </w:rPr>
        <w:t>認識タスクで</w:t>
      </w:r>
      <w:r>
        <w:rPr>
          <w:rFonts w:hint="eastAsia"/>
        </w:rPr>
        <w:t>よく使われる。畳み込み層・プーリング層からなり。畳み込み層で特徴が抽象化され抽出される。</w:t>
      </w:r>
      <w:r w:rsidR="0091727D">
        <w:rPr>
          <w:rFonts w:hint="eastAsia"/>
        </w:rPr>
        <w:t>CNNでは2次元の情報をそのまま引き継いで学習を進めることが出来る。CNNで有名なモデルに</w:t>
      </w:r>
    </w:p>
    <w:p w14:paraId="13B1912D" w14:textId="2797B33E" w:rsidR="00836662" w:rsidRDefault="00836662" w:rsidP="00836662">
      <w:r>
        <w:rPr>
          <w:rFonts w:hint="eastAsia"/>
        </w:rPr>
        <w:t>AlexNet</w:t>
      </w:r>
      <w:r w:rsidR="0091727D">
        <w:rPr>
          <w:rFonts w:hint="eastAsia"/>
        </w:rPr>
        <w:t>がある。AlexNet</w:t>
      </w:r>
      <w:r w:rsidR="0091727D">
        <w:t xml:space="preserve"> </w:t>
      </w:r>
      <w:r w:rsidR="0091727D">
        <w:rPr>
          <w:rFonts w:hint="eastAsia"/>
        </w:rPr>
        <w:t>は</w:t>
      </w:r>
      <w:r>
        <w:t>5</w:t>
      </w:r>
      <w:r>
        <w:rPr>
          <w:rFonts w:hint="eastAsia"/>
        </w:rPr>
        <w:t>層の畳み込み層及びプーリング層などそれに続く3層の全結合層から構成されている。過学習を防ぐために、4096サイズの全結合層の出力にドロップアウトを使用している。</w:t>
      </w:r>
    </w:p>
    <w:p w14:paraId="29E61541" w14:textId="0EA719DE" w:rsidR="00836662" w:rsidRDefault="00836662" w:rsidP="00836662"/>
    <w:p w14:paraId="3B980C60" w14:textId="202751CD" w:rsidR="00836662" w:rsidRDefault="0091727D" w:rsidP="00836662">
      <w:r>
        <w:rPr>
          <w:rFonts w:hint="eastAsia"/>
        </w:rPr>
        <w:t>・</w:t>
      </w:r>
      <w:r w:rsidR="00836662">
        <w:rPr>
          <w:rFonts w:hint="eastAsia"/>
        </w:rPr>
        <w:t>練習問題</w:t>
      </w:r>
    </w:p>
    <w:p w14:paraId="5FDE26AD" w14:textId="187707FC" w:rsidR="00836662" w:rsidRDefault="00836662" w:rsidP="00836662">
      <w:r>
        <w:rPr>
          <w:rFonts w:hint="eastAsia"/>
        </w:rPr>
        <w:t xml:space="preserve">入力画像5×5　</w:t>
      </w:r>
      <w:r w:rsidR="0091727D">
        <w:rPr>
          <w:rFonts w:hint="eastAsia"/>
        </w:rPr>
        <w:t>パッティング</w:t>
      </w:r>
      <w:r>
        <w:rPr>
          <w:rFonts w:hint="eastAsia"/>
        </w:rPr>
        <w:t>1、ストライド2、</w:t>
      </w:r>
      <w:r w:rsidR="007F4D66">
        <w:rPr>
          <w:rFonts w:hint="eastAsia"/>
        </w:rPr>
        <w:t>3×3のフィルタで畳み込み演算した場合の出力</w:t>
      </w:r>
      <w:r w:rsidR="0091727D">
        <w:rPr>
          <w:rFonts w:hint="eastAsia"/>
        </w:rPr>
        <w:t>サイズ</w:t>
      </w:r>
      <w:r w:rsidR="007F4D66">
        <w:rPr>
          <w:rFonts w:hint="eastAsia"/>
        </w:rPr>
        <w:t>は3×3である。</w:t>
      </w:r>
    </w:p>
    <w:p w14:paraId="05310D27" w14:textId="45D23CED" w:rsidR="007F4D66" w:rsidRDefault="007F4D66" w:rsidP="00836662"/>
    <w:p w14:paraId="2D782CEF" w14:textId="01A047A3" w:rsidR="007F4D66" w:rsidRDefault="007F4D66" w:rsidP="00836662">
      <w:r>
        <w:rPr>
          <w:rFonts w:hint="eastAsia"/>
        </w:rPr>
        <w:t>【RNN】</w:t>
      </w:r>
    </w:p>
    <w:p w14:paraId="272603E1" w14:textId="4D516254" w:rsidR="007F4D66" w:rsidRDefault="007F4D66" w:rsidP="00836662">
      <w:r>
        <w:rPr>
          <w:rFonts w:hint="eastAsia"/>
        </w:rPr>
        <w:t>RNNとは、時系列データに対応可能な機械学習モデル</w:t>
      </w:r>
      <w:r w:rsidR="0091727D">
        <w:rPr>
          <w:rFonts w:hint="eastAsia"/>
        </w:rPr>
        <w:t>である</w:t>
      </w:r>
      <w:r>
        <w:rPr>
          <w:rFonts w:hint="eastAsia"/>
        </w:rPr>
        <w:t>。時系列データとは、時間的順序を追って一定間隔ごとに観察され、相互に統計的依存関係が認められるようなデータ系列</w:t>
      </w:r>
      <w:r w:rsidR="0091727D">
        <w:rPr>
          <w:rFonts w:hint="eastAsia"/>
        </w:rPr>
        <w:t>のことを意味する。</w:t>
      </w:r>
      <w:r>
        <w:rPr>
          <w:rFonts w:hint="eastAsia"/>
        </w:rPr>
        <w:t>具体的な時系列データ</w:t>
      </w:r>
      <w:r w:rsidR="0091727D">
        <w:rPr>
          <w:rFonts w:hint="eastAsia"/>
        </w:rPr>
        <w:t>には</w:t>
      </w:r>
      <w:r>
        <w:rPr>
          <w:rFonts w:hint="eastAsia"/>
        </w:rPr>
        <w:t>、音声データや、テキストデータ、株価のデータなど</w:t>
      </w:r>
      <w:r w:rsidR="0091727D">
        <w:rPr>
          <w:rFonts w:hint="eastAsia"/>
        </w:rPr>
        <w:t>がある。</w:t>
      </w:r>
      <w:r>
        <w:rPr>
          <w:rFonts w:hint="eastAsia"/>
        </w:rPr>
        <w:t>時間的なつながりがあるテキストデータは単語一つ一つがある時刻のデータとして扱う、前の単語と次の単語は関連性があるので、時系列データとみなせる。</w:t>
      </w:r>
    </w:p>
    <w:p w14:paraId="3CB9A898" w14:textId="3985A46A" w:rsidR="007F4D66" w:rsidRDefault="007F4D66" w:rsidP="00836662"/>
    <w:p w14:paraId="57013E23" w14:textId="2E4F4CB2" w:rsidR="007F4D66" w:rsidRDefault="007F4D66" w:rsidP="00836662">
      <w:r>
        <w:rPr>
          <w:rFonts w:hint="eastAsia"/>
        </w:rPr>
        <w:t>【RNN</w:t>
      </w:r>
      <w:r w:rsidR="0091727D">
        <w:rPr>
          <w:rFonts w:hint="eastAsia"/>
        </w:rPr>
        <w:t>のアーキテクチャ</w:t>
      </w:r>
      <w:r>
        <w:rPr>
          <w:rFonts w:hint="eastAsia"/>
        </w:rPr>
        <w:t>】</w:t>
      </w:r>
    </w:p>
    <w:p w14:paraId="7AB73B8C" w14:textId="144EB3E8" w:rsidR="00720EC7" w:rsidRDefault="007F4D66" w:rsidP="00836662">
      <w:r>
        <w:rPr>
          <w:rFonts w:hint="eastAsia"/>
        </w:rPr>
        <w:t>RNNは入力層、中間層、出力層</w:t>
      </w:r>
      <w:r w:rsidR="0091727D">
        <w:rPr>
          <w:rFonts w:hint="eastAsia"/>
        </w:rPr>
        <w:t>から構成される</w:t>
      </w:r>
      <w:r>
        <w:rPr>
          <w:rFonts w:hint="eastAsia"/>
        </w:rPr>
        <w:t>。時間的なつながりをうまく学習させるために、中間層の出力を再び中間層の入力とする。</w:t>
      </w:r>
      <w:r w:rsidR="0091727D">
        <w:rPr>
          <w:rFonts w:hint="eastAsia"/>
        </w:rPr>
        <w:t>下図に示すように、</w:t>
      </w:r>
      <w:r>
        <w:rPr>
          <w:rFonts w:hint="eastAsia"/>
        </w:rPr>
        <w:t>前の時間の中間層の出力を次の中間層の入力として用いる。</w:t>
      </w:r>
      <w:r w:rsidR="00720EC7">
        <w:rPr>
          <w:rFonts w:hint="eastAsia"/>
        </w:rPr>
        <w:t>中間層では再帰的な入出力処理を行うことで、時系列関係を学習する。中間層では、前の時刻の中間層の出力と現時刻の入力から、出力を計算する。RNNでは重みが、入力層から中間層までの重み、中間層から出力層までの重み、そして、前の中間層からの出力から現在時刻の中間層の入力までの重みの3つの重み</w:t>
      </w:r>
      <w:r w:rsidR="0091727D">
        <w:rPr>
          <w:rFonts w:hint="eastAsia"/>
        </w:rPr>
        <w:t>が存在する</w:t>
      </w:r>
      <w:r w:rsidR="00720EC7">
        <w:rPr>
          <w:rFonts w:hint="eastAsia"/>
        </w:rPr>
        <w:t>。</w:t>
      </w:r>
    </w:p>
    <w:p w14:paraId="14046885" w14:textId="40D8664E" w:rsidR="005C40E0" w:rsidRDefault="005C40E0" w:rsidP="00836662">
      <w:r>
        <w:rPr>
          <w:noProof/>
        </w:rPr>
        <w:lastRenderedPageBreak/>
        <w:drawing>
          <wp:inline distT="0" distB="0" distL="0" distR="0" wp14:anchorId="48D99447" wp14:editId="21A7E740">
            <wp:extent cx="5400040" cy="2102485"/>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00040" cy="2102485"/>
                    </a:xfrm>
                    <a:prstGeom prst="rect">
                      <a:avLst/>
                    </a:prstGeom>
                  </pic:spPr>
                </pic:pic>
              </a:graphicData>
            </a:graphic>
          </wp:inline>
        </w:drawing>
      </w:r>
    </w:p>
    <w:p w14:paraId="5F03D896" w14:textId="0F06A5D2" w:rsidR="005C40E0" w:rsidRDefault="005C40E0" w:rsidP="00836662"/>
    <w:p w14:paraId="09B12C6E" w14:textId="6D0227B0" w:rsidR="00720EC7" w:rsidRDefault="00720EC7" w:rsidP="00836662"/>
    <w:p w14:paraId="06B97FD4" w14:textId="145D6EEF" w:rsidR="00720EC7" w:rsidRDefault="0091727D" w:rsidP="00836662">
      <w:r>
        <w:rPr>
          <w:rFonts w:hint="eastAsia"/>
        </w:rPr>
        <w:t>・</w:t>
      </w:r>
      <w:r w:rsidR="00720EC7">
        <w:rPr>
          <w:rFonts w:hint="eastAsia"/>
        </w:rPr>
        <w:t>練習問題</w:t>
      </w:r>
    </w:p>
    <w:p w14:paraId="1E85AD0E" w14:textId="003F2E8D" w:rsidR="00720EC7" w:rsidRDefault="0091727D" w:rsidP="00836662">
      <w:r>
        <w:rPr>
          <w:rFonts w:hint="eastAsia"/>
        </w:rPr>
        <w:t>Q）</w:t>
      </w:r>
      <w:r w:rsidR="00720EC7">
        <w:rPr>
          <w:rFonts w:hint="eastAsia"/>
        </w:rPr>
        <w:t>RNNのネットワークには大きく分けて3つの重みがある。1つは入力から現在の中間層を定義する際にかけられる重み、1つは中間層から出力を定義する際にかけられる重みである。残り1つの重みについて説明せよ。</w:t>
      </w:r>
    </w:p>
    <w:p w14:paraId="361F462D" w14:textId="1DEC3C35" w:rsidR="00720EC7" w:rsidRDefault="009917B9" w:rsidP="009917B9">
      <w:pPr>
        <w:pStyle w:val="a3"/>
        <w:numPr>
          <w:ilvl w:val="0"/>
          <w:numId w:val="1"/>
        </w:numPr>
        <w:ind w:leftChars="0"/>
      </w:pPr>
      <w:r>
        <w:rPr>
          <w:rFonts w:hint="eastAsia"/>
        </w:rPr>
        <w:t>前の時刻の中間層から次の時刻に中間層に至る重み</w:t>
      </w:r>
    </w:p>
    <w:p w14:paraId="5B5BC810" w14:textId="1E5D4BDA" w:rsidR="009917B9" w:rsidRDefault="009917B9" w:rsidP="009917B9"/>
    <w:p w14:paraId="7C33B904" w14:textId="23DD1057" w:rsidR="009917B9" w:rsidRDefault="009917B9" w:rsidP="009917B9">
      <w:r>
        <w:rPr>
          <w:rFonts w:hint="eastAsia"/>
        </w:rPr>
        <w:t>RNN</w:t>
      </w:r>
      <w:r w:rsidR="0091727D">
        <w:rPr>
          <w:rFonts w:hint="eastAsia"/>
        </w:rPr>
        <w:t>で</w:t>
      </w:r>
      <w:r>
        <w:rPr>
          <w:rFonts w:hint="eastAsia"/>
        </w:rPr>
        <w:t>時系列モデルを扱うには、初期の状態と過去の時間t</w:t>
      </w:r>
      <w:r>
        <w:t>-1</w:t>
      </w:r>
      <w:r>
        <w:rPr>
          <w:rFonts w:hint="eastAsia"/>
        </w:rPr>
        <w:t>の状態を保持し、そこから次の時間でのｔを再帰的に求める再帰構造が必要になる。</w:t>
      </w:r>
      <w:r w:rsidR="0091727D">
        <w:rPr>
          <w:rFonts w:hint="eastAsia"/>
        </w:rPr>
        <w:t>再帰構造は</w:t>
      </w:r>
      <w:r>
        <w:rPr>
          <w:rFonts w:hint="eastAsia"/>
        </w:rPr>
        <w:t>RNNのR（R</w:t>
      </w:r>
      <w:r>
        <w:t>ecalent</w:t>
      </w:r>
      <w:r>
        <w:rPr>
          <w:rFonts w:hint="eastAsia"/>
        </w:rPr>
        <w:t>）に由来する。</w:t>
      </w:r>
    </w:p>
    <w:p w14:paraId="76FB5F31" w14:textId="247FC3DA" w:rsidR="009917B9" w:rsidRDefault="009917B9" w:rsidP="009917B9"/>
    <w:p w14:paraId="54894F25" w14:textId="648ACAFC" w:rsidR="009917B9" w:rsidRDefault="009917B9" w:rsidP="009917B9">
      <w:r>
        <w:rPr>
          <w:rFonts w:hint="eastAsia"/>
        </w:rPr>
        <w:t>サンプルプログラム）バイナリ加算</w:t>
      </w:r>
    </w:p>
    <w:p w14:paraId="0090C8B8" w14:textId="2A668FB4" w:rsidR="009917B9" w:rsidRDefault="009917B9" w:rsidP="009917B9">
      <w:r>
        <w:rPr>
          <w:rFonts w:hint="eastAsia"/>
        </w:rPr>
        <w:t>2進数同士の足し算で</w:t>
      </w:r>
      <w:r w:rsidR="0091727D">
        <w:rPr>
          <w:rFonts w:hint="eastAsia"/>
        </w:rPr>
        <w:t>は</w:t>
      </w:r>
      <w:r>
        <w:rPr>
          <w:rFonts w:hint="eastAsia"/>
        </w:rPr>
        <w:t>桁上がり（繰り上がり）がある。小さい桁から大きい桁へ計算していくことで発生し、時系列データの処理とみることが出来る。繰り上がりという処理を</w:t>
      </w:r>
      <w:r w:rsidR="0091727D">
        <w:rPr>
          <w:rFonts w:hint="eastAsia"/>
        </w:rPr>
        <w:t>RNNの</w:t>
      </w:r>
      <w:r>
        <w:rPr>
          <w:rFonts w:hint="eastAsia"/>
        </w:rPr>
        <w:t>機械学習</w:t>
      </w:r>
      <w:r w:rsidR="0091727D">
        <w:rPr>
          <w:rFonts w:hint="eastAsia"/>
        </w:rPr>
        <w:t>モデル</w:t>
      </w:r>
      <w:r>
        <w:rPr>
          <w:rFonts w:hint="eastAsia"/>
        </w:rPr>
        <w:t>に学習させてモデルを構築してみる。時間的なつながりの全時間（サンプルでは8単位時間分）の学習をやって1回の学習分となる。逆伝播の学習でも1回の学習で8単位時間分の学習が必要</w:t>
      </w:r>
      <w:r w:rsidR="0091727D">
        <w:rPr>
          <w:rFonts w:hint="eastAsia"/>
        </w:rPr>
        <w:t>である。</w:t>
      </w:r>
    </w:p>
    <w:p w14:paraId="257A0F06" w14:textId="569F12E0" w:rsidR="009917B9" w:rsidRDefault="009917B9" w:rsidP="009917B9"/>
    <w:p w14:paraId="2FA3EFF8" w14:textId="14E04F4A" w:rsidR="009917B9" w:rsidRDefault="009917B9" w:rsidP="009917B9">
      <w:r>
        <w:rPr>
          <w:rFonts w:hint="eastAsia"/>
        </w:rPr>
        <w:t>・演習チャレンジ</w:t>
      </w:r>
    </w:p>
    <w:p w14:paraId="1ADCB4FC" w14:textId="77777777" w:rsidR="00F61014" w:rsidRDefault="00F61014" w:rsidP="009917B9">
      <w:r>
        <w:rPr>
          <w:rFonts w:hint="eastAsia"/>
        </w:rPr>
        <w:t>テキストデータにおいて隣り合う単語同士の特徴量を合成する。このとき、2つの入力ベクトルをつなげる（c</w:t>
      </w:r>
      <w:r>
        <w:t>oncatnate</w:t>
      </w:r>
      <w:r>
        <w:rPr>
          <w:rFonts w:hint="eastAsia"/>
        </w:rPr>
        <w:t>）ことで、各々のベクトルの特徴量を保持したまま次の学習が可能である。重みのサイズを調整すれば、ベクトルサイズが膨大になることを防ぐことが出来る。</w:t>
      </w:r>
    </w:p>
    <w:p w14:paraId="500BF1E6" w14:textId="77777777" w:rsidR="00F61014" w:rsidRDefault="00F61014" w:rsidP="009917B9"/>
    <w:p w14:paraId="7DFDF390" w14:textId="21B0A444" w:rsidR="00F61014" w:rsidRDefault="0091727D" w:rsidP="009917B9">
      <w:r>
        <w:rPr>
          <w:rFonts w:hint="eastAsia"/>
        </w:rPr>
        <w:t>・</w:t>
      </w:r>
      <w:r w:rsidR="00AD4AC7">
        <w:rPr>
          <w:rFonts w:hint="eastAsia"/>
        </w:rPr>
        <w:t>誤差逆伝播法の復習</w:t>
      </w:r>
    </w:p>
    <w:p w14:paraId="3FB9FAE2" w14:textId="7F45EE19" w:rsidR="00F61014" w:rsidRDefault="00F61014" w:rsidP="009917B9">
      <w:r>
        <w:rPr>
          <w:rFonts w:hint="eastAsia"/>
        </w:rPr>
        <w:lastRenderedPageBreak/>
        <w:t>計算結果、誤差から微分を逆演算することで、不要な再帰計算を避けて微分を計算できる。誤差の計算では、誤差関数、（二乗誤差関数）を</w:t>
      </w:r>
      <w:r w:rsidR="0091727D">
        <w:rPr>
          <w:rFonts w:hint="eastAsia"/>
        </w:rPr>
        <w:t>利用する</w:t>
      </w:r>
      <w:r>
        <w:rPr>
          <w:rFonts w:hint="eastAsia"/>
        </w:rPr>
        <w:t>。</w:t>
      </w:r>
      <w:r w:rsidR="00AD4AC7">
        <w:rPr>
          <w:rFonts w:hint="eastAsia"/>
        </w:rPr>
        <w:t>各層の重みに対する誤差の</w:t>
      </w:r>
      <w:r>
        <w:rPr>
          <w:rFonts w:hint="eastAsia"/>
        </w:rPr>
        <w:t>微分</w:t>
      </w:r>
      <w:r w:rsidR="00AD4AC7">
        <w:rPr>
          <w:rFonts w:hint="eastAsia"/>
        </w:rPr>
        <w:t>は</w:t>
      </w:r>
      <w:r>
        <w:rPr>
          <w:rFonts w:hint="eastAsia"/>
        </w:rPr>
        <w:t>連鎖律を</w:t>
      </w:r>
      <w:r w:rsidR="0091727D">
        <w:rPr>
          <w:rFonts w:hint="eastAsia"/>
        </w:rPr>
        <w:t>用いる</w:t>
      </w:r>
      <w:r w:rsidR="00AD4AC7">
        <w:rPr>
          <w:rFonts w:hint="eastAsia"/>
        </w:rPr>
        <w:t>ことで</w:t>
      </w:r>
      <w:r w:rsidR="0091727D">
        <w:rPr>
          <w:rFonts w:hint="eastAsia"/>
        </w:rPr>
        <w:t>遡</w:t>
      </w:r>
      <w:r w:rsidR="00AD4AC7">
        <w:rPr>
          <w:rFonts w:hint="eastAsia"/>
        </w:rPr>
        <w:t>って計算可能</w:t>
      </w:r>
      <w:r w:rsidR="0091727D">
        <w:rPr>
          <w:rFonts w:hint="eastAsia"/>
        </w:rPr>
        <w:t>となる</w:t>
      </w:r>
      <w:r w:rsidR="00AD4AC7">
        <w:rPr>
          <w:rFonts w:hint="eastAsia"/>
        </w:rPr>
        <w:t>。</w:t>
      </w:r>
    </w:p>
    <w:p w14:paraId="4F2F39A3" w14:textId="61C2FBE7" w:rsidR="00AD4AC7" w:rsidRDefault="00AD4AC7" w:rsidP="009917B9"/>
    <w:p w14:paraId="1046B705" w14:textId="65AFD440" w:rsidR="00AD4AC7" w:rsidRDefault="0091727D" w:rsidP="009917B9">
      <w:r>
        <w:rPr>
          <w:rFonts w:hint="eastAsia"/>
        </w:rPr>
        <w:t>・</w:t>
      </w:r>
      <w:r w:rsidR="00AD4AC7">
        <w:rPr>
          <w:rFonts w:hint="eastAsia"/>
        </w:rPr>
        <w:t>確認テスト</w:t>
      </w:r>
    </w:p>
    <w:p w14:paraId="03BFCBD2" w14:textId="7D120307" w:rsidR="00AD4AC7" w:rsidRDefault="00AD4AC7" w:rsidP="009917B9">
      <w:r>
        <w:rPr>
          <w:rFonts w:hint="eastAsia"/>
        </w:rPr>
        <w:t>ｚ＝ｔ＾2　ｔ＝ｘ+ｙの時、d</w:t>
      </w:r>
      <w:r>
        <w:t>z/dt=2t dt/dx=1</w:t>
      </w:r>
      <w:r>
        <w:rPr>
          <w:rFonts w:hint="eastAsia"/>
        </w:rPr>
        <w:t>よりd</w:t>
      </w:r>
      <w:r>
        <w:t>z/dx</w:t>
      </w:r>
      <w:r>
        <w:rPr>
          <w:rFonts w:hint="eastAsia"/>
        </w:rPr>
        <w:t>＝d</w:t>
      </w:r>
      <w:r>
        <w:t>z/dt</w:t>
      </w:r>
      <w:r>
        <w:rPr>
          <w:rFonts w:hint="eastAsia"/>
        </w:rPr>
        <w:t xml:space="preserve"> *</w:t>
      </w:r>
      <w:r w:rsidRPr="00AD4AC7">
        <w:t xml:space="preserve"> </w:t>
      </w:r>
      <w:r>
        <w:t>dt/dx</w:t>
      </w:r>
      <w:r>
        <w:rPr>
          <w:rFonts w:hint="eastAsia"/>
        </w:rPr>
        <w:t xml:space="preserve"> =2</w:t>
      </w:r>
      <w:r>
        <w:t>(x+y)</w:t>
      </w:r>
      <w:r>
        <w:rPr>
          <w:rFonts w:hint="eastAsia"/>
        </w:rPr>
        <w:t>である。</w:t>
      </w:r>
    </w:p>
    <w:p w14:paraId="0678C695" w14:textId="705849D3" w:rsidR="00AD4AC7" w:rsidRPr="00AD4AC7" w:rsidRDefault="00AD4AC7" w:rsidP="009917B9"/>
    <w:p w14:paraId="490FBB85" w14:textId="77777777" w:rsidR="00F61014" w:rsidRPr="00F61014" w:rsidRDefault="00F61014" w:rsidP="009917B9"/>
    <w:p w14:paraId="5EC1A019" w14:textId="014F4468" w:rsidR="00F61014" w:rsidRDefault="00F61014" w:rsidP="009917B9">
      <w:r>
        <w:rPr>
          <w:rFonts w:hint="eastAsia"/>
        </w:rPr>
        <w:t>【BPTT</w:t>
      </w:r>
      <w:r w:rsidR="0080426D">
        <w:rPr>
          <w:rFonts w:hint="eastAsia"/>
        </w:rPr>
        <w:t>（バック</w:t>
      </w:r>
      <w:r w:rsidR="0091727D">
        <w:rPr>
          <w:rFonts w:hint="eastAsia"/>
        </w:rPr>
        <w:t>プロパゲーション</w:t>
      </w:r>
      <w:r w:rsidR="0080426D">
        <w:rPr>
          <w:rFonts w:hint="eastAsia"/>
        </w:rPr>
        <w:t>スルータイム）</w:t>
      </w:r>
      <w:r>
        <w:rPr>
          <w:rFonts w:hint="eastAsia"/>
        </w:rPr>
        <w:t>】</w:t>
      </w:r>
    </w:p>
    <w:p w14:paraId="116C405F" w14:textId="00EE44AC" w:rsidR="005C40E0" w:rsidRDefault="005C40E0" w:rsidP="009917B9"/>
    <w:p w14:paraId="4FCD2AE3" w14:textId="0677F9B6" w:rsidR="005C40E0" w:rsidRDefault="005C40E0" w:rsidP="009917B9">
      <w:r>
        <w:rPr>
          <w:noProof/>
        </w:rPr>
        <w:drawing>
          <wp:inline distT="0" distB="0" distL="0" distR="0" wp14:anchorId="43B379D5" wp14:editId="5755BB7E">
            <wp:extent cx="4429125" cy="2419350"/>
            <wp:effectExtent l="0" t="0" r="952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29125" cy="2419350"/>
                    </a:xfrm>
                    <a:prstGeom prst="rect">
                      <a:avLst/>
                    </a:prstGeom>
                  </pic:spPr>
                </pic:pic>
              </a:graphicData>
            </a:graphic>
          </wp:inline>
        </w:drawing>
      </w:r>
    </w:p>
    <w:p w14:paraId="7C4E95DB" w14:textId="2D4128DC" w:rsidR="009917B9" w:rsidRDefault="00F61014" w:rsidP="009917B9">
      <w:r>
        <w:rPr>
          <w:rFonts w:hint="eastAsia"/>
        </w:rPr>
        <w:t>RNNの逆伝播計算方法</w:t>
      </w:r>
      <w:r w:rsidR="0091727D">
        <w:rPr>
          <w:rFonts w:hint="eastAsia"/>
        </w:rPr>
        <w:t>を説明する。上図に占めす</w:t>
      </w:r>
      <w:r w:rsidR="00C20C1E">
        <w:rPr>
          <w:rFonts w:hint="eastAsia"/>
        </w:rPr>
        <w:t>誤差客伝播の式</w:t>
      </w:r>
      <w:r w:rsidR="0091727D">
        <w:rPr>
          <w:rFonts w:hint="eastAsia"/>
        </w:rPr>
        <w:t>において</w:t>
      </w:r>
      <w:r w:rsidR="00D7618D">
        <w:rPr>
          <w:rFonts w:hint="eastAsia"/>
        </w:rPr>
        <w:t>3つの重みについて微分する。誤差E</w:t>
      </w:r>
      <w:r w:rsidR="0091727D">
        <w:rPr>
          <w:rFonts w:hint="eastAsia"/>
        </w:rPr>
        <w:t>は</w:t>
      </w:r>
      <w:r w:rsidR="00D7618D">
        <w:rPr>
          <w:rFonts w:hint="eastAsia"/>
        </w:rPr>
        <w:t>入力の重み、出力の重みの式</w:t>
      </w:r>
      <w:r w:rsidR="0091727D">
        <w:rPr>
          <w:rFonts w:hint="eastAsia"/>
        </w:rPr>
        <w:t>から誤差を計算する。</w:t>
      </w:r>
      <w:r w:rsidR="00D7618D">
        <w:rPr>
          <w:rFonts w:hint="eastAsia"/>
        </w:rPr>
        <w:t>u</w:t>
      </w:r>
      <w:r w:rsidR="00D7618D">
        <w:t>,v</w:t>
      </w:r>
      <w:r w:rsidR="00D7618D">
        <w:rPr>
          <w:rFonts w:hint="eastAsia"/>
        </w:rPr>
        <w:t>は出力ｙについての関数ではないが、微分を長くたどれば微分計算可能</w:t>
      </w:r>
      <w:r w:rsidR="0091727D">
        <w:rPr>
          <w:rFonts w:hint="eastAsia"/>
        </w:rPr>
        <w:t>で誤差を算出できる</w:t>
      </w:r>
      <w:r w:rsidR="00D7618D">
        <w:rPr>
          <w:rFonts w:hint="eastAsia"/>
        </w:rPr>
        <w:t>。これをまとめて</w:t>
      </w:r>
      <w:r w:rsidR="00C20C1E">
        <w:rPr>
          <w:rFonts w:hint="eastAsia"/>
        </w:rPr>
        <w:t>Eをu,vについて微分</w:t>
      </w:r>
      <w:r w:rsidR="0091727D">
        <w:rPr>
          <w:rFonts w:hint="eastAsia"/>
        </w:rPr>
        <w:t>し、</w:t>
      </w:r>
      <w:r w:rsidR="00D7618D">
        <w:rPr>
          <w:rFonts w:hint="eastAsia"/>
        </w:rPr>
        <w:t>δ</w:t>
      </w:r>
      <w:r w:rsidR="00C20C1E">
        <w:rPr>
          <w:rFonts w:hint="eastAsia"/>
        </w:rPr>
        <w:t>t</w:t>
      </w:r>
      <w:r w:rsidR="00C20C1E">
        <w:t>,</w:t>
      </w:r>
      <w:r w:rsidR="00C20C1E">
        <w:rPr>
          <w:rFonts w:hint="eastAsia"/>
        </w:rPr>
        <w:t>δ</w:t>
      </w:r>
      <w:r w:rsidR="00C20C1E">
        <w:t>out</w:t>
      </w:r>
      <w:r w:rsidR="00C20C1E">
        <w:rPr>
          <w:rFonts w:hint="eastAsia"/>
        </w:rPr>
        <w:t>_</w:t>
      </w:r>
      <w:r w:rsidR="00C20C1E">
        <w:t>t</w:t>
      </w:r>
      <w:r w:rsidR="00D7618D">
        <w:rPr>
          <w:rFonts w:hint="eastAsia"/>
        </w:rPr>
        <w:t>と表す。各時間すべてに対して、微分するため、Ｔ</w:t>
      </w:r>
      <w:r w:rsidR="00C20C1E">
        <w:rPr>
          <w:rFonts w:hint="eastAsia"/>
        </w:rPr>
        <w:t>の添え字をつけておく。バイアスについての微分は、δそのものとなる</w:t>
      </w:r>
      <w:r w:rsidR="0080426D">
        <w:rPr>
          <w:rFonts w:hint="eastAsia"/>
        </w:rPr>
        <w:t>。δtは、前の時刻のδt-1であらわされて</w:t>
      </w:r>
      <w:r w:rsidR="00F9080B">
        <w:rPr>
          <w:rFonts w:hint="eastAsia"/>
        </w:rPr>
        <w:t>おち</w:t>
      </w:r>
      <w:r w:rsidR="0080426D">
        <w:rPr>
          <w:rFonts w:hint="eastAsia"/>
        </w:rPr>
        <w:t>関係式が成り立つ。</w:t>
      </w:r>
    </w:p>
    <w:p w14:paraId="5BA60A75" w14:textId="0BEC15F4" w:rsidR="00C20C1E" w:rsidRDefault="00C20C1E" w:rsidP="009917B9"/>
    <w:p w14:paraId="7B12F73F" w14:textId="0DEB962A" w:rsidR="00C20C1E" w:rsidRDefault="00C20C1E" w:rsidP="009917B9">
      <w:r>
        <w:rPr>
          <w:rFonts w:hint="eastAsia"/>
        </w:rPr>
        <w:t>確認テスト</w:t>
      </w:r>
    </w:p>
    <w:p w14:paraId="21EC8F3E" w14:textId="0A19761C" w:rsidR="00C20C1E" w:rsidRDefault="00C20C1E" w:rsidP="009917B9">
      <w:r>
        <w:rPr>
          <w:noProof/>
        </w:rPr>
        <w:lastRenderedPageBreak/>
        <w:drawing>
          <wp:inline distT="0" distB="0" distL="0" distR="0" wp14:anchorId="0DD4B6D7" wp14:editId="700FF71F">
            <wp:extent cx="5400040" cy="385381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3853815"/>
                    </a:xfrm>
                    <a:prstGeom prst="rect">
                      <a:avLst/>
                    </a:prstGeom>
                  </pic:spPr>
                </pic:pic>
              </a:graphicData>
            </a:graphic>
          </wp:inline>
        </w:drawing>
      </w:r>
    </w:p>
    <w:p w14:paraId="1AF2A91F" w14:textId="77777777" w:rsidR="00C20C1E" w:rsidRDefault="00C20C1E" w:rsidP="009917B9"/>
    <w:p w14:paraId="561AED3F" w14:textId="620C6958" w:rsidR="005C40E0" w:rsidRDefault="005C40E0" w:rsidP="005C40E0">
      <w:pPr>
        <w:pStyle w:val="a3"/>
        <w:numPr>
          <w:ilvl w:val="0"/>
          <w:numId w:val="2"/>
        </w:numPr>
        <w:ind w:leftChars="0"/>
      </w:pPr>
      <w:r>
        <w:t xml:space="preserve">y1=g(Wout+s1+c),s=Winx1+Ws0+b </w:t>
      </w:r>
    </w:p>
    <w:p w14:paraId="1BDE0A1B" w14:textId="2784C718" w:rsidR="00C20C1E" w:rsidRDefault="005C40E0" w:rsidP="005C40E0">
      <w:pPr>
        <w:pStyle w:val="a3"/>
        <w:ind w:leftChars="0" w:left="360"/>
      </w:pPr>
      <w:r>
        <w:t>b,c</w:t>
      </w:r>
      <w:r>
        <w:rPr>
          <w:rFonts w:hint="eastAsia"/>
        </w:rPr>
        <w:t>はバイアス</w:t>
      </w:r>
    </w:p>
    <w:p w14:paraId="2BD6A522" w14:textId="20AE08DC" w:rsidR="005C40E0" w:rsidRDefault="005C40E0" w:rsidP="005C40E0"/>
    <w:p w14:paraId="4F96A634" w14:textId="596D6303" w:rsidR="005C40E0" w:rsidRDefault="005C40E0" w:rsidP="005C40E0"/>
    <w:p w14:paraId="547C58D5" w14:textId="743E740B" w:rsidR="0080426D" w:rsidRDefault="0080426D" w:rsidP="005C40E0">
      <w:r>
        <w:rPr>
          <w:rFonts w:hint="eastAsia"/>
        </w:rPr>
        <w:t>中間層の値は、過去の時刻の値の特徴を持ち合わせている。パラメータの更新においては、中間層に至るまでの重みW</w:t>
      </w:r>
      <w:r>
        <w:t>in</w:t>
      </w:r>
      <w:r>
        <w:rPr>
          <w:rFonts w:hint="eastAsia"/>
        </w:rPr>
        <w:t>、前の中間層から、次の中間層に至る重みでは、過去のすべての中産層の項を足し合わせることが</w:t>
      </w:r>
      <w:r w:rsidR="00F9080B">
        <w:rPr>
          <w:rFonts w:hint="eastAsia"/>
        </w:rPr>
        <w:t>特徴である。</w:t>
      </w:r>
      <w:r>
        <w:rPr>
          <w:rFonts w:hint="eastAsia"/>
        </w:rPr>
        <w:t>中間層から出力に至る重みは出力の時点ではすでに、過去すべての中間層の値を反映済みなので、時間的なさかのぼりを考慮しない。</w:t>
      </w:r>
    </w:p>
    <w:p w14:paraId="134E2DE0" w14:textId="3942A498" w:rsidR="0080426D" w:rsidRDefault="0080426D" w:rsidP="005C40E0"/>
    <w:p w14:paraId="4CB13A3A" w14:textId="72184E62" w:rsidR="0080426D" w:rsidRDefault="00F9080B" w:rsidP="005C40E0">
      <w:r>
        <w:rPr>
          <w:rFonts w:hint="eastAsia"/>
        </w:rPr>
        <w:t>・</w:t>
      </w:r>
      <w:r w:rsidR="0080426D">
        <w:rPr>
          <w:rFonts w:hint="eastAsia"/>
        </w:rPr>
        <w:t>BPTTの全体像</w:t>
      </w:r>
    </w:p>
    <w:p w14:paraId="5D395032" w14:textId="49A1B807" w:rsidR="0080426D" w:rsidRDefault="0080426D" w:rsidP="005C40E0">
      <w:r>
        <w:rPr>
          <w:rFonts w:hint="eastAsia"/>
        </w:rPr>
        <w:t>中間層の項を介して、式が連鎖的につながっている。</w:t>
      </w:r>
      <w:r w:rsidR="003D518F">
        <w:rPr>
          <w:rFonts w:hint="eastAsia"/>
        </w:rPr>
        <w:t>これが過去の知識を学習するモデル構造である。</w:t>
      </w:r>
    </w:p>
    <w:p w14:paraId="5C1DB9F6" w14:textId="7B73EEE6" w:rsidR="003D518F" w:rsidRDefault="003D518F" w:rsidP="005C40E0"/>
    <w:p w14:paraId="29A0FA46" w14:textId="0EB48786" w:rsidR="003D518F" w:rsidRDefault="00F9080B" w:rsidP="005C40E0">
      <w:r>
        <w:rPr>
          <w:rFonts w:hint="eastAsia"/>
        </w:rPr>
        <w:t>・</w:t>
      </w:r>
      <w:r w:rsidR="003D518F">
        <w:rPr>
          <w:rFonts w:hint="eastAsia"/>
        </w:rPr>
        <w:t>プログラムの確認</w:t>
      </w:r>
    </w:p>
    <w:p w14:paraId="247818D8" w14:textId="7B749DD3" w:rsidR="003D518F" w:rsidRDefault="003D518F" w:rsidP="005C40E0">
      <w:r>
        <w:rPr>
          <w:rFonts w:hint="eastAsia"/>
        </w:rPr>
        <w:t>バイナリ加算を使ったRNNの実装サンプル</w:t>
      </w:r>
    </w:p>
    <w:p w14:paraId="779ADC1E" w14:textId="43D795F2" w:rsidR="003D518F" w:rsidRDefault="003D518F" w:rsidP="005C40E0">
      <w:r>
        <w:rPr>
          <w:rFonts w:hint="eastAsia"/>
        </w:rPr>
        <w:t>時間のf</w:t>
      </w:r>
      <w:r>
        <w:t>or</w:t>
      </w:r>
      <w:r>
        <w:rPr>
          <w:rFonts w:hint="eastAsia"/>
        </w:rPr>
        <w:t>ループで時系列の計算を行っている。それぞれの時刻において誤差計算を行う。各自刻の誤差の総和をとって全体の誤差を計算する。勾配更新計算では、前述のとおり、3つの重みに関して更新量を計算する。</w:t>
      </w:r>
    </w:p>
    <w:p w14:paraId="40A04D24" w14:textId="60BC2AF4" w:rsidR="003D518F" w:rsidRDefault="003D518F" w:rsidP="005C40E0"/>
    <w:p w14:paraId="2DC8BA6B" w14:textId="041A8454" w:rsidR="003D518F" w:rsidRDefault="003D518F" w:rsidP="005C40E0">
      <w:r>
        <w:rPr>
          <w:rFonts w:hint="eastAsia"/>
        </w:rPr>
        <w:t>コードの演習問題</w:t>
      </w:r>
    </w:p>
    <w:p w14:paraId="08533574" w14:textId="61A42E73" w:rsidR="003D518F" w:rsidRDefault="003D518F" w:rsidP="005C40E0">
      <w:r>
        <w:rPr>
          <w:noProof/>
        </w:rPr>
        <w:drawing>
          <wp:inline distT="0" distB="0" distL="0" distR="0" wp14:anchorId="2D965E91" wp14:editId="38F31CC9">
            <wp:extent cx="5400040" cy="3905250"/>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905250"/>
                    </a:xfrm>
                    <a:prstGeom prst="rect">
                      <a:avLst/>
                    </a:prstGeom>
                  </pic:spPr>
                </pic:pic>
              </a:graphicData>
            </a:graphic>
          </wp:inline>
        </w:drawing>
      </w:r>
    </w:p>
    <w:p w14:paraId="7296CD0A" w14:textId="58538297" w:rsidR="003D518F" w:rsidRDefault="003D518F" w:rsidP="005C40E0"/>
    <w:p w14:paraId="16C5C5B5" w14:textId="29A3F7AD" w:rsidR="003D518F" w:rsidRDefault="0095434E" w:rsidP="005C40E0">
      <w:r>
        <w:t>dh(t)/dh(t-1)-U</w:t>
      </w:r>
      <w:r>
        <w:rPr>
          <w:rFonts w:hint="eastAsia"/>
        </w:rPr>
        <w:t>から過去にさかのぼるごとにUがかけられているので正解は2である。</w:t>
      </w:r>
    </w:p>
    <w:p w14:paraId="1261642B" w14:textId="3D4C8190" w:rsidR="0095434E" w:rsidRDefault="0095434E" w:rsidP="005C40E0"/>
    <w:p w14:paraId="3B135724" w14:textId="029044FA" w:rsidR="0095434E" w:rsidRDefault="0095434E" w:rsidP="005C40E0">
      <w:r>
        <w:rPr>
          <w:rFonts w:hint="eastAsia"/>
        </w:rPr>
        <w:t>【LSTM】</w:t>
      </w:r>
    </w:p>
    <w:p w14:paraId="3264B950" w14:textId="4B2E838A" w:rsidR="0095434E" w:rsidRDefault="0095434E" w:rsidP="005C40E0">
      <w:r>
        <w:rPr>
          <w:rFonts w:hint="eastAsia"/>
        </w:rPr>
        <w:t>RNNの課題</w:t>
      </w:r>
      <w:r w:rsidR="00F9080B">
        <w:rPr>
          <w:rFonts w:hint="eastAsia"/>
        </w:rPr>
        <w:t>として</w:t>
      </w:r>
      <w:r>
        <w:rPr>
          <w:rFonts w:hint="eastAsia"/>
        </w:rPr>
        <w:t>時系列をさかのぼればさかのぼるほど、勾配が消失していく。（勾配消失問題）よって、長い時系列の学習が困難となる</w:t>
      </w:r>
      <w:r w:rsidR="00F9080B">
        <w:rPr>
          <w:rFonts w:hint="eastAsia"/>
        </w:rPr>
        <w:t>。そこで</w:t>
      </w:r>
      <w:r>
        <w:rPr>
          <w:rFonts w:hint="eastAsia"/>
        </w:rPr>
        <w:t>ネットワークの構造自体を変えてこの問題を解決し</w:t>
      </w:r>
      <w:r w:rsidR="00F9080B">
        <w:rPr>
          <w:rFonts w:hint="eastAsia"/>
        </w:rPr>
        <w:t>たモデルが</w:t>
      </w:r>
      <w:r>
        <w:rPr>
          <w:rFonts w:hint="eastAsia"/>
        </w:rPr>
        <w:t>LSTM</w:t>
      </w:r>
      <w:r w:rsidR="00F9080B">
        <w:rPr>
          <w:rFonts w:hint="eastAsia"/>
        </w:rPr>
        <w:t>である。</w:t>
      </w:r>
    </w:p>
    <w:p w14:paraId="4D9971D4" w14:textId="12B0A5CA" w:rsidR="0095434E" w:rsidRDefault="0095434E" w:rsidP="005C40E0"/>
    <w:p w14:paraId="1DD4ECB5" w14:textId="01667CAE" w:rsidR="0095434E" w:rsidRDefault="00F9080B" w:rsidP="005C40E0">
      <w:r>
        <w:rPr>
          <w:rFonts w:hint="eastAsia"/>
        </w:rPr>
        <w:t>・</w:t>
      </w:r>
      <w:r w:rsidR="0095434E">
        <w:rPr>
          <w:rFonts w:hint="eastAsia"/>
        </w:rPr>
        <w:t>勾配消失問題の復習</w:t>
      </w:r>
    </w:p>
    <w:p w14:paraId="05097A0A" w14:textId="0F5C86A1" w:rsidR="0095434E" w:rsidRDefault="0095434E" w:rsidP="005C40E0">
      <w:r>
        <w:rPr>
          <w:rFonts w:hint="eastAsia"/>
        </w:rPr>
        <w:t>複数の層が何層もあるニューラルネットの場合、</w:t>
      </w:r>
      <w:r w:rsidR="00667A95">
        <w:rPr>
          <w:rFonts w:hint="eastAsia"/>
        </w:rPr>
        <w:t>誤差</w:t>
      </w:r>
      <w:r>
        <w:rPr>
          <w:rFonts w:hint="eastAsia"/>
        </w:rPr>
        <w:t>逆伝播法によって下位の層に進んでいくにつれて、勾配がどんどん小さくなる。そのため、勾配降下法による更新では、階層のパラメータはほとんど更新しても変化せずに、学習によって最適値に収束しなくなる。</w:t>
      </w:r>
    </w:p>
    <w:p w14:paraId="357DF7D7" w14:textId="52642998" w:rsidR="0095434E" w:rsidRDefault="0095434E" w:rsidP="005C40E0">
      <w:r>
        <w:rPr>
          <w:rFonts w:hint="eastAsia"/>
        </w:rPr>
        <w:t>シグモイド関数は0～1の値しかとりえないので、勾配消失問題を引き起こす活性化関数である。層が多くなると、</w:t>
      </w:r>
      <w:r w:rsidR="00667A95">
        <w:rPr>
          <w:rFonts w:hint="eastAsia"/>
        </w:rPr>
        <w:t>誤差逆伝播において</w:t>
      </w:r>
      <w:r>
        <w:rPr>
          <w:rFonts w:hint="eastAsia"/>
        </w:rPr>
        <w:t>微分の連鎖律で</w:t>
      </w:r>
      <w:r w:rsidR="00667A95">
        <w:rPr>
          <w:rFonts w:hint="eastAsia"/>
        </w:rPr>
        <w:t>シグモイド関数を何回もかけることになり、値がどんどん小さくなる。</w:t>
      </w:r>
    </w:p>
    <w:p w14:paraId="70B70E10" w14:textId="39A374F9" w:rsidR="0095434E" w:rsidRDefault="0095434E" w:rsidP="005C40E0"/>
    <w:p w14:paraId="4ECB435B" w14:textId="17C1B599" w:rsidR="0095434E" w:rsidRDefault="0095434E" w:rsidP="005C40E0">
      <w:r>
        <w:rPr>
          <w:noProof/>
        </w:rPr>
        <w:lastRenderedPageBreak/>
        <w:drawing>
          <wp:inline distT="0" distB="0" distL="0" distR="0" wp14:anchorId="736AE9E4" wp14:editId="0DE583FC">
            <wp:extent cx="5400040" cy="3525520"/>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525520"/>
                    </a:xfrm>
                    <a:prstGeom prst="rect">
                      <a:avLst/>
                    </a:prstGeom>
                  </pic:spPr>
                </pic:pic>
              </a:graphicData>
            </a:graphic>
          </wp:inline>
        </w:drawing>
      </w:r>
    </w:p>
    <w:p w14:paraId="7D606D4B" w14:textId="6AF1D51A" w:rsidR="00667A95" w:rsidRDefault="00667A95" w:rsidP="005C40E0">
      <w:r>
        <w:rPr>
          <w:rFonts w:hint="eastAsia"/>
        </w:rPr>
        <w:t>答えは2番。0.25最大値として正負中心に対象に減衰する</w:t>
      </w:r>
    </w:p>
    <w:p w14:paraId="5A8934AA" w14:textId="5CB63F17" w:rsidR="00667A95" w:rsidRDefault="00667A95" w:rsidP="005C40E0"/>
    <w:p w14:paraId="569F2D52" w14:textId="0178F49D" w:rsidR="00667A95" w:rsidRDefault="00667A95" w:rsidP="005C40E0">
      <w:r>
        <w:rPr>
          <w:rFonts w:hint="eastAsia"/>
        </w:rPr>
        <w:t>勾配爆発とは</w:t>
      </w:r>
    </w:p>
    <w:p w14:paraId="184CE88E" w14:textId="5FF3FE3B" w:rsidR="00667A95" w:rsidRDefault="00667A95" w:rsidP="005C40E0">
      <w:r>
        <w:rPr>
          <w:rFonts w:hint="eastAsia"/>
        </w:rPr>
        <w:t>勾配が、層を逆伝播するごとに指数関数的に大きくなっていく現象の事。</w:t>
      </w:r>
    </w:p>
    <w:p w14:paraId="2E6D12C6" w14:textId="53C9D72E" w:rsidR="00667A95" w:rsidRDefault="00667A95" w:rsidP="005C40E0">
      <w:r>
        <w:rPr>
          <w:rFonts w:hint="eastAsia"/>
        </w:rPr>
        <w:t>例えば恒等関数が活性化関数である場合発生する。学習率の設定で極端に大きい値を設定してしまうと、勾配爆発が発生することが多い。</w:t>
      </w:r>
    </w:p>
    <w:p w14:paraId="0150F3DB" w14:textId="19A7C5F8" w:rsidR="00F9080B" w:rsidRDefault="00F9080B" w:rsidP="005C40E0"/>
    <w:p w14:paraId="5462716B" w14:textId="4535EA37" w:rsidR="00F9080B" w:rsidRDefault="00F9080B" w:rsidP="005C40E0">
      <w:r>
        <w:rPr>
          <w:rFonts w:hint="eastAsia"/>
        </w:rPr>
        <w:t>・チャレンジ演習</w:t>
      </w:r>
    </w:p>
    <w:p w14:paraId="76B016CF" w14:textId="5C67FBC2" w:rsidR="00667A95" w:rsidRDefault="00667A95" w:rsidP="005C40E0"/>
    <w:p w14:paraId="1C32255C" w14:textId="6E9FF212" w:rsidR="00667A95" w:rsidRDefault="00667A95" w:rsidP="005C40E0">
      <w:r>
        <w:rPr>
          <w:noProof/>
        </w:rPr>
        <w:lastRenderedPageBreak/>
        <w:drawing>
          <wp:inline distT="0" distB="0" distL="0" distR="0" wp14:anchorId="2A15CAEF" wp14:editId="7EF09563">
            <wp:extent cx="5400040" cy="4000500"/>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4000500"/>
                    </a:xfrm>
                    <a:prstGeom prst="rect">
                      <a:avLst/>
                    </a:prstGeom>
                  </pic:spPr>
                </pic:pic>
              </a:graphicData>
            </a:graphic>
          </wp:inline>
        </w:drawing>
      </w:r>
    </w:p>
    <w:p w14:paraId="0916872A" w14:textId="79F4BDBE" w:rsidR="00667A95" w:rsidRDefault="00667A95" w:rsidP="005C40E0"/>
    <w:p w14:paraId="3D202B38" w14:textId="6583C4B8" w:rsidR="00667A95" w:rsidRDefault="00667A95" w:rsidP="005C40E0">
      <w:r>
        <w:t>If</w:t>
      </w:r>
      <w:r>
        <w:rPr>
          <w:rFonts w:hint="eastAsia"/>
        </w:rPr>
        <w:t>の条件文内は勾配のノルムが閾値を超えた場合の処理であるから、勾配のノルムを閾値に正規化する計算に該当する</w:t>
      </w:r>
      <w:r w:rsidR="00E26AFC">
        <w:rPr>
          <w:rFonts w:hint="eastAsia"/>
        </w:rPr>
        <w:t>。閾値に正規化するためには、t</w:t>
      </w:r>
      <w:r w:rsidR="00E26AFC">
        <w:t>hreshold/norm*grad=rate*grad</w:t>
      </w:r>
      <w:r w:rsidR="00E26AFC">
        <w:rPr>
          <w:rFonts w:hint="eastAsia"/>
        </w:rPr>
        <w:t>の計算が必要である。</w:t>
      </w:r>
    </w:p>
    <w:p w14:paraId="0B1EADB9" w14:textId="32FB54BF" w:rsidR="00E26AFC" w:rsidRDefault="00E26AFC" w:rsidP="005C40E0"/>
    <w:p w14:paraId="5F2B6DF7" w14:textId="3736FCF6" w:rsidR="00062AAC" w:rsidRDefault="00062AAC" w:rsidP="005C40E0">
      <w:r>
        <w:rPr>
          <w:rFonts w:hint="eastAsia"/>
        </w:rPr>
        <w:t>【LSTM</w:t>
      </w:r>
      <w:r w:rsidR="00F9080B">
        <w:rPr>
          <w:rFonts w:hint="eastAsia"/>
        </w:rPr>
        <w:t>のアーキテクチャ</w:t>
      </w:r>
      <w:r>
        <w:rPr>
          <w:rFonts w:hint="eastAsia"/>
        </w:rPr>
        <w:t>】</w:t>
      </w:r>
    </w:p>
    <w:p w14:paraId="05ECAA3D" w14:textId="29626DD7" w:rsidR="00062AAC" w:rsidRDefault="00062AAC" w:rsidP="005C40E0">
      <w:r>
        <w:rPr>
          <w:noProof/>
        </w:rPr>
        <w:lastRenderedPageBreak/>
        <w:drawing>
          <wp:inline distT="0" distB="0" distL="0" distR="0" wp14:anchorId="6CC54939" wp14:editId="0FA789E9">
            <wp:extent cx="5400040" cy="3498215"/>
            <wp:effectExtent l="0" t="0" r="0" b="698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498215"/>
                    </a:xfrm>
                    <a:prstGeom prst="rect">
                      <a:avLst/>
                    </a:prstGeom>
                  </pic:spPr>
                </pic:pic>
              </a:graphicData>
            </a:graphic>
          </wp:inline>
        </w:drawing>
      </w:r>
    </w:p>
    <w:p w14:paraId="401C86F1" w14:textId="5FBBCA85" w:rsidR="00062AAC" w:rsidRDefault="00062AAC" w:rsidP="005C40E0"/>
    <w:p w14:paraId="2471D6A9" w14:textId="340CCF08" w:rsidR="00062AAC" w:rsidRDefault="00F9080B" w:rsidP="005C40E0">
      <w:r>
        <w:rPr>
          <w:rFonts w:hint="eastAsia"/>
        </w:rPr>
        <w:t>上図がLSTMの全体構造である。</w:t>
      </w:r>
      <w:r w:rsidR="00062AAC">
        <w:rPr>
          <w:rFonts w:hint="eastAsia"/>
        </w:rPr>
        <w:t>青い点線が、時間的なループ</w:t>
      </w:r>
      <w:r>
        <w:rPr>
          <w:rFonts w:hint="eastAsia"/>
        </w:rPr>
        <w:t>を表し</w:t>
      </w:r>
      <w:r w:rsidR="00062AAC">
        <w:rPr>
          <w:rFonts w:hint="eastAsia"/>
        </w:rPr>
        <w:t>。黒い点線部が中間層の部分</w:t>
      </w:r>
      <w:r>
        <w:rPr>
          <w:rFonts w:hint="eastAsia"/>
        </w:rPr>
        <w:t>を示す</w:t>
      </w:r>
      <w:r w:rsidR="00062AAC">
        <w:rPr>
          <w:rFonts w:hint="eastAsia"/>
        </w:rPr>
        <w:t>。</w:t>
      </w:r>
    </w:p>
    <w:p w14:paraId="73D3730C" w14:textId="11F194C4" w:rsidR="00062AAC" w:rsidRDefault="00062AAC" w:rsidP="005C40E0"/>
    <w:p w14:paraId="7BE4CAFD" w14:textId="1D7D3D95" w:rsidR="00062AAC" w:rsidRDefault="00062AAC" w:rsidP="005C40E0">
      <w:r>
        <w:rPr>
          <w:rFonts w:hint="eastAsia"/>
        </w:rPr>
        <w:t>【CEC】</w:t>
      </w:r>
    </w:p>
    <w:p w14:paraId="42553266" w14:textId="301EA59E" w:rsidR="00062AAC" w:rsidRDefault="00062AAC" w:rsidP="005C40E0">
      <w:r>
        <w:rPr>
          <w:rFonts w:hint="eastAsia"/>
        </w:rPr>
        <w:t>CEC</w:t>
      </w:r>
      <w:r w:rsidR="00F9080B">
        <w:rPr>
          <w:rFonts w:hint="eastAsia"/>
        </w:rPr>
        <w:t>は</w:t>
      </w:r>
      <w:r>
        <w:rPr>
          <w:rFonts w:hint="eastAsia"/>
        </w:rPr>
        <w:t>LSTMの重要な層である。</w:t>
      </w:r>
      <w:r w:rsidR="00F9080B">
        <w:rPr>
          <w:rFonts w:hint="eastAsia"/>
        </w:rPr>
        <w:t>CECは</w:t>
      </w:r>
      <w:r>
        <w:rPr>
          <w:rFonts w:hint="eastAsia"/>
        </w:rPr>
        <w:t>過去の時刻のデータを記憶する役割のみを果たしている。これまでのRNNでは記憶と、学習が同時</w:t>
      </w:r>
      <w:r w:rsidR="00F9080B">
        <w:rPr>
          <w:rFonts w:hint="eastAsia"/>
        </w:rPr>
        <w:t>に</w:t>
      </w:r>
      <w:r>
        <w:rPr>
          <w:rFonts w:hint="eastAsia"/>
        </w:rPr>
        <w:t>行われていたので</w:t>
      </w:r>
      <w:r w:rsidR="00F9080B">
        <w:rPr>
          <w:rFonts w:hint="eastAsia"/>
        </w:rPr>
        <w:t>、それらを</w:t>
      </w:r>
      <w:r>
        <w:rPr>
          <w:rFonts w:hint="eastAsia"/>
        </w:rPr>
        <w:t>分離するという発想</w:t>
      </w:r>
      <w:r w:rsidR="00F9080B">
        <w:rPr>
          <w:rFonts w:hint="eastAsia"/>
        </w:rPr>
        <w:t>から考案された</w:t>
      </w:r>
      <w:r>
        <w:rPr>
          <w:rFonts w:hint="eastAsia"/>
        </w:rPr>
        <w:t>。従来のRNNは層が深くなると、勾配消失、および勾配爆発が発生してしまうが、勾配を1とすることで勾配消失・勾配爆発を回避できる。課題としては、入力データについて時間依存度に関係なく重みが一定となってしまい、ニューラルネットワークの学習特性がない。そこで、CECの周りに学習機能をもった層を配置する。</w:t>
      </w:r>
    </w:p>
    <w:p w14:paraId="1FFFA1E2" w14:textId="2CF220C9" w:rsidR="00062AAC" w:rsidRDefault="00062AAC" w:rsidP="005C40E0"/>
    <w:p w14:paraId="5FE09602" w14:textId="274C13AD" w:rsidR="00062AAC" w:rsidRDefault="00062AAC" w:rsidP="005C40E0">
      <w:r>
        <w:rPr>
          <w:rFonts w:hint="eastAsia"/>
        </w:rPr>
        <w:t>【入力ゲートと出力ゲート】</w:t>
      </w:r>
    </w:p>
    <w:p w14:paraId="2C9BA9CB" w14:textId="023CB593" w:rsidR="00062AAC" w:rsidRDefault="00062AAC" w:rsidP="005C40E0">
      <w:r>
        <w:rPr>
          <w:rFonts w:hint="eastAsia"/>
        </w:rPr>
        <w:t>CECに入力されたデータをどれだけ記憶させるかを入力ゲートで制御し、CECで記憶したデータをどれだけ取り出し使うかを出力データ</w:t>
      </w:r>
      <w:r w:rsidR="00660ECA">
        <w:rPr>
          <w:rFonts w:hint="eastAsia"/>
        </w:rPr>
        <w:t>で制御する。入力ゲートはCECへの記憶のさせ方を学習する。出力ゲートではCECの記憶データを使えばよいかを学習する。</w:t>
      </w:r>
    </w:p>
    <w:p w14:paraId="27B1473F" w14:textId="74B80DEA" w:rsidR="00660ECA" w:rsidRDefault="00660ECA" w:rsidP="005C40E0">
      <w:r>
        <w:rPr>
          <w:rFonts w:hint="eastAsia"/>
        </w:rPr>
        <w:t>入力ゲートは、元時刻の入力データと、前回の出力値をもとに、今回の入力データをどう記憶させるかを計算する。図中ではViがどれくらい記憶させるかを表している。出力ゲートでは、現在の入力と前回の出力データから現在のデータをどう使うかを学習する。</w:t>
      </w:r>
    </w:p>
    <w:p w14:paraId="53FAB514" w14:textId="6E0E791A" w:rsidR="00660ECA" w:rsidRDefault="00660ECA" w:rsidP="005C40E0">
      <w:r>
        <w:rPr>
          <w:rFonts w:hint="eastAsia"/>
        </w:rPr>
        <w:t>入力・出力ゲートを追加することで、それぞれのゲートへの入力値の重みを可変可能とし、</w:t>
      </w:r>
      <w:r>
        <w:rPr>
          <w:rFonts w:hint="eastAsia"/>
        </w:rPr>
        <w:lastRenderedPageBreak/>
        <w:t>学習機能がないというCECの課題を解決できる。</w:t>
      </w:r>
    </w:p>
    <w:p w14:paraId="3C48DD33" w14:textId="525AB695" w:rsidR="00660ECA" w:rsidRDefault="00660ECA" w:rsidP="005C40E0"/>
    <w:p w14:paraId="7D1B4FC9" w14:textId="385279FD" w:rsidR="00660ECA" w:rsidRDefault="00660ECA" w:rsidP="005C40E0">
      <w:r>
        <w:rPr>
          <w:rFonts w:hint="eastAsia"/>
        </w:rPr>
        <w:t>【忘却ゲート】</w:t>
      </w:r>
    </w:p>
    <w:p w14:paraId="46A4E07A" w14:textId="18AD1E91" w:rsidR="00410036" w:rsidRDefault="00660ECA" w:rsidP="005C40E0">
      <w:r>
        <w:rPr>
          <w:rFonts w:hint="eastAsia"/>
        </w:rPr>
        <w:t>入力ゲートと出力ゲートとCECだけでは、CECは過去の情報がすべて記憶されている状態である。過去の情報が不要となった場合、削除できず保存され続けてしまうことが課題であ</w:t>
      </w:r>
      <w:r w:rsidR="00F9080B">
        <w:rPr>
          <w:rFonts w:hint="eastAsia"/>
        </w:rPr>
        <w:t>り、</w:t>
      </w:r>
      <w:r w:rsidR="00410036">
        <w:rPr>
          <w:rFonts w:hint="eastAsia"/>
        </w:rPr>
        <w:t>あまりにも古い情報に左右されてしまう</w:t>
      </w:r>
      <w:r w:rsidR="00F9080B">
        <w:rPr>
          <w:rFonts w:hint="eastAsia"/>
        </w:rPr>
        <w:t>恐れがある</w:t>
      </w:r>
      <w:r w:rsidR="00410036">
        <w:rPr>
          <w:rFonts w:hint="eastAsia"/>
        </w:rPr>
        <w:t>。</w:t>
      </w:r>
      <w:r>
        <w:rPr>
          <w:rFonts w:hint="eastAsia"/>
        </w:rPr>
        <w:t>解決策としては、過去の情報がいらなくなった場合、そのタイミングで情報を忘却する機能を付加すればよい。これが忘却ゲートの役割である。</w:t>
      </w:r>
      <w:r w:rsidR="00410036">
        <w:rPr>
          <w:rFonts w:hint="eastAsia"/>
        </w:rPr>
        <w:t>忘却ゲートも入力ゲートと出力ゲートと同様に、今回の入力データと前回の出力値に基づいて、ECEの記憶データをどれだけ忘れさせるかを学習する。</w:t>
      </w:r>
    </w:p>
    <w:p w14:paraId="2C0315E5" w14:textId="0D6BB3C2" w:rsidR="00410036" w:rsidRDefault="00410036" w:rsidP="005C40E0"/>
    <w:p w14:paraId="77DBCA7A" w14:textId="789E3AA6" w:rsidR="00410036" w:rsidRDefault="00410036" w:rsidP="005C40E0">
      <w:r>
        <w:rPr>
          <w:rFonts w:hint="eastAsia"/>
        </w:rPr>
        <w:t>C（ｔ）は現時刻でCECが覚えている情報。</w:t>
      </w:r>
      <w:r>
        <w:t>A(t),i(t)</w:t>
      </w:r>
      <w:r>
        <w:rPr>
          <w:rFonts w:hint="eastAsia"/>
        </w:rPr>
        <w:t>元時刻の情報、f</w:t>
      </w:r>
      <w:r>
        <w:t>(t)</w:t>
      </w:r>
      <w:r>
        <w:rPr>
          <w:rFonts w:hint="eastAsia"/>
        </w:rPr>
        <w:t>がどれだけ忘れるかという情報</w:t>
      </w:r>
      <w:r w:rsidR="00F9080B">
        <w:rPr>
          <w:rFonts w:hint="eastAsia"/>
        </w:rPr>
        <w:t>を示す。</w:t>
      </w:r>
    </w:p>
    <w:p w14:paraId="5E94C0FE" w14:textId="693CE851" w:rsidR="00410036" w:rsidRDefault="00410036" w:rsidP="005C40E0"/>
    <w:p w14:paraId="60A9488F" w14:textId="2CDE9C8F" w:rsidR="00F9080B" w:rsidRDefault="00F9080B" w:rsidP="005C40E0">
      <w:r>
        <w:rPr>
          <w:rFonts w:hint="eastAsia"/>
        </w:rPr>
        <w:t>確認テスト</w:t>
      </w:r>
    </w:p>
    <w:p w14:paraId="6271CE34" w14:textId="781624F9" w:rsidR="00410036" w:rsidRDefault="00410036" w:rsidP="005C40E0">
      <w:r>
        <w:rPr>
          <w:noProof/>
        </w:rPr>
        <w:drawing>
          <wp:inline distT="0" distB="0" distL="0" distR="0" wp14:anchorId="66B37225" wp14:editId="536C2D64">
            <wp:extent cx="5400040" cy="3538220"/>
            <wp:effectExtent l="0" t="0" r="0" b="508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538220"/>
                    </a:xfrm>
                    <a:prstGeom prst="rect">
                      <a:avLst/>
                    </a:prstGeom>
                  </pic:spPr>
                </pic:pic>
              </a:graphicData>
            </a:graphic>
          </wp:inline>
        </w:drawing>
      </w:r>
    </w:p>
    <w:p w14:paraId="049567E3" w14:textId="5F0E08AF" w:rsidR="00410036" w:rsidRDefault="00410036" w:rsidP="005C40E0"/>
    <w:p w14:paraId="3870011C" w14:textId="20A0DC85" w:rsidR="00410036" w:rsidRDefault="00410036" w:rsidP="005C40E0">
      <w:r>
        <w:rPr>
          <w:rFonts w:hint="eastAsia"/>
        </w:rPr>
        <w:t>「とても」は情報としては不要となったので忘却ゲートが作用すると考えられる。</w:t>
      </w:r>
    </w:p>
    <w:p w14:paraId="563899B4" w14:textId="7328D5D0" w:rsidR="00410036" w:rsidRDefault="00410036" w:rsidP="005C40E0"/>
    <w:p w14:paraId="009F91CA" w14:textId="04A8A45D" w:rsidR="00F9080B" w:rsidRDefault="00F9080B" w:rsidP="005C40E0"/>
    <w:p w14:paraId="54B63D2E" w14:textId="6E55F84A" w:rsidR="00F9080B" w:rsidRDefault="00F9080B" w:rsidP="005C40E0"/>
    <w:p w14:paraId="73232305" w14:textId="260365A3" w:rsidR="00F9080B" w:rsidRDefault="00F9080B" w:rsidP="005C40E0"/>
    <w:p w14:paraId="6B5EEA91" w14:textId="4185288A" w:rsidR="00F9080B" w:rsidRDefault="00F9080B" w:rsidP="005C40E0">
      <w:r>
        <w:rPr>
          <w:rFonts w:hint="eastAsia"/>
        </w:rPr>
        <w:lastRenderedPageBreak/>
        <w:t>チャレンジ演習</w:t>
      </w:r>
    </w:p>
    <w:p w14:paraId="081B84E1" w14:textId="596739F7" w:rsidR="00410036" w:rsidRDefault="00410036" w:rsidP="005C40E0">
      <w:r>
        <w:rPr>
          <w:noProof/>
        </w:rPr>
        <w:drawing>
          <wp:inline distT="0" distB="0" distL="0" distR="0" wp14:anchorId="49604457" wp14:editId="0AB4E94F">
            <wp:extent cx="5400040" cy="3413125"/>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413125"/>
                    </a:xfrm>
                    <a:prstGeom prst="rect">
                      <a:avLst/>
                    </a:prstGeom>
                  </pic:spPr>
                </pic:pic>
              </a:graphicData>
            </a:graphic>
          </wp:inline>
        </w:drawing>
      </w:r>
    </w:p>
    <w:p w14:paraId="73AB07FD" w14:textId="77777777" w:rsidR="00D43457" w:rsidRDefault="00D43457" w:rsidP="005C40E0"/>
    <w:p w14:paraId="68279065" w14:textId="716D729D" w:rsidR="00410036" w:rsidRDefault="00D43457" w:rsidP="005C40E0">
      <w:r>
        <w:rPr>
          <w:rFonts w:hint="eastAsia"/>
        </w:rPr>
        <w:t>セルの状態を更新する計算となるので、回答は3</w:t>
      </w:r>
      <w:r w:rsidR="00F9080B">
        <w:rPr>
          <w:rFonts w:hint="eastAsia"/>
        </w:rPr>
        <w:t>である。</w:t>
      </w:r>
    </w:p>
    <w:p w14:paraId="574849E1" w14:textId="18D1F21D" w:rsidR="00410036" w:rsidRDefault="00410036" w:rsidP="005C40E0"/>
    <w:p w14:paraId="4942133C" w14:textId="46CD8F18" w:rsidR="008658E0" w:rsidRDefault="008658E0" w:rsidP="005C40E0">
      <w:r>
        <w:rPr>
          <w:rFonts w:hint="eastAsia"/>
        </w:rPr>
        <w:t>【</w:t>
      </w:r>
      <w:r w:rsidR="00F9080B">
        <w:rPr>
          <w:rFonts w:hint="eastAsia"/>
        </w:rPr>
        <w:t>覗き穴</w:t>
      </w:r>
      <w:r>
        <w:rPr>
          <w:rFonts w:hint="eastAsia"/>
        </w:rPr>
        <w:t>結合】</w:t>
      </w:r>
    </w:p>
    <w:p w14:paraId="7F1E138B" w14:textId="07217F6C" w:rsidR="008658E0" w:rsidRDefault="00F9080B" w:rsidP="005C40E0">
      <w:r>
        <w:rPr>
          <w:rFonts w:hint="eastAsia"/>
        </w:rPr>
        <w:t>LSTMの</w:t>
      </w:r>
      <w:r w:rsidR="008658E0">
        <w:rPr>
          <w:rFonts w:hint="eastAsia"/>
        </w:rPr>
        <w:t>課題</w:t>
      </w:r>
      <w:r>
        <w:rPr>
          <w:rFonts w:hint="eastAsia"/>
        </w:rPr>
        <w:t>として</w:t>
      </w:r>
      <w:r w:rsidR="008658E0">
        <w:rPr>
          <w:rFonts w:hint="eastAsia"/>
        </w:rPr>
        <w:t>CECの保存されている過去の情報を</w:t>
      </w:r>
      <w:r>
        <w:rPr>
          <w:rFonts w:hint="eastAsia"/>
        </w:rPr>
        <w:t>、</w:t>
      </w:r>
      <w:r w:rsidR="008658E0">
        <w:rPr>
          <w:rFonts w:hint="eastAsia"/>
        </w:rPr>
        <w:t>任意のタイミングでほかのノードに伝播させたり、あるいは、任意のタイミングで忘却させたい</w:t>
      </w:r>
      <w:r>
        <w:rPr>
          <w:rFonts w:hint="eastAsia"/>
        </w:rPr>
        <w:t>場合がある</w:t>
      </w:r>
      <w:r w:rsidR="008658E0">
        <w:rPr>
          <w:rFonts w:hint="eastAsia"/>
        </w:rPr>
        <w:t>。CEC自身の値は、ゲート制御に影響を与えていない。</w:t>
      </w:r>
      <w:r>
        <w:rPr>
          <w:rFonts w:hint="eastAsia"/>
        </w:rPr>
        <w:t>このため</w:t>
      </w:r>
      <w:r w:rsidR="008658E0">
        <w:rPr>
          <w:rFonts w:hint="eastAsia"/>
        </w:rPr>
        <w:t>CECの状態も入力ゲートと出力ゲートと忘却ゲートの学習の判断材料として利用する。覗き穴結合とは、CEC自身の値に、重み行列を介して伝播可能にした構造</w:t>
      </w:r>
      <w:r>
        <w:rPr>
          <w:rFonts w:hint="eastAsia"/>
        </w:rPr>
        <w:t>である</w:t>
      </w:r>
      <w:r w:rsidR="008658E0">
        <w:rPr>
          <w:rFonts w:hint="eastAsia"/>
        </w:rPr>
        <w:t>。</w:t>
      </w:r>
      <w:r>
        <w:rPr>
          <w:rFonts w:hint="eastAsia"/>
        </w:rPr>
        <w:t>しかし、</w:t>
      </w:r>
      <w:r w:rsidR="008658E0">
        <w:rPr>
          <w:rFonts w:hint="eastAsia"/>
        </w:rPr>
        <w:t>実際にはあまり効果は得られないことが多い。</w:t>
      </w:r>
    </w:p>
    <w:p w14:paraId="4DFA3911" w14:textId="136C268F" w:rsidR="008658E0" w:rsidRDefault="008658E0" w:rsidP="005C40E0"/>
    <w:p w14:paraId="370FE636" w14:textId="4AFCBBBC" w:rsidR="008658E0" w:rsidRDefault="008658E0" w:rsidP="005C40E0">
      <w:r>
        <w:rPr>
          <w:rFonts w:hint="eastAsia"/>
        </w:rPr>
        <w:t>【GRU】</w:t>
      </w:r>
    </w:p>
    <w:p w14:paraId="41F8B83C" w14:textId="24370052" w:rsidR="008658E0" w:rsidRDefault="008658E0" w:rsidP="005C40E0">
      <w:r>
        <w:rPr>
          <w:rFonts w:hint="eastAsia"/>
        </w:rPr>
        <w:t>LSTM</w:t>
      </w:r>
      <w:r w:rsidR="00F9080B">
        <w:rPr>
          <w:rFonts w:hint="eastAsia"/>
        </w:rPr>
        <w:t>では</w:t>
      </w:r>
      <w:r>
        <w:rPr>
          <w:rFonts w:hint="eastAsia"/>
        </w:rPr>
        <w:t>、パラメータ数が多く、計算負荷が高くなる問題があった</w:t>
      </w:r>
      <w:r w:rsidR="00F9080B">
        <w:rPr>
          <w:rFonts w:hint="eastAsia"/>
        </w:rPr>
        <w:t>。このため</w:t>
      </w:r>
      <w:r>
        <w:rPr>
          <w:rFonts w:hint="eastAsia"/>
        </w:rPr>
        <w:t>、GRUでは、そのパラメータを大幅に削減し、精度は同等またはそれ以上が望めるようになった構造</w:t>
      </w:r>
      <w:r w:rsidR="00F9080B">
        <w:rPr>
          <w:rFonts w:hint="eastAsia"/>
        </w:rPr>
        <w:t>となっている</w:t>
      </w:r>
      <w:r>
        <w:rPr>
          <w:rFonts w:hint="eastAsia"/>
        </w:rPr>
        <w:t>。メリットとしては計算負荷が小さいことがあげられる。</w:t>
      </w:r>
    </w:p>
    <w:p w14:paraId="13EB3883" w14:textId="60E3CFF2" w:rsidR="008658E0" w:rsidRDefault="008658E0" w:rsidP="005C40E0"/>
    <w:p w14:paraId="1EAD5DF1" w14:textId="7BF9B705" w:rsidR="00B129F9" w:rsidRDefault="00B129F9" w:rsidP="005C40E0"/>
    <w:p w14:paraId="35EF3E2B" w14:textId="77777777" w:rsidR="00B129F9" w:rsidRDefault="00B129F9" w:rsidP="005C40E0"/>
    <w:p w14:paraId="563F792D" w14:textId="66C542B6" w:rsidR="008658E0" w:rsidRDefault="008658E0" w:rsidP="005C40E0">
      <w:r>
        <w:rPr>
          <w:noProof/>
        </w:rPr>
        <w:lastRenderedPageBreak/>
        <w:drawing>
          <wp:inline distT="0" distB="0" distL="0" distR="0" wp14:anchorId="327C085A" wp14:editId="7CDDDF1C">
            <wp:extent cx="5400040" cy="3861435"/>
            <wp:effectExtent l="0" t="0" r="0" b="5715"/>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861435"/>
                    </a:xfrm>
                    <a:prstGeom prst="rect">
                      <a:avLst/>
                    </a:prstGeom>
                  </pic:spPr>
                </pic:pic>
              </a:graphicData>
            </a:graphic>
          </wp:inline>
        </w:drawing>
      </w:r>
    </w:p>
    <w:p w14:paraId="389D1E9A" w14:textId="5A1F1B77" w:rsidR="008658E0" w:rsidRDefault="008658E0" w:rsidP="005C40E0"/>
    <w:p w14:paraId="766D86E8" w14:textId="59DFBEC2" w:rsidR="008658E0" w:rsidRDefault="00B129F9" w:rsidP="005C40E0">
      <w:r>
        <w:rPr>
          <w:rFonts w:hint="eastAsia"/>
        </w:rPr>
        <w:t>上図にGRUの全体構造を示す。</w:t>
      </w:r>
      <w:r w:rsidR="008658E0">
        <w:rPr>
          <w:rFonts w:hint="eastAsia"/>
        </w:rPr>
        <w:t>LSTMとの違いは、CECと忘却ゲート、入力ゲートと出力ゲートがなくなり、リセットゲートと更新ゲートがある</w:t>
      </w:r>
      <w:r>
        <w:rPr>
          <w:rFonts w:hint="eastAsia"/>
        </w:rPr>
        <w:t>ことである</w:t>
      </w:r>
      <w:r w:rsidR="008658E0">
        <w:rPr>
          <w:rFonts w:hint="eastAsia"/>
        </w:rPr>
        <w:t>。隠れ層として計算状態を保存</w:t>
      </w:r>
      <w:r>
        <w:rPr>
          <w:rFonts w:hint="eastAsia"/>
        </w:rPr>
        <w:t>し、</w:t>
      </w:r>
      <w:r w:rsidR="00992D52">
        <w:rPr>
          <w:rFonts w:hint="eastAsia"/>
        </w:rPr>
        <w:t>リセットゲートでは、</w:t>
      </w:r>
      <w:r w:rsidR="008658E0">
        <w:rPr>
          <w:rFonts w:hint="eastAsia"/>
        </w:rPr>
        <w:t>隠れ層の状態をどのような状態で保持するかという</w:t>
      </w:r>
      <w:r w:rsidR="00992D52">
        <w:rPr>
          <w:rFonts w:hint="eastAsia"/>
        </w:rPr>
        <w:t>ことを制御する。リセットゲートと更新ゲートは今回の入力と前回の出力値で学習を進める。更新ゲートでは前回の記憶と今回の記憶をどれくらいの重みで出力するかを制御する。</w:t>
      </w:r>
    </w:p>
    <w:p w14:paraId="1BE64452" w14:textId="6BD7CEF0" w:rsidR="00992D52" w:rsidRDefault="00992D52" w:rsidP="005C40E0"/>
    <w:p w14:paraId="38C8CB7F" w14:textId="77777777" w:rsidR="00B129F9" w:rsidRDefault="00B129F9" w:rsidP="005C40E0">
      <w:pPr>
        <w:rPr>
          <w:noProof/>
        </w:rPr>
      </w:pPr>
    </w:p>
    <w:p w14:paraId="7A711FF4" w14:textId="3630BB22" w:rsidR="00B129F9" w:rsidRDefault="00B129F9" w:rsidP="005C40E0"/>
    <w:p w14:paraId="0687D415" w14:textId="23DFDD1B" w:rsidR="00B129F9" w:rsidRDefault="00B129F9" w:rsidP="005C40E0"/>
    <w:p w14:paraId="5E32267B" w14:textId="44FB1613" w:rsidR="00B129F9" w:rsidRDefault="00B129F9" w:rsidP="005C40E0"/>
    <w:p w14:paraId="6F8AA520" w14:textId="34EDAEBE" w:rsidR="00B129F9" w:rsidRDefault="00B129F9" w:rsidP="005C40E0"/>
    <w:p w14:paraId="1D557B14" w14:textId="735F6FC0" w:rsidR="00B129F9" w:rsidRDefault="00B129F9" w:rsidP="005C40E0"/>
    <w:p w14:paraId="2F4F0F83" w14:textId="0712EAB0" w:rsidR="00B129F9" w:rsidRDefault="00B129F9" w:rsidP="005C40E0"/>
    <w:p w14:paraId="7BC20A19" w14:textId="5E0A48B5" w:rsidR="00B129F9" w:rsidRDefault="00B129F9" w:rsidP="005C40E0"/>
    <w:p w14:paraId="4B9429AF" w14:textId="0E1007ED" w:rsidR="00B129F9" w:rsidRDefault="00B129F9" w:rsidP="005C40E0"/>
    <w:p w14:paraId="180CD169" w14:textId="3ECA7978" w:rsidR="00B129F9" w:rsidRDefault="00B129F9" w:rsidP="005C40E0"/>
    <w:p w14:paraId="78A2BFA4" w14:textId="169EE89F" w:rsidR="00B129F9" w:rsidRDefault="00B129F9" w:rsidP="005C40E0"/>
    <w:p w14:paraId="694EE0EB" w14:textId="12178A50" w:rsidR="00B129F9" w:rsidRDefault="00B129F9" w:rsidP="005C40E0"/>
    <w:p w14:paraId="2C21EAF7" w14:textId="2C3FDFA5" w:rsidR="00B129F9" w:rsidRDefault="00B129F9" w:rsidP="005C40E0"/>
    <w:p w14:paraId="3AB8F9A8" w14:textId="3A59CE5D" w:rsidR="00B129F9" w:rsidRDefault="00B129F9" w:rsidP="005C40E0">
      <w:r>
        <w:rPr>
          <w:rFonts w:hint="eastAsia"/>
        </w:rPr>
        <w:t>確認テスト</w:t>
      </w:r>
    </w:p>
    <w:p w14:paraId="512AB32A" w14:textId="0A33A5ED" w:rsidR="00992D52" w:rsidRDefault="00992D52" w:rsidP="005C40E0">
      <w:r>
        <w:rPr>
          <w:noProof/>
        </w:rPr>
        <w:drawing>
          <wp:inline distT="0" distB="0" distL="0" distR="0" wp14:anchorId="1713D000" wp14:editId="6A63EEDC">
            <wp:extent cx="5400040" cy="2877820"/>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877820"/>
                    </a:xfrm>
                    <a:prstGeom prst="rect">
                      <a:avLst/>
                    </a:prstGeom>
                  </pic:spPr>
                </pic:pic>
              </a:graphicData>
            </a:graphic>
          </wp:inline>
        </w:drawing>
      </w:r>
    </w:p>
    <w:p w14:paraId="2F0B4FF0" w14:textId="24673446" w:rsidR="00992D52" w:rsidRDefault="00992D52" w:rsidP="005C40E0"/>
    <w:p w14:paraId="264D2D42" w14:textId="5ADB5233" w:rsidR="00992D52" w:rsidRDefault="00992D52" w:rsidP="005C40E0">
      <w:r>
        <w:rPr>
          <w:rFonts w:hint="eastAsia"/>
        </w:rPr>
        <w:t>LSTMの課題：4つのゲートがあり、パラメータ数が多く、計算量が多い</w:t>
      </w:r>
    </w:p>
    <w:p w14:paraId="6F2270F6" w14:textId="282B793A" w:rsidR="00992D52" w:rsidRDefault="00992D52" w:rsidP="005C40E0">
      <w:r>
        <w:rPr>
          <w:rFonts w:hint="eastAsia"/>
        </w:rPr>
        <w:t>CECの課題：勾配が1であり学習能力がない</w:t>
      </w:r>
    </w:p>
    <w:p w14:paraId="26D66935" w14:textId="0A8EE681" w:rsidR="00992D52" w:rsidRDefault="00992D52" w:rsidP="005C40E0"/>
    <w:p w14:paraId="272DAAF2" w14:textId="03A342B8" w:rsidR="00992D52" w:rsidRDefault="00992D52" w:rsidP="005C40E0">
      <w:r>
        <w:rPr>
          <w:rFonts w:hint="eastAsia"/>
        </w:rPr>
        <w:t>【プログラムの実装】</w:t>
      </w:r>
    </w:p>
    <w:p w14:paraId="29434E1C" w14:textId="13E4FF98" w:rsidR="00992D52" w:rsidRDefault="00992D52" w:rsidP="00992D52">
      <w:r>
        <w:rPr>
          <w:rFonts w:hint="eastAsia"/>
        </w:rPr>
        <w:t>p</w:t>
      </w:r>
      <w:r>
        <w:t>redict_word.ipynb</w:t>
      </w:r>
    </w:p>
    <w:p w14:paraId="25DFC2C6" w14:textId="01223BB6" w:rsidR="00992D52" w:rsidRDefault="00992D52" w:rsidP="005C40E0">
      <w:r>
        <w:rPr>
          <w:rFonts w:hint="eastAsia"/>
        </w:rPr>
        <w:t>t</w:t>
      </w:r>
      <w:r>
        <w:t>ensor_flow</w:t>
      </w:r>
      <w:r>
        <w:rPr>
          <w:rFonts w:hint="eastAsia"/>
        </w:rPr>
        <w:t>によるRNNのモデル実装。t</w:t>
      </w:r>
      <w:r>
        <w:t>ensor_flow</w:t>
      </w:r>
      <w:r>
        <w:rPr>
          <w:rFonts w:hint="eastAsia"/>
        </w:rPr>
        <w:t>は機械学習用のPython高級ライブラリ</w:t>
      </w:r>
    </w:p>
    <w:p w14:paraId="195972F0" w14:textId="224E95E3" w:rsidR="00992D52" w:rsidRDefault="00992D52" w:rsidP="005C40E0"/>
    <w:p w14:paraId="3BD8DF9C" w14:textId="0A073BB7" w:rsidR="00B129F9" w:rsidRDefault="00B129F9" w:rsidP="005C40E0"/>
    <w:p w14:paraId="528A9F5D" w14:textId="2B10A25B" w:rsidR="00B129F9" w:rsidRDefault="00B129F9" w:rsidP="005C40E0"/>
    <w:p w14:paraId="3831424B" w14:textId="54C90ACA" w:rsidR="00B129F9" w:rsidRDefault="00B129F9" w:rsidP="005C40E0"/>
    <w:p w14:paraId="3FAFD587" w14:textId="579F7655" w:rsidR="00B129F9" w:rsidRDefault="00B129F9" w:rsidP="005C40E0"/>
    <w:p w14:paraId="1B8B7000" w14:textId="4F5470AA" w:rsidR="00B129F9" w:rsidRDefault="00B129F9" w:rsidP="005C40E0"/>
    <w:p w14:paraId="7572FA3A" w14:textId="56F6866B" w:rsidR="00B129F9" w:rsidRDefault="00B129F9" w:rsidP="005C40E0"/>
    <w:p w14:paraId="4A8FA0BF" w14:textId="03168C1E" w:rsidR="00B129F9" w:rsidRDefault="00B129F9" w:rsidP="005C40E0"/>
    <w:p w14:paraId="130A0E61" w14:textId="03D64A8E" w:rsidR="00B129F9" w:rsidRDefault="00B129F9" w:rsidP="005C40E0"/>
    <w:p w14:paraId="4EF6CD40" w14:textId="6D2CFBC5" w:rsidR="00B129F9" w:rsidRDefault="00B129F9" w:rsidP="005C40E0"/>
    <w:p w14:paraId="71C3A781" w14:textId="79FDF247" w:rsidR="00B129F9" w:rsidRDefault="00B129F9" w:rsidP="005C40E0"/>
    <w:p w14:paraId="1E4475B9" w14:textId="4364EB49" w:rsidR="00B129F9" w:rsidRDefault="00B129F9" w:rsidP="005C40E0"/>
    <w:p w14:paraId="11A32863" w14:textId="3B5121C7" w:rsidR="00B129F9" w:rsidRDefault="00B129F9" w:rsidP="005C40E0"/>
    <w:p w14:paraId="32899188" w14:textId="62A0D7C2" w:rsidR="00B129F9" w:rsidRDefault="00B129F9" w:rsidP="005C40E0"/>
    <w:p w14:paraId="4F822702" w14:textId="0F6FCE8A" w:rsidR="00B129F9" w:rsidRDefault="00B129F9" w:rsidP="005C40E0">
      <w:r>
        <w:rPr>
          <w:rFonts w:hint="eastAsia"/>
        </w:rPr>
        <w:t>チャレンジ演習</w:t>
      </w:r>
    </w:p>
    <w:p w14:paraId="329D04A2" w14:textId="0502A2D0" w:rsidR="00992D52" w:rsidRDefault="00992D52" w:rsidP="005C40E0">
      <w:r>
        <w:rPr>
          <w:noProof/>
        </w:rPr>
        <w:drawing>
          <wp:inline distT="0" distB="0" distL="0" distR="0" wp14:anchorId="13376187" wp14:editId="4A890145">
            <wp:extent cx="5400040" cy="3515360"/>
            <wp:effectExtent l="0" t="0" r="0" b="889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515360"/>
                    </a:xfrm>
                    <a:prstGeom prst="rect">
                      <a:avLst/>
                    </a:prstGeom>
                  </pic:spPr>
                </pic:pic>
              </a:graphicData>
            </a:graphic>
          </wp:inline>
        </w:drawing>
      </w:r>
    </w:p>
    <w:p w14:paraId="512CCADF" w14:textId="24129FAF" w:rsidR="00992D52" w:rsidRDefault="00992D52" w:rsidP="005C40E0"/>
    <w:p w14:paraId="7984CEFE" w14:textId="239CCC5F" w:rsidR="00992D52" w:rsidRDefault="00B129F9" w:rsidP="005C40E0">
      <w:r>
        <w:rPr>
          <w:rFonts w:hint="eastAsia"/>
        </w:rPr>
        <w:t>前述のGRUの全体構造の図</w:t>
      </w:r>
      <w:r w:rsidR="00992D52">
        <w:rPr>
          <w:rFonts w:hint="eastAsia"/>
        </w:rPr>
        <w:t>と見比べると正解は（4）</w:t>
      </w:r>
      <w:r>
        <w:rPr>
          <w:rFonts w:hint="eastAsia"/>
        </w:rPr>
        <w:t>となる。</w:t>
      </w:r>
    </w:p>
    <w:p w14:paraId="68BEB216" w14:textId="51592FCD" w:rsidR="00992D52" w:rsidRDefault="00992D52" w:rsidP="005C40E0"/>
    <w:p w14:paraId="658BBCC3" w14:textId="761C0187" w:rsidR="00B129F9" w:rsidRDefault="00B129F9" w:rsidP="005C40E0">
      <w:r>
        <w:rPr>
          <w:rFonts w:hint="eastAsia"/>
        </w:rPr>
        <w:t>確認テスト</w:t>
      </w:r>
    </w:p>
    <w:p w14:paraId="3099ABC5" w14:textId="30BAA7F3" w:rsidR="00992D52" w:rsidRDefault="00992D52" w:rsidP="005C40E0">
      <w:r>
        <w:rPr>
          <w:noProof/>
        </w:rPr>
        <w:drawing>
          <wp:inline distT="0" distB="0" distL="0" distR="0" wp14:anchorId="7A5159F1" wp14:editId="6D1A9B09">
            <wp:extent cx="5400040" cy="297751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977515"/>
                    </a:xfrm>
                    <a:prstGeom prst="rect">
                      <a:avLst/>
                    </a:prstGeom>
                  </pic:spPr>
                </pic:pic>
              </a:graphicData>
            </a:graphic>
          </wp:inline>
        </w:drawing>
      </w:r>
    </w:p>
    <w:p w14:paraId="03C9DC8A" w14:textId="4E57D48D" w:rsidR="00992D52" w:rsidRDefault="00992D52" w:rsidP="005C40E0"/>
    <w:p w14:paraId="1A81F4E0" w14:textId="54BAC680" w:rsidR="00992D52" w:rsidRDefault="00992D52" w:rsidP="005C40E0">
      <w:r>
        <w:rPr>
          <w:rFonts w:hint="eastAsia"/>
        </w:rPr>
        <w:t>LSTM</w:t>
      </w:r>
      <w:r w:rsidR="00B129F9">
        <w:rPr>
          <w:rFonts w:hint="eastAsia"/>
        </w:rPr>
        <w:t>：</w:t>
      </w:r>
      <w:r>
        <w:rPr>
          <w:rFonts w:hint="eastAsia"/>
        </w:rPr>
        <w:t>入力ゲート出力ゲート忘却ゲートの3つのゲートに加え、CECがある</w:t>
      </w:r>
      <w:r w:rsidR="00280E25">
        <w:rPr>
          <w:rFonts w:hint="eastAsia"/>
        </w:rPr>
        <w:t xml:space="preserve">　パラメータが多く計算量が多い</w:t>
      </w:r>
    </w:p>
    <w:p w14:paraId="5B78A306" w14:textId="5315D1E1" w:rsidR="00992D52" w:rsidRDefault="00992D52" w:rsidP="005C40E0">
      <w:r>
        <w:rPr>
          <w:rFonts w:hint="eastAsia"/>
        </w:rPr>
        <w:t>GRU</w:t>
      </w:r>
      <w:r w:rsidR="00B129F9">
        <w:rPr>
          <w:rFonts w:hint="eastAsia"/>
        </w:rPr>
        <w:t>：</w:t>
      </w:r>
      <w:r>
        <w:rPr>
          <w:rFonts w:hint="eastAsia"/>
        </w:rPr>
        <w:t>CECがない。</w:t>
      </w:r>
      <w:r w:rsidR="00280E25">
        <w:rPr>
          <w:rFonts w:hint="eastAsia"/>
        </w:rPr>
        <w:t>デートはリセットゲートと更新ゲートのみ。パラメータが少なく計算量が少ない</w:t>
      </w:r>
    </w:p>
    <w:p w14:paraId="556F6881" w14:textId="2E08EF49" w:rsidR="00280E25" w:rsidRDefault="00280E25" w:rsidP="005C40E0"/>
    <w:p w14:paraId="27D095DE" w14:textId="6B114FF6" w:rsidR="00280E25" w:rsidRDefault="00280E25" w:rsidP="005C40E0">
      <w:r>
        <w:rPr>
          <w:rFonts w:hint="eastAsia"/>
        </w:rPr>
        <w:t>【双方向RNN】</w:t>
      </w:r>
    </w:p>
    <w:p w14:paraId="12358C4D" w14:textId="6BBCB861" w:rsidR="00280E25" w:rsidRDefault="00280E25" w:rsidP="005C40E0">
      <w:r>
        <w:rPr>
          <w:rFonts w:hint="eastAsia"/>
        </w:rPr>
        <w:t>双方向RNNとは、過去の情報だけでなく、未来の情報も加味することで、精度を向上させるモデル。実用例としては、文章の推敲や機械翻訳等がある。文章</w:t>
      </w:r>
      <w:r w:rsidR="00B129F9">
        <w:rPr>
          <w:rFonts w:hint="eastAsia"/>
        </w:rPr>
        <w:t>で</w:t>
      </w:r>
      <w:r>
        <w:rPr>
          <w:rFonts w:hint="eastAsia"/>
        </w:rPr>
        <w:t>は過去未来の情報が一度にすべて入力されるので双方向RNNが適用できる。過去から未来の方向の学習に加え、未来から過去への方向での学習も新たに加えより精度を上げる</w:t>
      </w:r>
      <w:r w:rsidR="00B129F9">
        <w:rPr>
          <w:rFonts w:hint="eastAsia"/>
        </w:rPr>
        <w:t>ことに成功した。</w:t>
      </w:r>
    </w:p>
    <w:p w14:paraId="41FA49D7" w14:textId="77777777" w:rsidR="00B129F9" w:rsidRDefault="00B129F9" w:rsidP="005C40E0"/>
    <w:p w14:paraId="22A1D2A9" w14:textId="1ADA3539" w:rsidR="00280E25" w:rsidRDefault="00B129F9" w:rsidP="005C40E0">
      <w:r>
        <w:rPr>
          <w:rFonts w:hint="eastAsia"/>
        </w:rPr>
        <w:t>チャレンジ演習</w:t>
      </w:r>
    </w:p>
    <w:p w14:paraId="791911B5" w14:textId="3D22BC80" w:rsidR="00280E25" w:rsidRDefault="00280E25" w:rsidP="005C40E0">
      <w:r>
        <w:rPr>
          <w:noProof/>
        </w:rPr>
        <w:drawing>
          <wp:inline distT="0" distB="0" distL="0" distR="0" wp14:anchorId="1675DF35" wp14:editId="4FA30C7B">
            <wp:extent cx="5400040" cy="4200525"/>
            <wp:effectExtent l="0" t="0" r="0" b="952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4200525"/>
                    </a:xfrm>
                    <a:prstGeom prst="rect">
                      <a:avLst/>
                    </a:prstGeom>
                  </pic:spPr>
                </pic:pic>
              </a:graphicData>
            </a:graphic>
          </wp:inline>
        </w:drawing>
      </w:r>
    </w:p>
    <w:p w14:paraId="78A650F7" w14:textId="2E6EB903" w:rsidR="00280E25" w:rsidRDefault="00280E25" w:rsidP="005C40E0"/>
    <w:p w14:paraId="68BC7AF5" w14:textId="2DAFEAEF" w:rsidR="00280E25" w:rsidRDefault="00280E25" w:rsidP="005C40E0">
      <w:r>
        <w:rPr>
          <w:rFonts w:hint="eastAsia"/>
        </w:rPr>
        <w:t>足したりかけたりすると情報が消えてしまうので、（1）と（2）は選択肢から消える。</w:t>
      </w:r>
    </w:p>
    <w:p w14:paraId="7D7659AA" w14:textId="4B31437B" w:rsidR="00280E25" w:rsidRDefault="00280E25" w:rsidP="005C40E0">
      <w:r>
        <w:t>np.concatnate</w:t>
      </w:r>
      <w:r>
        <w:rPr>
          <w:rFonts w:hint="eastAsia"/>
        </w:rPr>
        <w:t>は配列結合を行うが、a</w:t>
      </w:r>
      <w:r>
        <w:t>xis</w:t>
      </w:r>
      <w:r>
        <w:rPr>
          <w:rFonts w:hint="eastAsia"/>
        </w:rPr>
        <w:t>＝0の場合、同じ行の次元に結合し、a</w:t>
      </w:r>
      <w:r>
        <w:t>xis</w:t>
      </w:r>
      <w:r>
        <w:rPr>
          <w:rFonts w:hint="eastAsia"/>
        </w:rPr>
        <w:t>＝1の場合、新たな次元（列）に結合する。</w:t>
      </w:r>
    </w:p>
    <w:p w14:paraId="4D7F64CA" w14:textId="1CAE54D0" w:rsidR="00280E25" w:rsidRDefault="00280E25" w:rsidP="005C40E0">
      <w:r>
        <w:rPr>
          <w:rFonts w:hint="eastAsia"/>
        </w:rPr>
        <w:lastRenderedPageBreak/>
        <w:t>同じ時刻の重みは同じ次元に入るようにしたいため、a</w:t>
      </w:r>
      <w:r>
        <w:t>xis=1</w:t>
      </w:r>
      <w:r>
        <w:rPr>
          <w:rFonts w:hint="eastAsia"/>
        </w:rPr>
        <w:t>で結合する。</w:t>
      </w:r>
      <w:r w:rsidR="00C62D5A">
        <w:rPr>
          <w:rFonts w:hint="eastAsia"/>
        </w:rPr>
        <w:t>正解は（4）である</w:t>
      </w:r>
      <w:r>
        <w:rPr>
          <w:rFonts w:hint="eastAsia"/>
        </w:rPr>
        <w:t>後の</w:t>
      </w:r>
      <w:r>
        <w:t>hs.dot(V.T)</w:t>
      </w:r>
      <w:r>
        <w:rPr>
          <w:rFonts w:hint="eastAsia"/>
        </w:rPr>
        <w:t>の計算と、Vの次元が（o</w:t>
      </w:r>
      <w:r>
        <w:t>utput</w:t>
      </w:r>
      <w:r w:rsidR="00C62D5A">
        <w:t>_size,2</w:t>
      </w:r>
      <w:r w:rsidR="00C62D5A">
        <w:rPr>
          <w:rFonts w:hint="eastAsia"/>
        </w:rPr>
        <w:t>*</w:t>
      </w:r>
      <w:r w:rsidR="00C62D5A">
        <w:t>hiddensize</w:t>
      </w:r>
      <w:r>
        <w:rPr>
          <w:rFonts w:hint="eastAsia"/>
        </w:rPr>
        <w:t>）</w:t>
      </w:r>
      <w:r w:rsidR="00C62D5A">
        <w:rPr>
          <w:rFonts w:hint="eastAsia"/>
        </w:rPr>
        <w:t>であることからも次元の整合性をとるように考えても（4）の選択肢を選べる。</w:t>
      </w:r>
    </w:p>
    <w:p w14:paraId="68A117DB" w14:textId="071D0AF9" w:rsidR="00C62D5A" w:rsidRDefault="00C62D5A" w:rsidP="005C40E0"/>
    <w:p w14:paraId="4EE6AE66" w14:textId="02BD6749" w:rsidR="000E0336" w:rsidRDefault="000E0336" w:rsidP="005C40E0"/>
    <w:p w14:paraId="37300209" w14:textId="2FBCF68A" w:rsidR="000E0336" w:rsidRDefault="000E0336" w:rsidP="005C40E0">
      <w:r>
        <w:rPr>
          <w:rFonts w:hint="eastAsia"/>
        </w:rPr>
        <w:t>【RNNの応用例】</w:t>
      </w:r>
    </w:p>
    <w:p w14:paraId="7F4AC932" w14:textId="731584CA" w:rsidR="000E0336" w:rsidRDefault="000E0336" w:rsidP="005C40E0"/>
    <w:p w14:paraId="1B941C84" w14:textId="7E30DB54" w:rsidR="000E0336" w:rsidRDefault="00B129F9" w:rsidP="005C40E0">
      <w:r>
        <w:rPr>
          <w:rFonts w:hint="eastAsia"/>
        </w:rPr>
        <w:t>・</w:t>
      </w:r>
      <w:r>
        <w:t>seq2seq</w:t>
      </w:r>
    </w:p>
    <w:p w14:paraId="65611634" w14:textId="6A39751E" w:rsidR="000E0336" w:rsidRDefault="000E0336" w:rsidP="005C40E0">
      <w:r>
        <w:rPr>
          <w:rFonts w:hint="eastAsia"/>
        </w:rPr>
        <w:t>二つのRNNがドッキングして構成されている。機械翻訳に</w:t>
      </w:r>
      <w:r w:rsidR="00B129F9">
        <w:rPr>
          <w:rFonts w:hint="eastAsia"/>
        </w:rPr>
        <w:t>よく</w:t>
      </w:r>
      <w:r>
        <w:rPr>
          <w:rFonts w:hint="eastAsia"/>
        </w:rPr>
        <w:t>用いられるモデル</w:t>
      </w:r>
      <w:r w:rsidR="00B129F9">
        <w:rPr>
          <w:rFonts w:hint="eastAsia"/>
        </w:rPr>
        <w:t>である</w:t>
      </w:r>
      <w:r>
        <w:rPr>
          <w:rFonts w:hint="eastAsia"/>
        </w:rPr>
        <w:t>。一つ目の</w:t>
      </w:r>
      <w:r w:rsidR="00B129F9">
        <w:rPr>
          <w:rFonts w:hint="eastAsia"/>
        </w:rPr>
        <w:t>R</w:t>
      </w:r>
      <w:r>
        <w:rPr>
          <w:rFonts w:hint="eastAsia"/>
        </w:rPr>
        <w:t>NNでは、単語の列が順々に入力される。RNNでは隠れ層にデータが蓄積される。この蓄積されたデータは、これまでに入力されたデータの記憶がされる。隠れ層には、文章の意味がベクトルとして、保存される。これを別の</w:t>
      </w:r>
      <w:r w:rsidR="00B129F9">
        <w:rPr>
          <w:rFonts w:hint="eastAsia"/>
        </w:rPr>
        <w:t>R</w:t>
      </w:r>
      <w:r>
        <w:rPr>
          <w:rFonts w:hint="eastAsia"/>
        </w:rPr>
        <w:t>NNの入力にする。もう一つの</w:t>
      </w:r>
      <w:r w:rsidR="00B129F9">
        <w:rPr>
          <w:rFonts w:hint="eastAsia"/>
        </w:rPr>
        <w:t>R</w:t>
      </w:r>
      <w:r>
        <w:rPr>
          <w:rFonts w:hint="eastAsia"/>
        </w:rPr>
        <w:t>NNではベクトルから、別の出力（翻訳したい言語）へ返還される</w:t>
      </w:r>
      <w:r w:rsidR="00B129F9">
        <w:rPr>
          <w:rFonts w:hint="eastAsia"/>
        </w:rPr>
        <w:t>。</w:t>
      </w:r>
    </w:p>
    <w:p w14:paraId="3832AFA6" w14:textId="67678EAD" w:rsidR="000E0336" w:rsidRDefault="000E0336" w:rsidP="005C40E0">
      <w:r>
        <w:rPr>
          <w:rFonts w:hint="eastAsia"/>
        </w:rPr>
        <w:t>前者の</w:t>
      </w:r>
      <w:r w:rsidR="00B129F9">
        <w:rPr>
          <w:rFonts w:hint="eastAsia"/>
        </w:rPr>
        <w:t>R</w:t>
      </w:r>
      <w:r>
        <w:rPr>
          <w:rFonts w:hint="eastAsia"/>
        </w:rPr>
        <w:t>NNはエンコーダ、後者をデコーダと呼ぶ</w:t>
      </w:r>
      <w:r w:rsidR="00B129F9">
        <w:rPr>
          <w:rFonts w:hint="eastAsia"/>
        </w:rPr>
        <w:t>。</w:t>
      </w:r>
    </w:p>
    <w:p w14:paraId="385007C4" w14:textId="7146CCE2" w:rsidR="000E0336" w:rsidRDefault="000E0336" w:rsidP="005C40E0"/>
    <w:p w14:paraId="442EDC68" w14:textId="708DE160" w:rsidR="000E0336" w:rsidRDefault="000E0336" w:rsidP="005C40E0">
      <w:r>
        <w:rPr>
          <w:rFonts w:hint="eastAsia"/>
        </w:rPr>
        <w:t>・En</w:t>
      </w:r>
      <w:r>
        <w:t>coder RNN</w:t>
      </w:r>
    </w:p>
    <w:p w14:paraId="74C2E4EA" w14:textId="77777777" w:rsidR="00B129F9" w:rsidRDefault="00B129F9" w:rsidP="0007285C">
      <w:r>
        <w:rPr>
          <w:rFonts w:hint="eastAsia"/>
        </w:rPr>
        <w:t>文</w:t>
      </w:r>
      <w:r w:rsidR="000E0336">
        <w:rPr>
          <w:rFonts w:hint="eastAsia"/>
        </w:rPr>
        <w:t>の意味を集約する役割がある。ユーザがインプットしたテキストデータを単語等のトークンに区切って渡す構造となっている。文の意味が1つのベクトルとして抽出され保存される</w:t>
      </w:r>
      <w:r w:rsidR="0007285C">
        <w:rPr>
          <w:rFonts w:hint="eastAsia"/>
        </w:rPr>
        <w:t>。自然</w:t>
      </w:r>
      <w:r>
        <w:rPr>
          <w:rFonts w:hint="eastAsia"/>
        </w:rPr>
        <w:t>言語</w:t>
      </w:r>
      <w:r w:rsidR="0007285C">
        <w:rPr>
          <w:rFonts w:hint="eastAsia"/>
        </w:rPr>
        <w:t>のベクトル化について</w:t>
      </w:r>
      <w:r>
        <w:rPr>
          <w:rFonts w:hint="eastAsia"/>
        </w:rPr>
        <w:t>、</w:t>
      </w:r>
    </w:p>
    <w:p w14:paraId="46ACB9EB" w14:textId="77777777" w:rsidR="00B129F9" w:rsidRDefault="00B129F9" w:rsidP="0007285C"/>
    <w:p w14:paraId="3731425F" w14:textId="7AF6F223" w:rsidR="0007285C" w:rsidRDefault="000E0336" w:rsidP="0007285C">
      <w:r>
        <w:t>Talking</w:t>
      </w:r>
      <w:r w:rsidR="00B129F9">
        <w:rPr>
          <w:rFonts w:hint="eastAsia"/>
        </w:rPr>
        <w:t>：</w:t>
      </w:r>
      <w:r>
        <w:rPr>
          <w:rFonts w:hint="eastAsia"/>
        </w:rPr>
        <w:t>文章を単語等のトークンごとに分割し、トークンごとのIDに分割する。</w:t>
      </w:r>
      <w:r w:rsidR="0007285C">
        <w:rPr>
          <w:rFonts w:hint="eastAsia"/>
        </w:rPr>
        <w:t>文章の各単語に番号（ID）をつけ、o</w:t>
      </w:r>
      <w:r w:rsidR="0007285C">
        <w:t>ne-hot</w:t>
      </w:r>
      <w:r w:rsidR="0007285C">
        <w:rPr>
          <w:rFonts w:hint="eastAsia"/>
        </w:rPr>
        <w:t>ベクトルとして単語の並びを表現する。</w:t>
      </w:r>
    </w:p>
    <w:p w14:paraId="513D33F9" w14:textId="77CBF7B2" w:rsidR="000E0336" w:rsidRPr="0007285C" w:rsidRDefault="000E0336" w:rsidP="000E0336"/>
    <w:p w14:paraId="33FFBF9C" w14:textId="3991F7DD" w:rsidR="000E0336" w:rsidRDefault="000E0336" w:rsidP="000E0336">
      <w:r>
        <w:rPr>
          <w:rFonts w:hint="eastAsia"/>
        </w:rPr>
        <w:t>Embedding：IDから、そのトークンを表す分散表現ベクトルに変換する。</w:t>
      </w:r>
      <w:r w:rsidR="0007285C">
        <w:t>One-hot</w:t>
      </w:r>
      <w:r w:rsidR="0007285C">
        <w:rPr>
          <w:rFonts w:hint="eastAsia"/>
        </w:rPr>
        <w:t>ベクトルはあまりにも0が多く表現として無駄があるので、情報を削減する。単語の意味が似ているものは、似通ったベクトル表現となるように機械学習を行う。</w:t>
      </w:r>
      <w:r w:rsidR="00B129F9">
        <w:rPr>
          <w:rFonts w:hint="eastAsia"/>
        </w:rPr>
        <w:t>このとき</w:t>
      </w:r>
      <w:r w:rsidR="0007285C">
        <w:t>Vert</w:t>
      </w:r>
      <w:r w:rsidR="0007285C">
        <w:rPr>
          <w:rFonts w:hint="eastAsia"/>
        </w:rPr>
        <w:t>や</w:t>
      </w:r>
    </w:p>
    <w:p w14:paraId="36F071F8" w14:textId="6EC7BE1E" w:rsidR="0007285C" w:rsidRDefault="0007285C" w:rsidP="000E0336">
      <w:r>
        <w:rPr>
          <w:rFonts w:hint="eastAsia"/>
        </w:rPr>
        <w:t>MLM（Masked　Langu</w:t>
      </w:r>
      <w:r>
        <w:t>age Model</w:t>
      </w:r>
      <w:r>
        <w:rPr>
          <w:rFonts w:hint="eastAsia"/>
        </w:rPr>
        <w:t>）などが用いられる。MLMは、モデルを学習するときに、ある単語を隠し、その隠した単語を周囲の単語から</w:t>
      </w:r>
      <w:r w:rsidR="00567271">
        <w:rPr>
          <w:rFonts w:hint="eastAsia"/>
        </w:rPr>
        <w:t>予測できるように学習する。これにより、単語の意味ベクトルを自力で獲得することが可能</w:t>
      </w:r>
      <w:r w:rsidR="00B129F9">
        <w:rPr>
          <w:rFonts w:hint="eastAsia"/>
        </w:rPr>
        <w:t>となる</w:t>
      </w:r>
      <w:r w:rsidR="00567271">
        <w:rPr>
          <w:rFonts w:hint="eastAsia"/>
        </w:rPr>
        <w:t>。教師なし学習であり、大量な文章に対して学習が可能であり、精度向上につながっている。</w:t>
      </w:r>
    </w:p>
    <w:p w14:paraId="49C7BF96" w14:textId="77777777" w:rsidR="0007285C" w:rsidRPr="0007285C" w:rsidRDefault="0007285C" w:rsidP="000E0336"/>
    <w:p w14:paraId="55EA514C" w14:textId="017C8213" w:rsidR="000E0336" w:rsidRPr="000E0336" w:rsidRDefault="000E0336" w:rsidP="000E0336">
      <w:r>
        <w:rPr>
          <w:rFonts w:hint="eastAsia"/>
        </w:rPr>
        <w:t>E</w:t>
      </w:r>
      <w:r>
        <w:t>ncorder RNN</w:t>
      </w:r>
      <w:r w:rsidR="00B129F9">
        <w:rPr>
          <w:rFonts w:hint="eastAsia"/>
        </w:rPr>
        <w:t>：</w:t>
      </w:r>
      <w:r>
        <w:rPr>
          <w:rFonts w:hint="eastAsia"/>
        </w:rPr>
        <w:t>ベクトルを順番にRNNに入力していく。</w:t>
      </w:r>
    </w:p>
    <w:p w14:paraId="0D1DF498" w14:textId="77777777" w:rsidR="000E0336" w:rsidRDefault="000E0336" w:rsidP="005C40E0"/>
    <w:p w14:paraId="1788EBDB" w14:textId="54E0C534" w:rsidR="0007285C" w:rsidRDefault="0007285C" w:rsidP="000E0336">
      <w:r>
        <w:rPr>
          <w:rFonts w:hint="eastAsia"/>
        </w:rPr>
        <w:t>実際の処理</w:t>
      </w:r>
    </w:p>
    <w:p w14:paraId="3057C57E" w14:textId="3F741069" w:rsidR="0007285C" w:rsidRDefault="0007285C" w:rsidP="000E0336">
      <w:r>
        <w:rPr>
          <w:rFonts w:hint="eastAsia"/>
        </w:rPr>
        <w:t>・v</w:t>
      </w:r>
      <w:r>
        <w:t>ec1</w:t>
      </w:r>
      <w:r>
        <w:rPr>
          <w:rFonts w:hint="eastAsia"/>
        </w:rPr>
        <w:t>（単語）をRNNに入力し、h</w:t>
      </w:r>
      <w:r>
        <w:t>idden state</w:t>
      </w:r>
      <w:r>
        <w:rPr>
          <w:rFonts w:hint="eastAsia"/>
        </w:rPr>
        <w:t>（隠れ層）を出力</w:t>
      </w:r>
      <w:r w:rsidR="00B129F9">
        <w:rPr>
          <w:rFonts w:hint="eastAsia"/>
        </w:rPr>
        <w:t>する</w:t>
      </w:r>
      <w:r>
        <w:rPr>
          <w:rFonts w:hint="eastAsia"/>
        </w:rPr>
        <w:t>。この</w:t>
      </w:r>
      <w:r>
        <w:t>hidden</w:t>
      </w:r>
      <w:r>
        <w:rPr>
          <w:rFonts w:hint="eastAsia"/>
        </w:rPr>
        <w:t xml:space="preserve"> </w:t>
      </w:r>
      <w:r>
        <w:t xml:space="preserve">state </w:t>
      </w:r>
      <w:r>
        <w:rPr>
          <w:rFonts w:hint="eastAsia"/>
        </w:rPr>
        <w:t>と次の入力v</w:t>
      </w:r>
      <w:r>
        <w:t>ec2</w:t>
      </w:r>
      <w:r>
        <w:rPr>
          <w:rFonts w:hint="eastAsia"/>
        </w:rPr>
        <w:t>をまたRNNに入力してきたh</w:t>
      </w:r>
      <w:r>
        <w:t>idden state</w:t>
      </w:r>
      <w:r>
        <w:rPr>
          <w:rFonts w:hint="eastAsia"/>
        </w:rPr>
        <w:t>を出力するという流れを繰り返す。</w:t>
      </w:r>
    </w:p>
    <w:p w14:paraId="5F7884BA" w14:textId="5B35196C" w:rsidR="0007285C" w:rsidRDefault="0007285C" w:rsidP="000E0336"/>
    <w:p w14:paraId="1F1D330E" w14:textId="38D2225D" w:rsidR="0007285C" w:rsidRPr="0007285C" w:rsidRDefault="0007285C" w:rsidP="000E0336">
      <w:r>
        <w:rPr>
          <w:rFonts w:hint="eastAsia"/>
        </w:rPr>
        <w:t>・最後のv</w:t>
      </w:r>
      <w:r>
        <w:t>ec</w:t>
      </w:r>
      <w:r>
        <w:rPr>
          <w:rFonts w:hint="eastAsia"/>
        </w:rPr>
        <w:t>を入れたときのh</w:t>
      </w:r>
      <w:r>
        <w:t>idden state</w:t>
      </w:r>
      <w:r>
        <w:rPr>
          <w:rFonts w:hint="eastAsia"/>
        </w:rPr>
        <w:t>をf</w:t>
      </w:r>
      <w:r>
        <w:t>inal state</w:t>
      </w:r>
      <w:r>
        <w:rPr>
          <w:rFonts w:hint="eastAsia"/>
        </w:rPr>
        <w:t>として取っておく。このf</w:t>
      </w:r>
      <w:r>
        <w:t>inal state</w:t>
      </w:r>
      <w:r>
        <w:rPr>
          <w:rFonts w:hint="eastAsia"/>
        </w:rPr>
        <w:t>がt</w:t>
      </w:r>
      <w:r>
        <w:t>hought vector</w:t>
      </w:r>
      <w:r>
        <w:rPr>
          <w:rFonts w:hint="eastAsia"/>
        </w:rPr>
        <w:t>と呼ばれ、入力した文章の意味を表すベクトルとなる。</w:t>
      </w:r>
    </w:p>
    <w:p w14:paraId="255730C6" w14:textId="77777777" w:rsidR="0007285C" w:rsidRDefault="0007285C" w:rsidP="000E0336"/>
    <w:p w14:paraId="7E499F22" w14:textId="7ACCFEC8" w:rsidR="000E0336" w:rsidRDefault="000E0336" w:rsidP="000E0336">
      <w:r>
        <w:rPr>
          <w:rFonts w:hint="eastAsia"/>
        </w:rPr>
        <w:t>・De</w:t>
      </w:r>
      <w:r>
        <w:t>coder RNN</w:t>
      </w:r>
    </w:p>
    <w:p w14:paraId="34CC7559" w14:textId="77777777" w:rsidR="00567271" w:rsidRDefault="00567271" w:rsidP="000E0336">
      <w:r>
        <w:rPr>
          <w:rFonts w:hint="eastAsia"/>
        </w:rPr>
        <w:t>システムがアウトプットデータを、単語等のトークンごとに生成する構造となっている。E</w:t>
      </w:r>
      <w:r>
        <w:t>ncorder RNN</w:t>
      </w:r>
      <w:r>
        <w:rPr>
          <w:rFonts w:hint="eastAsia"/>
        </w:rPr>
        <w:t>が出力した隠れ層（意味ベクトル）をもとに文脈を構成する。</w:t>
      </w:r>
    </w:p>
    <w:p w14:paraId="0996EB8A" w14:textId="5B672DFD" w:rsidR="00567271" w:rsidRDefault="00567271" w:rsidP="000E0336"/>
    <w:p w14:paraId="205C267E" w14:textId="17FBE058" w:rsidR="00567271" w:rsidRDefault="00567271" w:rsidP="000E0336">
      <w:r>
        <w:rPr>
          <w:rFonts w:hint="eastAsia"/>
        </w:rPr>
        <w:t>処理手順</w:t>
      </w:r>
    </w:p>
    <w:p w14:paraId="7CA809BA" w14:textId="5BEE9AF5" w:rsidR="00567271" w:rsidRDefault="00567271" w:rsidP="00567271">
      <w:pPr>
        <w:pStyle w:val="a3"/>
        <w:numPr>
          <w:ilvl w:val="0"/>
          <w:numId w:val="3"/>
        </w:numPr>
        <w:ind w:leftChars="0"/>
      </w:pPr>
      <w:r>
        <w:t xml:space="preserve">Decoder RNN:Encorder RNN </w:t>
      </w:r>
      <w:r>
        <w:rPr>
          <w:rFonts w:hint="eastAsia"/>
        </w:rPr>
        <w:t>のf</w:t>
      </w:r>
      <w:r>
        <w:t>inal state(throught vector)</w:t>
      </w:r>
      <w:r>
        <w:rPr>
          <w:rFonts w:hint="eastAsia"/>
        </w:rPr>
        <w:t>から、各トークンの生成確立を出力する。</w:t>
      </w:r>
      <w:r>
        <w:t>Final state</w:t>
      </w:r>
      <w:r>
        <w:rPr>
          <w:rFonts w:hint="eastAsia"/>
        </w:rPr>
        <w:t>をD</w:t>
      </w:r>
      <w:r>
        <w:t>ecoder RNN</w:t>
      </w:r>
      <w:r>
        <w:rPr>
          <w:rFonts w:hint="eastAsia"/>
        </w:rPr>
        <w:t>のi</w:t>
      </w:r>
      <w:r>
        <w:t>nitial state</w:t>
      </w:r>
      <w:r>
        <w:rPr>
          <w:rFonts w:hint="eastAsia"/>
        </w:rPr>
        <w:t>として設定し、E</w:t>
      </w:r>
      <w:r>
        <w:t>mbedding</w:t>
      </w:r>
      <w:r>
        <w:rPr>
          <w:rFonts w:hint="eastAsia"/>
        </w:rPr>
        <w:t>を入力す</w:t>
      </w:r>
      <w:r w:rsidR="00B129F9">
        <w:rPr>
          <w:rFonts w:hint="eastAsia"/>
        </w:rPr>
        <w:t>る</w:t>
      </w:r>
      <w:r>
        <w:rPr>
          <w:rFonts w:hint="eastAsia"/>
        </w:rPr>
        <w:t>。</w:t>
      </w:r>
    </w:p>
    <w:p w14:paraId="43E1814D" w14:textId="2B946D40" w:rsidR="00567271" w:rsidRDefault="00567271" w:rsidP="00567271">
      <w:pPr>
        <w:pStyle w:val="a3"/>
        <w:numPr>
          <w:ilvl w:val="0"/>
          <w:numId w:val="3"/>
        </w:numPr>
        <w:ind w:leftChars="0"/>
      </w:pPr>
      <w:r>
        <w:rPr>
          <w:rFonts w:hint="eastAsia"/>
        </w:rPr>
        <w:t>S</w:t>
      </w:r>
      <w:r>
        <w:t>ampling</w:t>
      </w:r>
      <w:r w:rsidR="00B129F9">
        <w:rPr>
          <w:rFonts w:hint="eastAsia"/>
        </w:rPr>
        <w:t>：</w:t>
      </w:r>
      <w:r>
        <w:rPr>
          <w:rFonts w:hint="eastAsia"/>
        </w:rPr>
        <w:t>生成確立に基づいてトークンをランダムに選ぶ</w:t>
      </w:r>
    </w:p>
    <w:p w14:paraId="14444931" w14:textId="7427D385" w:rsidR="00567271" w:rsidRDefault="00567271" w:rsidP="00567271">
      <w:pPr>
        <w:pStyle w:val="a3"/>
        <w:numPr>
          <w:ilvl w:val="0"/>
          <w:numId w:val="3"/>
        </w:numPr>
        <w:ind w:leftChars="0"/>
      </w:pPr>
      <w:r>
        <w:rPr>
          <w:rFonts w:hint="eastAsia"/>
        </w:rPr>
        <w:t>Embedding：2で選ばれたトークンをEmbeddingしてD</w:t>
      </w:r>
      <w:r>
        <w:t>ecoder RNN</w:t>
      </w:r>
      <w:r>
        <w:rPr>
          <w:rFonts w:hint="eastAsia"/>
        </w:rPr>
        <w:t>への次の入力とする。</w:t>
      </w:r>
    </w:p>
    <w:p w14:paraId="36EA9093" w14:textId="7BB9D5B4" w:rsidR="00567271" w:rsidRDefault="00567271" w:rsidP="00567271">
      <w:pPr>
        <w:pStyle w:val="a3"/>
        <w:numPr>
          <w:ilvl w:val="0"/>
          <w:numId w:val="3"/>
        </w:numPr>
        <w:ind w:leftChars="0"/>
      </w:pPr>
      <w:r>
        <w:rPr>
          <w:rFonts w:hint="eastAsia"/>
        </w:rPr>
        <w:t>D</w:t>
      </w:r>
      <w:r>
        <w:t>etokenize</w:t>
      </w:r>
      <w:r w:rsidR="00B129F9">
        <w:rPr>
          <w:rFonts w:hint="eastAsia"/>
        </w:rPr>
        <w:t>：</w:t>
      </w:r>
      <w:r>
        <w:rPr>
          <w:rFonts w:hint="eastAsia"/>
        </w:rPr>
        <w:t>1-3を繰り返し2で得られたトークンを文字列に直す。</w:t>
      </w:r>
    </w:p>
    <w:p w14:paraId="7262A568" w14:textId="77777777" w:rsidR="00567271" w:rsidRDefault="00567271" w:rsidP="000E0336"/>
    <w:p w14:paraId="4A1DDB44" w14:textId="1EE44544" w:rsidR="0007285C" w:rsidRDefault="00567271" w:rsidP="000E0336">
      <w:r>
        <w:rPr>
          <w:rFonts w:hint="eastAsia"/>
        </w:rPr>
        <w:t>単語の並びから別の単語の並びが出力される</w:t>
      </w:r>
      <w:r w:rsidR="00B129F9">
        <w:rPr>
          <w:rFonts w:hint="eastAsia"/>
        </w:rPr>
        <w:t>（</w:t>
      </w:r>
      <w:r>
        <w:rPr>
          <w:rFonts w:hint="eastAsia"/>
        </w:rPr>
        <w:t>s</w:t>
      </w:r>
      <w:r>
        <w:t>eq2seq</w:t>
      </w:r>
      <w:r w:rsidR="00B129F9">
        <w:rPr>
          <w:rFonts w:hint="eastAsia"/>
        </w:rPr>
        <w:t>）</w:t>
      </w:r>
    </w:p>
    <w:p w14:paraId="0E482A5C" w14:textId="77777777" w:rsidR="00B129F9" w:rsidRDefault="00B129F9" w:rsidP="000E0336"/>
    <w:p w14:paraId="2423E8BA" w14:textId="4416EBCE" w:rsidR="00567271" w:rsidRDefault="00B129F9" w:rsidP="000E0336">
      <w:r>
        <w:rPr>
          <w:rFonts w:hint="eastAsia"/>
        </w:rPr>
        <w:t>確認テスト</w:t>
      </w:r>
    </w:p>
    <w:p w14:paraId="7D6F9AFB" w14:textId="6E8D334E" w:rsidR="00567271" w:rsidRDefault="00567271" w:rsidP="000E0336">
      <w:r>
        <w:rPr>
          <w:noProof/>
        </w:rPr>
        <w:drawing>
          <wp:inline distT="0" distB="0" distL="0" distR="0" wp14:anchorId="1E841423" wp14:editId="6D3392A2">
            <wp:extent cx="5400040" cy="3599815"/>
            <wp:effectExtent l="0" t="0" r="0" b="63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599815"/>
                    </a:xfrm>
                    <a:prstGeom prst="rect">
                      <a:avLst/>
                    </a:prstGeom>
                  </pic:spPr>
                </pic:pic>
              </a:graphicData>
            </a:graphic>
          </wp:inline>
        </w:drawing>
      </w:r>
    </w:p>
    <w:p w14:paraId="39F62B40" w14:textId="6D32840C" w:rsidR="00567271" w:rsidRDefault="00567271" w:rsidP="000E0336"/>
    <w:p w14:paraId="4600B27A" w14:textId="554C8FA6" w:rsidR="00567271" w:rsidRDefault="00567271" w:rsidP="00567271">
      <w:pPr>
        <w:pStyle w:val="a3"/>
        <w:numPr>
          <w:ilvl w:val="0"/>
          <w:numId w:val="4"/>
        </w:numPr>
        <w:ind w:leftChars="0"/>
      </w:pPr>
      <w:r>
        <w:rPr>
          <w:rFonts w:hint="eastAsia"/>
        </w:rPr>
        <w:t>双方向RNNの説明である</w:t>
      </w:r>
    </w:p>
    <w:p w14:paraId="4FA05793" w14:textId="2BBB06C5" w:rsidR="00567271" w:rsidRDefault="00567271" w:rsidP="00567271">
      <w:pPr>
        <w:pStyle w:val="a3"/>
        <w:numPr>
          <w:ilvl w:val="0"/>
          <w:numId w:val="4"/>
        </w:numPr>
        <w:ind w:leftChars="0"/>
      </w:pPr>
      <w:r>
        <w:rPr>
          <w:rFonts w:hint="eastAsia"/>
        </w:rPr>
        <w:t>正解</w:t>
      </w:r>
    </w:p>
    <w:p w14:paraId="40FF907A" w14:textId="485EC953" w:rsidR="00567271" w:rsidRDefault="0094339D" w:rsidP="00567271">
      <w:pPr>
        <w:pStyle w:val="a3"/>
        <w:numPr>
          <w:ilvl w:val="0"/>
          <w:numId w:val="4"/>
        </w:numPr>
        <w:ind w:leftChars="0"/>
      </w:pPr>
      <w:r>
        <w:rPr>
          <w:rFonts w:hint="eastAsia"/>
        </w:rPr>
        <w:t>構文木の説明である</w:t>
      </w:r>
    </w:p>
    <w:p w14:paraId="775E4386" w14:textId="3E61185A" w:rsidR="0094339D" w:rsidRDefault="0094339D" w:rsidP="00567271">
      <w:pPr>
        <w:pStyle w:val="a3"/>
        <w:numPr>
          <w:ilvl w:val="0"/>
          <w:numId w:val="4"/>
        </w:numPr>
        <w:ind w:leftChars="0"/>
      </w:pPr>
      <w:r>
        <w:rPr>
          <w:rFonts w:hint="eastAsia"/>
        </w:rPr>
        <w:t>LSTMの説明である。</w:t>
      </w:r>
    </w:p>
    <w:p w14:paraId="4BF24C19" w14:textId="77777777" w:rsidR="00B129F9" w:rsidRDefault="00B129F9" w:rsidP="00B129F9"/>
    <w:p w14:paraId="2DEFF85B" w14:textId="585EE7DF" w:rsidR="00B129F9" w:rsidRDefault="00B129F9" w:rsidP="00B129F9">
      <w:r>
        <w:rPr>
          <w:rFonts w:hint="eastAsia"/>
        </w:rPr>
        <w:t>チャレンジ演習</w:t>
      </w:r>
    </w:p>
    <w:p w14:paraId="7350879E" w14:textId="033EC5EF" w:rsidR="0094339D" w:rsidRDefault="0094339D" w:rsidP="0094339D">
      <w:r>
        <w:rPr>
          <w:noProof/>
        </w:rPr>
        <w:drawing>
          <wp:inline distT="0" distB="0" distL="0" distR="0" wp14:anchorId="35B7FE30" wp14:editId="1B6816C8">
            <wp:extent cx="5400040" cy="3467735"/>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467735"/>
                    </a:xfrm>
                    <a:prstGeom prst="rect">
                      <a:avLst/>
                    </a:prstGeom>
                  </pic:spPr>
                </pic:pic>
              </a:graphicData>
            </a:graphic>
          </wp:inline>
        </w:drawing>
      </w:r>
    </w:p>
    <w:p w14:paraId="1A3C1C0C" w14:textId="53106147" w:rsidR="0094339D" w:rsidRDefault="0094339D" w:rsidP="0094339D"/>
    <w:p w14:paraId="3670CCFE" w14:textId="1AFC5BE1" w:rsidR="0094339D" w:rsidRDefault="0094339D" w:rsidP="0094339D">
      <w:r>
        <w:rPr>
          <w:rFonts w:hint="eastAsia"/>
        </w:rPr>
        <w:t>E:</w:t>
      </w:r>
      <w:r>
        <w:t>embedding</w:t>
      </w:r>
      <w:r>
        <w:rPr>
          <w:rFonts w:hint="eastAsia"/>
        </w:rPr>
        <w:t>表現のベクトル</w:t>
      </w:r>
      <w:r w:rsidR="00B129F9">
        <w:rPr>
          <w:rFonts w:hint="eastAsia"/>
        </w:rPr>
        <w:t>に</w:t>
      </w:r>
      <w:r>
        <w:rPr>
          <w:rFonts w:hint="eastAsia"/>
        </w:rPr>
        <w:t>ベクトルドット積をすることで、単語を取り出すことが出来る。正解は（1）である</w:t>
      </w:r>
    </w:p>
    <w:p w14:paraId="5F962CC1" w14:textId="1F9D7E11" w:rsidR="0094339D" w:rsidRDefault="0094339D" w:rsidP="0094339D"/>
    <w:p w14:paraId="77FA026D" w14:textId="4D3C0EE6" w:rsidR="004E368F" w:rsidRDefault="004E368F" w:rsidP="0094339D"/>
    <w:p w14:paraId="6D3F90F4" w14:textId="4BAE441A" w:rsidR="0094339D" w:rsidRDefault="004E368F" w:rsidP="0094339D">
      <w:r>
        <w:rPr>
          <w:rFonts w:hint="eastAsia"/>
        </w:rPr>
        <w:t>【HRED】</w:t>
      </w:r>
    </w:p>
    <w:p w14:paraId="77776B3A" w14:textId="5543B193" w:rsidR="004E368F" w:rsidRDefault="004E368F" w:rsidP="0094339D">
      <w:r>
        <w:t>Seq2seq</w:t>
      </w:r>
      <w:r>
        <w:rPr>
          <w:rFonts w:hint="eastAsia"/>
        </w:rPr>
        <w:t>の課題として、1問1答しか処理できない</w:t>
      </w:r>
      <w:r w:rsidR="00B129F9">
        <w:rPr>
          <w:rFonts w:hint="eastAsia"/>
        </w:rPr>
        <w:t>ことがあげられる</w:t>
      </w:r>
      <w:r>
        <w:rPr>
          <w:rFonts w:hint="eastAsia"/>
        </w:rPr>
        <w:t>。問いに対して文脈も何もなく、ただ応答が行われ続ける。これまでの文章の文脈を何かしらの意味として取れないかと考案された手法がHRED</w:t>
      </w:r>
      <w:r w:rsidR="00B129F9">
        <w:rPr>
          <w:rFonts w:hint="eastAsia"/>
        </w:rPr>
        <w:t>である</w:t>
      </w:r>
      <w:r>
        <w:rPr>
          <w:rFonts w:hint="eastAsia"/>
        </w:rPr>
        <w:t>。HRED</w:t>
      </w:r>
      <w:r w:rsidR="00B129F9">
        <w:rPr>
          <w:rFonts w:hint="eastAsia"/>
        </w:rPr>
        <w:t>では、</w:t>
      </w:r>
      <w:r>
        <w:rPr>
          <w:rFonts w:hint="eastAsia"/>
        </w:rPr>
        <w:t>過去n</w:t>
      </w:r>
      <w:r>
        <w:t>-1</w:t>
      </w:r>
      <w:r>
        <w:rPr>
          <w:rFonts w:hint="eastAsia"/>
        </w:rPr>
        <w:t>個の発話から次の発話を生成する。</w:t>
      </w:r>
      <w:r>
        <w:t>Seq2seq</w:t>
      </w:r>
      <w:r>
        <w:rPr>
          <w:rFonts w:hint="eastAsia"/>
        </w:rPr>
        <w:t>（単語から単語）では、会話の文脈無視で応答がなされていたが、ＨＲＥＤでは、前の単語の流れに即して応答されるため、より人間らしい文章が生成される。</w:t>
      </w:r>
      <w:r>
        <w:t>Seq2seq</w:t>
      </w:r>
      <w:r>
        <w:rPr>
          <w:rFonts w:hint="eastAsia"/>
        </w:rPr>
        <w:t>のエンコーダから</w:t>
      </w:r>
      <w:r w:rsidR="00B129F9">
        <w:rPr>
          <w:rFonts w:hint="eastAsia"/>
        </w:rPr>
        <w:t>文</w:t>
      </w:r>
      <w:r>
        <w:rPr>
          <w:rFonts w:hint="eastAsia"/>
        </w:rPr>
        <w:t>の意味ベクトルを次のエンコーダに引き継ぐ。</w:t>
      </w:r>
      <w:r>
        <w:t>Seq2seq</w:t>
      </w:r>
      <w:r>
        <w:rPr>
          <w:rFonts w:hint="eastAsia"/>
        </w:rPr>
        <w:t>を一塊とみて、これをＲＮＮのように層を連ねることで、文章間の意味を学習させる。H</w:t>
      </w:r>
      <w:r>
        <w:t>REDの</w:t>
      </w:r>
      <w:r>
        <w:lastRenderedPageBreak/>
        <w:t>構造は</w:t>
      </w:r>
      <w:r>
        <w:rPr>
          <w:rFonts w:hint="eastAsia"/>
        </w:rPr>
        <w:t>s</w:t>
      </w:r>
      <w:r>
        <w:t>eq2seq</w:t>
      </w:r>
      <w:r>
        <w:rPr>
          <w:rFonts w:hint="eastAsia"/>
        </w:rPr>
        <w:t>とＣ</w:t>
      </w:r>
      <w:r>
        <w:t>ontext RNN</w:t>
      </w:r>
      <w:r>
        <w:rPr>
          <w:rFonts w:hint="eastAsia"/>
        </w:rPr>
        <w:t>から構成される。Ｃ</w:t>
      </w:r>
      <w:r>
        <w:t>ontext RNN</w:t>
      </w:r>
      <w:r w:rsidR="00725757">
        <w:rPr>
          <w:rFonts w:hint="eastAsia"/>
        </w:rPr>
        <w:t>ではE</w:t>
      </w:r>
      <w:r w:rsidR="00725757">
        <w:t>ncoder</w:t>
      </w:r>
      <w:r w:rsidR="00725757">
        <w:rPr>
          <w:rFonts w:hint="eastAsia"/>
        </w:rPr>
        <w:t>のまとめた各文章の系列をまとめて、これまでの会話コンテキスト全体を表すベクトルに変換する構造</w:t>
      </w:r>
      <w:r w:rsidR="00B129F9">
        <w:rPr>
          <w:rFonts w:hint="eastAsia"/>
        </w:rPr>
        <w:t>となっている</w:t>
      </w:r>
      <w:r w:rsidR="00725757">
        <w:rPr>
          <w:rFonts w:hint="eastAsia"/>
        </w:rPr>
        <w:t>。</w:t>
      </w:r>
      <w:r w:rsidR="00B129F9">
        <w:rPr>
          <w:rFonts w:hint="eastAsia"/>
        </w:rPr>
        <w:t>これにより</w:t>
      </w:r>
      <w:r w:rsidR="00725757">
        <w:rPr>
          <w:rFonts w:hint="eastAsia"/>
        </w:rPr>
        <w:t>過去の発話の履歴を加味した返答ができる。しかしＨＥＲＤは確率的な多様性が字面にしかなく、会話の「流れ」のような多様性がない。すなわち、同じコンテキスト（発話リスト）を与えられても、答えの内容が毎回会話の流れとしては同じものしか出せない。また、ＨＲＥＤは短く情報量に乏しい答えを出力する傾向がある。すなわち短いよくある答えを学ぶ傾向がある。</w:t>
      </w:r>
    </w:p>
    <w:p w14:paraId="5DBA8B42" w14:textId="587D4BBA" w:rsidR="00725757" w:rsidRDefault="00725757" w:rsidP="0094339D"/>
    <w:p w14:paraId="59CEF5DC" w14:textId="383CCAE2" w:rsidR="00725757" w:rsidRDefault="00725757" w:rsidP="0094339D">
      <w:r>
        <w:rPr>
          <w:rFonts w:hint="eastAsia"/>
        </w:rPr>
        <w:t>【ＶＨＲＥＤ】</w:t>
      </w:r>
    </w:p>
    <w:p w14:paraId="0F400959" w14:textId="588C55BD" w:rsidR="00725757" w:rsidRDefault="00725757" w:rsidP="0094339D">
      <w:r>
        <w:rPr>
          <w:rFonts w:hint="eastAsia"/>
        </w:rPr>
        <w:t>ＨＲＥＤに、ＶＡＥの潜在変数の概念の加味したものであり、ＨＲＥＤの課題をＶＡＥの潜在変数の概念を追加す</w:t>
      </w:r>
      <w:r w:rsidR="002C222B">
        <w:rPr>
          <w:rFonts w:hint="eastAsia"/>
        </w:rPr>
        <w:t>る</w:t>
      </w:r>
      <w:r>
        <w:rPr>
          <w:rFonts w:hint="eastAsia"/>
        </w:rPr>
        <w:t>ことで解決した構造となっている。</w:t>
      </w:r>
    </w:p>
    <w:p w14:paraId="587DB5C2" w14:textId="69B2CBCF" w:rsidR="00725757" w:rsidRDefault="00725757" w:rsidP="0094339D"/>
    <w:p w14:paraId="0B41B977" w14:textId="00843B16" w:rsidR="00725757" w:rsidRPr="00585944" w:rsidRDefault="00725757" w:rsidP="0094339D">
      <w:r w:rsidRPr="00585944">
        <w:rPr>
          <w:rFonts w:hint="eastAsia"/>
        </w:rPr>
        <w:t>【オートエンコーダ】</w:t>
      </w:r>
    </w:p>
    <w:p w14:paraId="49CFF930" w14:textId="1D7F335C" w:rsidR="00725757" w:rsidRDefault="00725757" w:rsidP="0094339D">
      <w:r>
        <w:rPr>
          <w:rFonts w:hint="eastAsia"/>
        </w:rPr>
        <w:t>教師なし学習の1つ。人間が正解不正解のラベル付けをする必要なく学習可能なモデルである。そのため、学習時の入力データは訓練データのみで教師データ</w:t>
      </w:r>
      <w:r w:rsidR="00585944">
        <w:rPr>
          <w:rFonts w:hint="eastAsia"/>
        </w:rPr>
        <w:t>を必要と</w:t>
      </w:r>
      <w:r>
        <w:rPr>
          <w:rFonts w:hint="eastAsia"/>
        </w:rPr>
        <w:t>しない。オートエンコーダの具体例としては、MNISTの場合、28×28の数字の画像を入れて、同じ画像を出力するニューラルネットワーク</w:t>
      </w:r>
      <w:r w:rsidR="00585944">
        <w:rPr>
          <w:rFonts w:hint="eastAsia"/>
        </w:rPr>
        <w:t>がある</w:t>
      </w:r>
      <w:r>
        <w:rPr>
          <w:rFonts w:hint="eastAsia"/>
        </w:rPr>
        <w:t>。構造としては、</w:t>
      </w:r>
      <w:r w:rsidR="00585944">
        <w:rPr>
          <w:rFonts w:hint="eastAsia"/>
        </w:rPr>
        <w:t>入力</w:t>
      </w:r>
      <w:r>
        <w:rPr>
          <w:rFonts w:hint="eastAsia"/>
        </w:rPr>
        <w:t>データから潜在変数zに変換するニューラルネットワークをE</w:t>
      </w:r>
      <w:r>
        <w:t>ncoder</w:t>
      </w:r>
      <w:r w:rsidR="00585944">
        <w:rPr>
          <w:rFonts w:hint="eastAsia"/>
        </w:rPr>
        <w:t>と呼ぶ</w:t>
      </w:r>
      <w:r>
        <w:rPr>
          <w:rFonts w:hint="eastAsia"/>
        </w:rPr>
        <w:t>。逆に潜在変数zをインプットとして元画像を復元するニューラルネットワークをD</w:t>
      </w:r>
      <w:r>
        <w:t>ecoder</w:t>
      </w:r>
      <w:r w:rsidR="00585944">
        <w:rPr>
          <w:rFonts w:hint="eastAsia"/>
        </w:rPr>
        <w:t>と呼ぶ</w:t>
      </w:r>
      <w:r>
        <w:rPr>
          <w:rFonts w:hint="eastAsia"/>
        </w:rPr>
        <w:t>。</w:t>
      </w:r>
      <w:r w:rsidR="00585944">
        <w:t>z</w:t>
      </w:r>
      <w:r w:rsidR="00252B76">
        <w:rPr>
          <w:rFonts w:hint="eastAsia"/>
        </w:rPr>
        <w:t>は入出力の画像データに比べ、圧倒的にサイズが小さい。入力と出力が同じになるように学習を進める。</w:t>
      </w:r>
      <w:r w:rsidR="00585944">
        <w:rPr>
          <w:rFonts w:hint="eastAsia"/>
        </w:rPr>
        <w:t>E</w:t>
      </w:r>
      <w:r w:rsidR="00252B76">
        <w:t>ncoder</w:t>
      </w:r>
      <w:r w:rsidR="00252B76">
        <w:rPr>
          <w:rFonts w:hint="eastAsia"/>
        </w:rPr>
        <w:t>だけを見れば、</w:t>
      </w:r>
      <w:r w:rsidR="00585944">
        <w:rPr>
          <w:rFonts w:hint="eastAsia"/>
        </w:rPr>
        <w:t>zの次元が入力データより小さい場合、</w:t>
      </w:r>
      <w:r w:rsidR="00252B76">
        <w:rPr>
          <w:rFonts w:hint="eastAsia"/>
        </w:rPr>
        <w:t>次元削減をしている</w:t>
      </w:r>
      <w:r>
        <w:rPr>
          <w:rFonts w:hint="eastAsia"/>
        </w:rPr>
        <w:t>みなすことが出来ること</w:t>
      </w:r>
      <w:r w:rsidR="00585944">
        <w:rPr>
          <w:rFonts w:hint="eastAsia"/>
        </w:rPr>
        <w:t>ができメリットの1つである</w:t>
      </w:r>
      <w:r>
        <w:rPr>
          <w:rFonts w:hint="eastAsia"/>
        </w:rPr>
        <w:t>。</w:t>
      </w:r>
    </w:p>
    <w:p w14:paraId="4A91B19C" w14:textId="525793B9" w:rsidR="00252B76" w:rsidRDefault="00252B76" w:rsidP="0094339D"/>
    <w:p w14:paraId="04CB092F" w14:textId="22271854" w:rsidR="00252B76" w:rsidRDefault="00252B76" w:rsidP="0094339D">
      <w:r>
        <w:rPr>
          <w:rFonts w:hint="eastAsia"/>
        </w:rPr>
        <w:t>【ＶＡＥ】</w:t>
      </w:r>
    </w:p>
    <w:p w14:paraId="50DD13C0" w14:textId="13E79AFF" w:rsidR="00252B76" w:rsidRDefault="00252B76" w:rsidP="0094339D">
      <w:r>
        <w:rPr>
          <w:rFonts w:hint="eastAsia"/>
        </w:rPr>
        <w:t>通常のオートエンコーダの場合、潜在変数zにデータ圧縮</w:t>
      </w:r>
      <w:r w:rsidR="00585944">
        <w:rPr>
          <w:rFonts w:hint="eastAsia"/>
        </w:rPr>
        <w:t>を</w:t>
      </w:r>
      <w:r>
        <w:rPr>
          <w:rFonts w:hint="eastAsia"/>
        </w:rPr>
        <w:t>しているものの、その構造がどのような状態かわからない。このため、ＶＡＥではこの潜在変数zに確率分布z</w:t>
      </w:r>
      <w:r>
        <w:t>-N(0,1)</w:t>
      </w:r>
      <w:r>
        <w:rPr>
          <w:rFonts w:hint="eastAsia"/>
        </w:rPr>
        <w:t>を仮定したものを用いる（正則化）。これによりＶＡＥは、データを潜在変数zの確率分布という構造に押し込めることが可能になる。元のデータがどれだけ似通っているかという情報の欠落を回避できる。学習では、ノイズを加えてデコータ処理を行う。これにより、汎用性の高い特徴の獲得が可能</w:t>
      </w:r>
      <w:r w:rsidR="00585944">
        <w:rPr>
          <w:rFonts w:hint="eastAsia"/>
        </w:rPr>
        <w:t>である</w:t>
      </w:r>
      <w:r>
        <w:rPr>
          <w:rFonts w:hint="eastAsia"/>
        </w:rPr>
        <w:t>。</w:t>
      </w:r>
    </w:p>
    <w:p w14:paraId="4056B8B3" w14:textId="59F88ADC" w:rsidR="00252B76" w:rsidRDefault="00252B76" w:rsidP="0094339D"/>
    <w:p w14:paraId="0EC4D6FC" w14:textId="77777777" w:rsidR="00585944" w:rsidRDefault="00585944" w:rsidP="0094339D">
      <w:pPr>
        <w:rPr>
          <w:noProof/>
        </w:rPr>
      </w:pPr>
    </w:p>
    <w:p w14:paraId="123A4EF4" w14:textId="61F3A128" w:rsidR="00585944" w:rsidRDefault="00585944" w:rsidP="0094339D">
      <w:pPr>
        <w:rPr>
          <w:noProof/>
        </w:rPr>
      </w:pPr>
    </w:p>
    <w:p w14:paraId="5A7A766A" w14:textId="271D9627" w:rsidR="00585944" w:rsidRDefault="00585944" w:rsidP="0094339D">
      <w:pPr>
        <w:rPr>
          <w:noProof/>
        </w:rPr>
      </w:pPr>
    </w:p>
    <w:p w14:paraId="3516213F" w14:textId="2D0647E1" w:rsidR="00585944" w:rsidRDefault="00585944" w:rsidP="0094339D">
      <w:pPr>
        <w:rPr>
          <w:noProof/>
        </w:rPr>
      </w:pPr>
    </w:p>
    <w:p w14:paraId="65003BFB" w14:textId="550A03B1" w:rsidR="00585944" w:rsidRDefault="00585944" w:rsidP="0094339D">
      <w:pPr>
        <w:rPr>
          <w:noProof/>
        </w:rPr>
      </w:pPr>
    </w:p>
    <w:p w14:paraId="7C3C92A3" w14:textId="7075387D" w:rsidR="00585944" w:rsidRDefault="00585944" w:rsidP="0094339D">
      <w:pPr>
        <w:rPr>
          <w:noProof/>
        </w:rPr>
      </w:pPr>
      <w:r>
        <w:rPr>
          <w:rFonts w:hint="eastAsia"/>
          <w:noProof/>
        </w:rPr>
        <w:lastRenderedPageBreak/>
        <w:t>確認テスト</w:t>
      </w:r>
    </w:p>
    <w:p w14:paraId="2EF3FFFA" w14:textId="30784D4D" w:rsidR="00252B76" w:rsidRDefault="00252B76" w:rsidP="0094339D">
      <w:r>
        <w:rPr>
          <w:noProof/>
        </w:rPr>
        <w:drawing>
          <wp:inline distT="0" distB="0" distL="0" distR="0" wp14:anchorId="101A5354" wp14:editId="14F1483B">
            <wp:extent cx="5400040" cy="2778125"/>
            <wp:effectExtent l="0" t="0" r="0" b="317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778125"/>
                    </a:xfrm>
                    <a:prstGeom prst="rect">
                      <a:avLst/>
                    </a:prstGeom>
                  </pic:spPr>
                </pic:pic>
              </a:graphicData>
            </a:graphic>
          </wp:inline>
        </w:drawing>
      </w:r>
    </w:p>
    <w:p w14:paraId="73D2BB61" w14:textId="26A6C16A" w:rsidR="00252B76" w:rsidRDefault="00252B76" w:rsidP="0094339D"/>
    <w:p w14:paraId="6656BE5F" w14:textId="052ED009" w:rsidR="00252B76" w:rsidRDefault="00252B76" w:rsidP="0094339D">
      <w:r>
        <w:rPr>
          <w:rFonts w:hint="eastAsia"/>
        </w:rPr>
        <w:t>「確率分布」という言葉が入る。</w:t>
      </w:r>
    </w:p>
    <w:p w14:paraId="6FEF933A" w14:textId="54F00D7B" w:rsidR="00252B76" w:rsidRDefault="00252B76" w:rsidP="0094339D"/>
    <w:p w14:paraId="184219CD" w14:textId="5173E2EE" w:rsidR="00252B76" w:rsidRDefault="00AF6424" w:rsidP="0094339D">
      <w:r>
        <w:rPr>
          <w:rFonts w:hint="eastAsia"/>
        </w:rPr>
        <w:t>【w</w:t>
      </w:r>
      <w:r>
        <w:t>ord2vec</w:t>
      </w:r>
      <w:r>
        <w:rPr>
          <w:rFonts w:hint="eastAsia"/>
        </w:rPr>
        <w:t>】</w:t>
      </w:r>
    </w:p>
    <w:p w14:paraId="65D5B620" w14:textId="0B02BC88" w:rsidR="00AF6424" w:rsidRDefault="00585944" w:rsidP="0094339D">
      <w:r>
        <w:rPr>
          <w:rFonts w:hint="eastAsia"/>
        </w:rPr>
        <w:t>w</w:t>
      </w:r>
      <w:r>
        <w:t>ord2vec</w:t>
      </w:r>
      <w:r>
        <w:rPr>
          <w:rFonts w:hint="eastAsia"/>
        </w:rPr>
        <w:t>は</w:t>
      </w:r>
      <w:r w:rsidR="00AF6424">
        <w:rPr>
          <w:rFonts w:hint="eastAsia"/>
        </w:rPr>
        <w:t>単語をベクトル表現する手法(Embedding</w:t>
      </w:r>
      <w:r w:rsidR="00AF6424">
        <w:t>)</w:t>
      </w:r>
      <w:r w:rsidR="00AF6424">
        <w:rPr>
          <w:rFonts w:hint="eastAsia"/>
        </w:rPr>
        <w:t>の一つ</w:t>
      </w:r>
      <w:r>
        <w:rPr>
          <w:rFonts w:hint="eastAsia"/>
        </w:rPr>
        <w:t>である</w:t>
      </w:r>
      <w:r w:rsidR="00AF6424">
        <w:rPr>
          <w:rFonts w:hint="eastAsia"/>
        </w:rPr>
        <w:t>。ＲＮＮでは、単語のような可変長の文字列をニューラルネットワークに与えることはできないという課題がある、これを解決するためには、固定長形式で単語を表す必要がある。学習データからボキャブラリを作成</w:t>
      </w:r>
      <w:r>
        <w:rPr>
          <w:rFonts w:hint="eastAsia"/>
        </w:rPr>
        <w:t>し、</w:t>
      </w:r>
      <w:r w:rsidR="00AF6424">
        <w:rPr>
          <w:rFonts w:hint="eastAsia"/>
        </w:rPr>
        <w:t>各ボキャブラリに番号を振って、o</w:t>
      </w:r>
      <w:r w:rsidR="00AF6424">
        <w:t>ne-hot-</w:t>
      </w:r>
      <w:r w:rsidR="00AF6424">
        <w:rPr>
          <w:rFonts w:hint="eastAsia"/>
        </w:rPr>
        <w:t>ベクトルを作る。このベクトルから、E</w:t>
      </w:r>
      <w:r w:rsidR="00AF6424">
        <w:t>mbedding</w:t>
      </w:r>
      <w:r w:rsidR="00AF6424">
        <w:rPr>
          <w:rFonts w:hint="eastAsia"/>
        </w:rPr>
        <w:t>表現をする行列を生成する。単語同士の意味を保ちながら、次元の少ないベクトルを生成するように学習を進める。メリットとしては、大規模データの分散表現の学習が現実的な計算速度とメモリ量で実現可能となること</w:t>
      </w:r>
      <w:r>
        <w:rPr>
          <w:rFonts w:hint="eastAsia"/>
        </w:rPr>
        <w:t>である</w:t>
      </w:r>
      <w:r w:rsidR="00AF6424">
        <w:rPr>
          <w:rFonts w:hint="eastAsia"/>
        </w:rPr>
        <w:t>。</w:t>
      </w:r>
    </w:p>
    <w:p w14:paraId="1A38D20D" w14:textId="10DEF872" w:rsidR="00AF6424" w:rsidRDefault="00AF6424" w:rsidP="0094339D"/>
    <w:p w14:paraId="54EDD7F9" w14:textId="7A4DA4FC" w:rsidR="00AF6424" w:rsidRDefault="00AF6424" w:rsidP="0094339D">
      <w:r>
        <w:rPr>
          <w:rFonts w:hint="eastAsia"/>
        </w:rPr>
        <w:t>【Attention</w:t>
      </w:r>
      <w:r w:rsidR="00585944">
        <w:rPr>
          <w:rFonts w:hint="eastAsia"/>
        </w:rPr>
        <w:t xml:space="preserve"> </w:t>
      </w:r>
      <w:r>
        <w:rPr>
          <w:rFonts w:hint="eastAsia"/>
        </w:rPr>
        <w:t>Mechanism】</w:t>
      </w:r>
    </w:p>
    <w:p w14:paraId="31F1A719" w14:textId="0961CB06" w:rsidR="00AF6424" w:rsidRDefault="00AF6424" w:rsidP="0094339D">
      <w:r>
        <w:rPr>
          <w:rFonts w:hint="eastAsia"/>
        </w:rPr>
        <w:t>s</w:t>
      </w:r>
      <w:r>
        <w:t>eq2seq</w:t>
      </w:r>
      <w:r>
        <w:rPr>
          <w:rFonts w:hint="eastAsia"/>
        </w:rPr>
        <w:t>では長い文章への対応が難しく、2単語でも、100単語でも、固定次元ベクトルに入力しなければならないことが課題である。これに対し、文章が長くなるほどそのシーケンスの内部表現の次元も大きくなっていく仕組みを作る必要がある。これがA</w:t>
      </w:r>
      <w:r>
        <w:t>ttention Mechanism</w:t>
      </w:r>
      <w:r>
        <w:rPr>
          <w:rFonts w:hint="eastAsia"/>
        </w:rPr>
        <w:t>であり入力と出力のどの単語が関連しているのかの関連度を学習する仕組みとなっている。</w:t>
      </w:r>
    </w:p>
    <w:p w14:paraId="07B66300" w14:textId="7B00A4DA" w:rsidR="00585944" w:rsidRDefault="00585944" w:rsidP="0094339D"/>
    <w:p w14:paraId="62C145B1" w14:textId="2B9B72F1" w:rsidR="00585944" w:rsidRDefault="00585944" w:rsidP="0094339D"/>
    <w:p w14:paraId="059540A6" w14:textId="49DDE384" w:rsidR="00585944" w:rsidRDefault="00585944" w:rsidP="0094339D"/>
    <w:p w14:paraId="606E162B" w14:textId="7A5559F1" w:rsidR="00585944" w:rsidRDefault="00585944" w:rsidP="0094339D"/>
    <w:p w14:paraId="37686917" w14:textId="1E868690" w:rsidR="00585944" w:rsidRDefault="00585944" w:rsidP="0094339D">
      <w:r>
        <w:rPr>
          <w:rFonts w:hint="eastAsia"/>
        </w:rPr>
        <w:lastRenderedPageBreak/>
        <w:t>確認テスト</w:t>
      </w:r>
    </w:p>
    <w:p w14:paraId="51D66B68" w14:textId="2D984A5C" w:rsidR="00AF6424" w:rsidRDefault="00AF6424" w:rsidP="0094339D">
      <w:r>
        <w:rPr>
          <w:noProof/>
        </w:rPr>
        <w:drawing>
          <wp:inline distT="0" distB="0" distL="0" distR="0" wp14:anchorId="68BBD6FC" wp14:editId="54BE8F9D">
            <wp:extent cx="5400040" cy="2237740"/>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237740"/>
                    </a:xfrm>
                    <a:prstGeom prst="rect">
                      <a:avLst/>
                    </a:prstGeom>
                  </pic:spPr>
                </pic:pic>
              </a:graphicData>
            </a:graphic>
          </wp:inline>
        </w:drawing>
      </w:r>
    </w:p>
    <w:p w14:paraId="46697A79" w14:textId="687EEA42" w:rsidR="00AF6424" w:rsidRDefault="00AF6424" w:rsidP="0094339D"/>
    <w:p w14:paraId="67EDE581" w14:textId="44F0FA75" w:rsidR="00AF6424" w:rsidRDefault="00AF6424" w:rsidP="0094339D">
      <w:r>
        <w:rPr>
          <w:rFonts w:hint="eastAsia"/>
        </w:rPr>
        <w:t>RNNは時系列データを処理する場合に適したニューラルネットワーク</w:t>
      </w:r>
      <w:r w:rsidR="00585944">
        <w:rPr>
          <w:rFonts w:hint="eastAsia"/>
        </w:rPr>
        <w:t>である</w:t>
      </w:r>
      <w:r>
        <w:rPr>
          <w:rFonts w:hint="eastAsia"/>
        </w:rPr>
        <w:t>。</w:t>
      </w:r>
    </w:p>
    <w:p w14:paraId="7FDF1007" w14:textId="336EAE5A" w:rsidR="00AF6424" w:rsidRDefault="00A14C08" w:rsidP="0094339D">
      <w:r>
        <w:t>Word2vec</w:t>
      </w:r>
      <w:r w:rsidR="00585944">
        <w:rPr>
          <w:rFonts w:hint="eastAsia"/>
        </w:rPr>
        <w:t>は</w:t>
      </w:r>
      <w:r>
        <w:rPr>
          <w:rFonts w:hint="eastAsia"/>
        </w:rPr>
        <w:t>単語の分散表現ベクトルを得る手法</w:t>
      </w:r>
      <w:r w:rsidR="00585944">
        <w:rPr>
          <w:rFonts w:hint="eastAsia"/>
        </w:rPr>
        <w:t>である</w:t>
      </w:r>
    </w:p>
    <w:p w14:paraId="7615601C" w14:textId="7E37A3AF" w:rsidR="00A14C08" w:rsidRDefault="00A14C08" w:rsidP="0094339D">
      <w:r>
        <w:t>Seq2seq</w:t>
      </w:r>
      <w:r w:rsidR="00585944">
        <w:rPr>
          <w:rFonts w:hint="eastAsia"/>
        </w:rPr>
        <w:t>は</w:t>
      </w:r>
      <w:r>
        <w:rPr>
          <w:rFonts w:hint="eastAsia"/>
        </w:rPr>
        <w:t>一つの時系列データから別の時系列データを得るニューラルネットワーク</w:t>
      </w:r>
      <w:r w:rsidR="00585944">
        <w:rPr>
          <w:rFonts w:hint="eastAsia"/>
        </w:rPr>
        <w:t>である</w:t>
      </w:r>
      <w:r>
        <w:rPr>
          <w:rFonts w:hint="eastAsia"/>
        </w:rPr>
        <w:t>。</w:t>
      </w:r>
    </w:p>
    <w:p w14:paraId="7E90C06B" w14:textId="12AAD881" w:rsidR="00A14C08" w:rsidRDefault="00A14C08" w:rsidP="0094339D">
      <w:r>
        <w:t>Attention</w:t>
      </w:r>
      <w:r w:rsidR="00585944">
        <w:rPr>
          <w:rFonts w:hint="eastAsia"/>
        </w:rPr>
        <w:t>は</w:t>
      </w:r>
      <w:r>
        <w:rPr>
          <w:rFonts w:hint="eastAsia"/>
        </w:rPr>
        <w:t>時系列データの中身のそれぞれの単語に対して、関連性に重みをつける手法</w:t>
      </w:r>
      <w:r w:rsidR="00585944">
        <w:rPr>
          <w:rFonts w:hint="eastAsia"/>
        </w:rPr>
        <w:t>である。</w:t>
      </w:r>
    </w:p>
    <w:p w14:paraId="742FB581" w14:textId="3F408523" w:rsidR="00A14C08" w:rsidRDefault="00A14C08" w:rsidP="0094339D"/>
    <w:p w14:paraId="29405301" w14:textId="30ACEF38" w:rsidR="00585944" w:rsidRDefault="00585944" w:rsidP="0094339D">
      <w:r>
        <w:rPr>
          <w:rFonts w:hint="eastAsia"/>
        </w:rPr>
        <w:t>確認テスト</w:t>
      </w:r>
    </w:p>
    <w:p w14:paraId="3F03E19D" w14:textId="222B0DC5" w:rsidR="00A14C08" w:rsidRDefault="00A14C08" w:rsidP="0094339D">
      <w:r>
        <w:rPr>
          <w:noProof/>
        </w:rPr>
        <w:drawing>
          <wp:inline distT="0" distB="0" distL="0" distR="0" wp14:anchorId="71C9FB03" wp14:editId="3F04472B">
            <wp:extent cx="5400040" cy="2117725"/>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117725"/>
                    </a:xfrm>
                    <a:prstGeom prst="rect">
                      <a:avLst/>
                    </a:prstGeom>
                  </pic:spPr>
                </pic:pic>
              </a:graphicData>
            </a:graphic>
          </wp:inline>
        </w:drawing>
      </w:r>
    </w:p>
    <w:p w14:paraId="68BC0D8A" w14:textId="5AAA41B5" w:rsidR="00A14C08" w:rsidRDefault="00A14C08" w:rsidP="0094339D">
      <w:r>
        <w:t>Seq2seq</w:t>
      </w:r>
      <w:r w:rsidR="00585944">
        <w:rPr>
          <w:rFonts w:hint="eastAsia"/>
        </w:rPr>
        <w:t>は</w:t>
      </w:r>
      <w:r>
        <w:rPr>
          <w:rFonts w:hint="eastAsia"/>
        </w:rPr>
        <w:t>一問一答に対して処理が可能なネットワーク</w:t>
      </w:r>
      <w:r w:rsidR="00585944">
        <w:rPr>
          <w:rFonts w:hint="eastAsia"/>
        </w:rPr>
        <w:t>である</w:t>
      </w:r>
      <w:r>
        <w:rPr>
          <w:rFonts w:hint="eastAsia"/>
        </w:rPr>
        <w:t>。</w:t>
      </w:r>
    </w:p>
    <w:p w14:paraId="5D7CAAE0" w14:textId="0315F7E8" w:rsidR="00A14C08" w:rsidRDefault="00A14C08" w:rsidP="0094339D">
      <w:r>
        <w:rPr>
          <w:rFonts w:hint="eastAsia"/>
        </w:rPr>
        <w:t>HREDは</w:t>
      </w:r>
      <w:r>
        <w:t>Seq2seq</w:t>
      </w:r>
      <w:r>
        <w:rPr>
          <w:rFonts w:hint="eastAsia"/>
        </w:rPr>
        <w:t>の機構にこれまでの文脈の意味ベクトルを解釈に加えられるようにすることで</w:t>
      </w:r>
      <w:r w:rsidR="00585944">
        <w:rPr>
          <w:rFonts w:hint="eastAsia"/>
        </w:rPr>
        <w:t>、</w:t>
      </w:r>
      <w:r>
        <w:rPr>
          <w:rFonts w:hint="eastAsia"/>
        </w:rPr>
        <w:t>文脈の意味をくみ取った</w:t>
      </w:r>
      <w:r w:rsidR="00585944">
        <w:rPr>
          <w:rFonts w:hint="eastAsia"/>
        </w:rPr>
        <w:t>文</w:t>
      </w:r>
      <w:r>
        <w:rPr>
          <w:rFonts w:hint="eastAsia"/>
        </w:rPr>
        <w:t>の変換を可能とした</w:t>
      </w:r>
      <w:r w:rsidR="00585944">
        <w:rPr>
          <w:rFonts w:hint="eastAsia"/>
        </w:rPr>
        <w:t>モデルである。</w:t>
      </w:r>
    </w:p>
    <w:p w14:paraId="08B21A67" w14:textId="2601B247" w:rsidR="00A14C08" w:rsidRDefault="00A14C08" w:rsidP="0094339D">
      <w:r>
        <w:rPr>
          <w:rFonts w:hint="eastAsia"/>
        </w:rPr>
        <w:t>VHREDはHRED</w:t>
      </w:r>
      <w:r w:rsidR="00585944">
        <w:rPr>
          <w:rFonts w:hint="eastAsia"/>
        </w:rPr>
        <w:t>の</w:t>
      </w:r>
      <w:r>
        <w:rPr>
          <w:rFonts w:hint="eastAsia"/>
        </w:rPr>
        <w:t>文脈に対する回答の多様性が乏しいという課題を解決する手法であり、オートエンコーダ（VAE）の考え方を取り入れて、改良を施したモデル</w:t>
      </w:r>
      <w:r w:rsidR="00585944">
        <w:rPr>
          <w:rFonts w:hint="eastAsia"/>
        </w:rPr>
        <w:t>である</w:t>
      </w:r>
      <w:r>
        <w:rPr>
          <w:rFonts w:hint="eastAsia"/>
        </w:rPr>
        <w:t>。</w:t>
      </w:r>
    </w:p>
    <w:p w14:paraId="5BFBB3E3" w14:textId="623101C6" w:rsidR="00BC4AAE" w:rsidRDefault="00BC4AAE" w:rsidP="0094339D"/>
    <w:p w14:paraId="0D1E01DE" w14:textId="475D81AA" w:rsidR="00BC4AAE" w:rsidRDefault="00BC4AAE" w:rsidP="0094339D">
      <w:r>
        <w:rPr>
          <w:rFonts w:hint="eastAsia"/>
        </w:rPr>
        <w:lastRenderedPageBreak/>
        <w:t>【強化学習】</w:t>
      </w:r>
    </w:p>
    <w:p w14:paraId="69443AC9" w14:textId="156EB8D3" w:rsidR="00BC4AAE" w:rsidRDefault="00BC4AAE" w:rsidP="0094339D">
      <w:r>
        <w:rPr>
          <w:rFonts w:hint="eastAsia"/>
        </w:rPr>
        <w:t>これまでの教師あり</w:t>
      </w:r>
      <w:r w:rsidR="00585944">
        <w:rPr>
          <w:rFonts w:hint="eastAsia"/>
        </w:rPr>
        <w:t>/</w:t>
      </w:r>
      <w:r>
        <w:rPr>
          <w:rFonts w:hint="eastAsia"/>
        </w:rPr>
        <w:t>教師なし学習では、データの特徴を見つけることが目標だった。</w:t>
      </w:r>
      <w:r w:rsidR="00585944">
        <w:rPr>
          <w:rFonts w:hint="eastAsia"/>
        </w:rPr>
        <w:t>これに対し強化学習では、</w:t>
      </w:r>
      <w:r>
        <w:rPr>
          <w:rFonts w:hint="eastAsia"/>
        </w:rPr>
        <w:t>目的を達成するための行動を自力で何とか見つけ出す</w:t>
      </w:r>
      <w:r w:rsidR="00585944">
        <w:rPr>
          <w:rFonts w:hint="eastAsia"/>
        </w:rPr>
        <w:t>という</w:t>
      </w:r>
      <w:r>
        <w:rPr>
          <w:rFonts w:hint="eastAsia"/>
        </w:rPr>
        <w:t>人間が一般に</w:t>
      </w:r>
      <w:r w:rsidR="00585944">
        <w:rPr>
          <w:rFonts w:hint="eastAsia"/>
        </w:rPr>
        <w:t>行っている</w:t>
      </w:r>
      <w:r>
        <w:rPr>
          <w:rFonts w:hint="eastAsia"/>
        </w:rPr>
        <w:t>行動を模倣している。強化学習とは、長期的に報酬を最大化できるように環境の中で行動を選択できるエージェントを作ることを目標とする機械学習の</w:t>
      </w:r>
      <w:r w:rsidR="00585944">
        <w:rPr>
          <w:rFonts w:hint="eastAsia"/>
        </w:rPr>
        <w:t>一</w:t>
      </w:r>
      <w:r>
        <w:rPr>
          <w:rFonts w:hint="eastAsia"/>
        </w:rPr>
        <w:t>分野である。</w:t>
      </w:r>
      <w:r w:rsidR="00F12747">
        <w:rPr>
          <w:rFonts w:hint="eastAsia"/>
        </w:rPr>
        <w:t>下図が強化学習の概念図である。</w:t>
      </w:r>
      <w:r>
        <w:rPr>
          <w:rFonts w:hint="eastAsia"/>
        </w:rPr>
        <w:t>行動の結果として与えられる利益（報酬）をもとに、行動を決定する原理を改善していく仕組み</w:t>
      </w:r>
      <w:r w:rsidR="00585944">
        <w:rPr>
          <w:rFonts w:hint="eastAsia"/>
        </w:rPr>
        <w:t>を採用している</w:t>
      </w:r>
      <w:r>
        <w:rPr>
          <w:rFonts w:hint="eastAsia"/>
        </w:rPr>
        <w:t>。強化学習では、環境とエージェント（モデル）があり、エージェントは環境において方策（Π）を</w:t>
      </w:r>
      <w:r w:rsidR="00042A90">
        <w:rPr>
          <w:rFonts w:hint="eastAsia"/>
        </w:rPr>
        <w:t>訓練、</w:t>
      </w:r>
      <w:r>
        <w:rPr>
          <w:rFonts w:hint="eastAsia"/>
        </w:rPr>
        <w:t>決定</w:t>
      </w:r>
      <w:r w:rsidR="00585944">
        <w:rPr>
          <w:rFonts w:hint="eastAsia"/>
        </w:rPr>
        <w:t>する。そして方策に基づいて</w:t>
      </w:r>
      <w:r>
        <w:rPr>
          <w:rFonts w:hint="eastAsia"/>
        </w:rPr>
        <w:t>行動し、高い報酬がもらえるように、</w:t>
      </w:r>
      <w:r w:rsidR="00585944">
        <w:rPr>
          <w:rFonts w:hint="eastAsia"/>
        </w:rPr>
        <w:t>すなわち</w:t>
      </w:r>
      <w:r>
        <w:rPr>
          <w:rFonts w:hint="eastAsia"/>
        </w:rPr>
        <w:t>価値（V）が高くなるように行動を決定する。環境の状態（S）は変化するものであり、</w:t>
      </w:r>
      <w:r w:rsidR="00042A90">
        <w:rPr>
          <w:rFonts w:hint="eastAsia"/>
        </w:rPr>
        <w:t>これに対応するようにモデルの学習を進める</w:t>
      </w:r>
      <w:r w:rsidR="00585944">
        <w:rPr>
          <w:rFonts w:hint="eastAsia"/>
        </w:rPr>
        <w:t>。</w:t>
      </w:r>
    </w:p>
    <w:p w14:paraId="369D78F6" w14:textId="22E12C72" w:rsidR="00C25C45" w:rsidRDefault="00C25C45" w:rsidP="0094339D">
      <w:r>
        <w:rPr>
          <w:noProof/>
        </w:rPr>
        <w:drawing>
          <wp:inline distT="0" distB="0" distL="0" distR="0" wp14:anchorId="3372E39D" wp14:editId="5A57B646">
            <wp:extent cx="5400040" cy="4290695"/>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4290695"/>
                    </a:xfrm>
                    <a:prstGeom prst="rect">
                      <a:avLst/>
                    </a:prstGeom>
                  </pic:spPr>
                </pic:pic>
              </a:graphicData>
            </a:graphic>
          </wp:inline>
        </w:drawing>
      </w:r>
    </w:p>
    <w:p w14:paraId="366F6E8C" w14:textId="72F4E0A4" w:rsidR="00042A90" w:rsidRDefault="00042A90" w:rsidP="0094339D"/>
    <w:p w14:paraId="0EFEEDD1" w14:textId="1D899751" w:rsidR="00042A90" w:rsidRDefault="00042A90" w:rsidP="0094339D">
      <w:r>
        <w:rPr>
          <w:rFonts w:hint="eastAsia"/>
        </w:rPr>
        <w:t>【強化学習の応用例】</w:t>
      </w:r>
    </w:p>
    <w:p w14:paraId="427EB007" w14:textId="1CACC6AB" w:rsidR="00042A90" w:rsidRDefault="00042A90" w:rsidP="0094339D">
      <w:r>
        <w:rPr>
          <w:rFonts w:hint="eastAsia"/>
        </w:rPr>
        <w:t>マーケティングの場合は環境が会社の販売促進部であり、エージェントがプロフィールと入力履歴に基づいてキャンペーンメールを送る顧客を決めるソフトウェアである。そして行動は顧客ごとに送信</w:t>
      </w:r>
      <w:r w:rsidR="00F12747">
        <w:rPr>
          <w:rFonts w:hint="eastAsia"/>
        </w:rPr>
        <w:t>する/しない</w:t>
      </w:r>
      <w:r>
        <w:rPr>
          <w:rFonts w:hint="eastAsia"/>
        </w:rPr>
        <w:t>の二つの行動を選ぶことが出来る。報酬（目標）ではキャンペーンのコストという負の報酬とキャンペーンで生み出されると推測される売り上げ</w:t>
      </w:r>
      <w:r>
        <w:rPr>
          <w:rFonts w:hint="eastAsia"/>
        </w:rPr>
        <w:lastRenderedPageBreak/>
        <w:t>という正の報酬を受ける。キャンペーンを買ってくれる人をうまく選んで、メールを送</w:t>
      </w:r>
      <w:r w:rsidR="00F12747">
        <w:rPr>
          <w:rFonts w:hint="eastAsia"/>
        </w:rPr>
        <w:t>ることを強化学習のモデルで実行する</w:t>
      </w:r>
      <w:r>
        <w:rPr>
          <w:rFonts w:hint="eastAsia"/>
        </w:rPr>
        <w:t>。最初のうちは無差別にメールを送るが</w:t>
      </w:r>
      <w:r w:rsidR="00F12747">
        <w:rPr>
          <w:rFonts w:hint="eastAsia"/>
        </w:rPr>
        <w:t>、</w:t>
      </w:r>
      <w:r>
        <w:rPr>
          <w:rFonts w:hint="eastAsia"/>
        </w:rPr>
        <w:t>次第にキャンペーンを買ってくれる傾向がある顧客に対してメールを選択的に送ることが出来るようになる。</w:t>
      </w:r>
    </w:p>
    <w:p w14:paraId="55B1A789" w14:textId="1B751AFF" w:rsidR="00042A90" w:rsidRPr="00F12747" w:rsidRDefault="00042A90" w:rsidP="0094339D"/>
    <w:p w14:paraId="76997583" w14:textId="7845C76C" w:rsidR="00042A90" w:rsidRDefault="00042A90" w:rsidP="0094339D">
      <w:r>
        <w:rPr>
          <w:rFonts w:hint="eastAsia"/>
        </w:rPr>
        <w:t>環境について事前に完璧な知識があれば最適な行動を予測し決定すること</w:t>
      </w:r>
      <w:r w:rsidR="00F12747">
        <w:rPr>
          <w:rFonts w:hint="eastAsia"/>
        </w:rPr>
        <w:t>が</w:t>
      </w:r>
      <w:r>
        <w:rPr>
          <w:rFonts w:hint="eastAsia"/>
        </w:rPr>
        <w:t>可能</w:t>
      </w:r>
      <w:r w:rsidR="00F12747">
        <w:rPr>
          <w:rFonts w:hint="eastAsia"/>
        </w:rPr>
        <w:t>である</w:t>
      </w:r>
      <w:r>
        <w:rPr>
          <w:rFonts w:hint="eastAsia"/>
        </w:rPr>
        <w:t>。どのような顧客にキャンペーンメールを返信するとどのような行動を送るかが既知であるためである。</w:t>
      </w:r>
      <w:r w:rsidR="00F12747">
        <w:rPr>
          <w:rFonts w:hint="eastAsia"/>
        </w:rPr>
        <w:t>しかし</w:t>
      </w:r>
      <w:r>
        <w:rPr>
          <w:rFonts w:hint="eastAsia"/>
        </w:rPr>
        <w:t>強化学習の場合、上記</w:t>
      </w:r>
      <w:r w:rsidR="00F12747">
        <w:rPr>
          <w:rFonts w:hint="eastAsia"/>
        </w:rPr>
        <w:t>仮定</w:t>
      </w:r>
      <w:r>
        <w:rPr>
          <w:rFonts w:hint="eastAsia"/>
        </w:rPr>
        <w:t>は成り立たないとする。不完全な知識をもとに行動しながら、データを収集</w:t>
      </w:r>
      <w:r w:rsidR="00F12747">
        <w:rPr>
          <w:rFonts w:hint="eastAsia"/>
        </w:rPr>
        <w:t>し</w:t>
      </w:r>
      <w:r>
        <w:rPr>
          <w:rFonts w:hint="eastAsia"/>
        </w:rPr>
        <w:t>最適な行動を見つけていく。どれだけ探索</w:t>
      </w:r>
      <w:r w:rsidR="00F12747">
        <w:rPr>
          <w:rFonts w:hint="eastAsia"/>
        </w:rPr>
        <w:t>するかと</w:t>
      </w:r>
      <w:r>
        <w:rPr>
          <w:rFonts w:hint="eastAsia"/>
        </w:rPr>
        <w:t>どれだけ既存の知識を</w:t>
      </w:r>
      <w:r w:rsidR="00F12747">
        <w:rPr>
          <w:rFonts w:hint="eastAsia"/>
        </w:rPr>
        <w:t>活用するかは</w:t>
      </w:r>
      <w:r>
        <w:rPr>
          <w:rFonts w:hint="eastAsia"/>
        </w:rPr>
        <w:t>トレードオフの関係である。過去のデータベースで、ベストとされる行動のみ</w:t>
      </w:r>
      <w:r w:rsidR="00F12747">
        <w:rPr>
          <w:rFonts w:hint="eastAsia"/>
        </w:rPr>
        <w:t>を</w:t>
      </w:r>
      <w:r>
        <w:rPr>
          <w:rFonts w:hint="eastAsia"/>
        </w:rPr>
        <w:t>常に</w:t>
      </w:r>
      <w:r w:rsidR="00F12747">
        <w:rPr>
          <w:rFonts w:hint="eastAsia"/>
        </w:rPr>
        <w:t>続けていれば</w:t>
      </w:r>
      <w:r>
        <w:rPr>
          <w:rFonts w:hint="eastAsia"/>
        </w:rPr>
        <w:t>、</w:t>
      </w:r>
      <w:r w:rsidR="00F12747">
        <w:rPr>
          <w:rFonts w:hint="eastAsia"/>
        </w:rPr>
        <w:t>他</w:t>
      </w:r>
      <w:r>
        <w:rPr>
          <w:rFonts w:hint="eastAsia"/>
        </w:rPr>
        <w:t>にもっとベストな行動を見つけることはできない、すなわち探索が足りない。かといって、未知の行動のみを常にとり続ければ過去の経験が生かせない</w:t>
      </w:r>
      <w:r w:rsidR="00C25C45">
        <w:rPr>
          <w:rFonts w:hint="eastAsia"/>
        </w:rPr>
        <w:t>。すなわち利用が足りない。このトレードオフに対して強化学習では適切に調整する機能を持つ。</w:t>
      </w:r>
    </w:p>
    <w:p w14:paraId="6835871C" w14:textId="688D1F1A" w:rsidR="00C25C45" w:rsidRDefault="00C25C45" w:rsidP="0094339D"/>
    <w:p w14:paraId="08EF11CC" w14:textId="69EA9BB8" w:rsidR="00C25C45" w:rsidRDefault="00C25C45" w:rsidP="0094339D">
      <w:r>
        <w:rPr>
          <w:rFonts w:hint="eastAsia"/>
        </w:rPr>
        <w:t>方策（Π）と価値（V）について、どういう条件が最も良いかを設定し学習させること</w:t>
      </w:r>
      <w:r w:rsidR="00F12747">
        <w:rPr>
          <w:rFonts w:hint="eastAsia"/>
        </w:rPr>
        <w:t>が強化学習の運用上重要であり、</w:t>
      </w:r>
      <w:r>
        <w:rPr>
          <w:rFonts w:hint="eastAsia"/>
        </w:rPr>
        <w:t>方策関数と行動価値関数を数学的に定義し、学習させる。</w:t>
      </w:r>
    </w:p>
    <w:p w14:paraId="7288CB80" w14:textId="6864E438" w:rsidR="00C25C45" w:rsidRDefault="00C25C45" w:rsidP="0094339D"/>
    <w:p w14:paraId="01941449" w14:textId="71C99C7F" w:rsidR="00F12747" w:rsidRPr="00F12747" w:rsidRDefault="00F12747" w:rsidP="0094339D">
      <w:r>
        <w:rPr>
          <w:rFonts w:hint="eastAsia"/>
        </w:rPr>
        <w:t>確認テスト</w:t>
      </w:r>
    </w:p>
    <w:p w14:paraId="1A524267" w14:textId="2A23B507" w:rsidR="00C25C45" w:rsidRDefault="00C25C45" w:rsidP="0094339D">
      <w:r>
        <w:rPr>
          <w:rFonts w:hint="eastAsia"/>
        </w:rPr>
        <w:t>Q強化学習は教師あり学習と教師なし学習と何が違うか？</w:t>
      </w:r>
    </w:p>
    <w:p w14:paraId="59D9E74B" w14:textId="0FD68799" w:rsidR="00C25C45" w:rsidRDefault="00F12747" w:rsidP="0094339D">
      <w:r>
        <w:rPr>
          <w:rFonts w:hint="eastAsia"/>
        </w:rPr>
        <w:t>A</w:t>
      </w:r>
      <w:r w:rsidR="00C25C45">
        <w:rPr>
          <w:rFonts w:hint="eastAsia"/>
        </w:rPr>
        <w:t>目的が違う</w:t>
      </w:r>
      <w:r>
        <w:rPr>
          <w:rFonts w:hint="eastAsia"/>
        </w:rPr>
        <w:t>。</w:t>
      </w:r>
      <w:r w:rsidR="00C25C45">
        <w:rPr>
          <w:rFonts w:hint="eastAsia"/>
        </w:rPr>
        <w:t>教師なし</w:t>
      </w:r>
      <w:r>
        <w:rPr>
          <w:rFonts w:hint="eastAsia"/>
        </w:rPr>
        <w:t>/</w:t>
      </w:r>
      <w:r w:rsidR="00C25C45">
        <w:rPr>
          <w:rFonts w:hint="eastAsia"/>
        </w:rPr>
        <w:t>あり学習</w:t>
      </w:r>
      <w:r>
        <w:rPr>
          <w:rFonts w:hint="eastAsia"/>
        </w:rPr>
        <w:t>では</w:t>
      </w:r>
      <w:r w:rsidR="00C25C45">
        <w:rPr>
          <w:rFonts w:hint="eastAsia"/>
        </w:rPr>
        <w:t>、データに含まれるパターン（特徴量）を見つけ出し、そのデータ、特徴量から予測することが目標</w:t>
      </w:r>
      <w:r>
        <w:rPr>
          <w:rFonts w:hint="eastAsia"/>
        </w:rPr>
        <w:t>である。一方</w:t>
      </w:r>
      <w:r w:rsidR="00C25C45">
        <w:rPr>
          <w:rFonts w:hint="eastAsia"/>
        </w:rPr>
        <w:t>強化学習では優れた方策（行動指針）を見つけることが目標</w:t>
      </w:r>
      <w:r>
        <w:rPr>
          <w:rFonts w:hint="eastAsia"/>
        </w:rPr>
        <w:t>である。</w:t>
      </w:r>
    </w:p>
    <w:p w14:paraId="6F392CEC" w14:textId="7F7D5AE8" w:rsidR="00C25C45" w:rsidRDefault="00C25C45" w:rsidP="0094339D"/>
    <w:p w14:paraId="1153F50A" w14:textId="63D54F1B" w:rsidR="00C25C45" w:rsidRDefault="00C25C45" w:rsidP="0094339D">
      <w:r>
        <w:rPr>
          <w:rFonts w:hint="eastAsia"/>
        </w:rPr>
        <w:t>【強化学習の歴史】</w:t>
      </w:r>
    </w:p>
    <w:p w14:paraId="1612D6EC" w14:textId="2036D104" w:rsidR="00C25C45" w:rsidRDefault="00C25C45" w:rsidP="0094339D">
      <w:r>
        <w:rPr>
          <w:rFonts w:hint="eastAsia"/>
        </w:rPr>
        <w:t>・</w:t>
      </w:r>
      <w:r w:rsidR="00F12747">
        <w:rPr>
          <w:rFonts w:hint="eastAsia"/>
        </w:rPr>
        <w:t>昔</w:t>
      </w:r>
      <w:r>
        <w:rPr>
          <w:rFonts w:hint="eastAsia"/>
        </w:rPr>
        <w:t>のコンピュータでは</w:t>
      </w:r>
      <w:r w:rsidR="00AC5FC8">
        <w:rPr>
          <w:rFonts w:hint="eastAsia"/>
        </w:rPr>
        <w:t>計算能力が追い付か</w:t>
      </w:r>
      <w:r w:rsidR="00F12747">
        <w:rPr>
          <w:rFonts w:hint="eastAsia"/>
        </w:rPr>
        <w:t>ず、機械学習が扱えない</w:t>
      </w:r>
      <w:r>
        <w:rPr>
          <w:rFonts w:hint="eastAsia"/>
        </w:rPr>
        <w:t>冬の時代があったが、計算速度の</w:t>
      </w:r>
      <w:r w:rsidR="00F12747">
        <w:rPr>
          <w:rFonts w:hint="eastAsia"/>
        </w:rPr>
        <w:t>向上</w:t>
      </w:r>
      <w:r>
        <w:rPr>
          <w:rFonts w:hint="eastAsia"/>
        </w:rPr>
        <w:t>により大規模な状態を持つ場合の</w:t>
      </w:r>
      <w:r w:rsidR="00F12747">
        <w:rPr>
          <w:rFonts w:hint="eastAsia"/>
        </w:rPr>
        <w:t>強化</w:t>
      </w:r>
      <w:r>
        <w:rPr>
          <w:rFonts w:hint="eastAsia"/>
        </w:rPr>
        <w:t>学習</w:t>
      </w:r>
      <w:r w:rsidR="00F12747">
        <w:rPr>
          <w:rFonts w:hint="eastAsia"/>
        </w:rPr>
        <w:t>が</w:t>
      </w:r>
      <w:r>
        <w:rPr>
          <w:rFonts w:hint="eastAsia"/>
        </w:rPr>
        <w:t>可能と</w:t>
      </w:r>
      <w:r w:rsidR="00F12747">
        <w:rPr>
          <w:rFonts w:hint="eastAsia"/>
        </w:rPr>
        <w:t>なりつつある</w:t>
      </w:r>
      <w:r>
        <w:rPr>
          <w:rFonts w:hint="eastAsia"/>
        </w:rPr>
        <w:t>。</w:t>
      </w:r>
    </w:p>
    <w:p w14:paraId="1E68D487" w14:textId="79E11813" w:rsidR="00C25C45" w:rsidRDefault="00C25C45" w:rsidP="0094339D">
      <w:r>
        <w:rPr>
          <w:rFonts w:hint="eastAsia"/>
        </w:rPr>
        <w:t>・</w:t>
      </w:r>
      <w:r w:rsidR="00F12747">
        <w:rPr>
          <w:rFonts w:hint="eastAsia"/>
        </w:rPr>
        <w:t>強化学習は、</w:t>
      </w:r>
      <w:r>
        <w:rPr>
          <w:rFonts w:hint="eastAsia"/>
        </w:rPr>
        <w:t>関数近似法とQ学習を組み合わせる手法の登場</w:t>
      </w:r>
      <w:r w:rsidR="00AC5FC8">
        <w:rPr>
          <w:rFonts w:hint="eastAsia"/>
        </w:rPr>
        <w:t>によりブレイクスルーが起き、注目を集め</w:t>
      </w:r>
      <w:r w:rsidR="00F12747">
        <w:rPr>
          <w:rFonts w:hint="eastAsia"/>
        </w:rPr>
        <w:t>るきっかけとなった。</w:t>
      </w:r>
      <w:r>
        <w:rPr>
          <w:rFonts w:hint="eastAsia"/>
        </w:rPr>
        <w:t>Q学習</w:t>
      </w:r>
      <w:r w:rsidR="00F12747">
        <w:rPr>
          <w:rFonts w:hint="eastAsia"/>
        </w:rPr>
        <w:t>とは</w:t>
      </w:r>
      <w:r>
        <w:rPr>
          <w:rFonts w:hint="eastAsia"/>
        </w:rPr>
        <w:t>行動価値関数を、行動するごとに更新することにより学習を進める方法</w:t>
      </w:r>
      <w:r w:rsidR="00F12747">
        <w:rPr>
          <w:rFonts w:hint="eastAsia"/>
        </w:rPr>
        <w:t>のことである。</w:t>
      </w:r>
      <w:r>
        <w:rPr>
          <w:rFonts w:hint="eastAsia"/>
        </w:rPr>
        <w:t>関数近似法</w:t>
      </w:r>
      <w:r w:rsidR="00F12747">
        <w:rPr>
          <w:rFonts w:hint="eastAsia"/>
        </w:rPr>
        <w:t>とは、</w:t>
      </w:r>
      <w:r w:rsidR="00AC5FC8">
        <w:rPr>
          <w:rFonts w:hint="eastAsia"/>
        </w:rPr>
        <w:t>当時</w:t>
      </w:r>
      <w:r w:rsidR="00F12747">
        <w:rPr>
          <w:rFonts w:hint="eastAsia"/>
        </w:rPr>
        <w:t>の</w:t>
      </w:r>
      <w:r w:rsidR="00AC5FC8">
        <w:rPr>
          <w:rFonts w:hint="eastAsia"/>
        </w:rPr>
        <w:t>値のルックアップによる表検索</w:t>
      </w:r>
      <w:r w:rsidR="00F12747">
        <w:rPr>
          <w:rFonts w:hint="eastAsia"/>
        </w:rPr>
        <w:t>に代わり、</w:t>
      </w:r>
      <w:r>
        <w:rPr>
          <w:rFonts w:hint="eastAsia"/>
        </w:rPr>
        <w:t>価値関数や方策関数を近似する手法のこと</w:t>
      </w:r>
      <w:r w:rsidR="00F12747">
        <w:rPr>
          <w:rFonts w:hint="eastAsia"/>
        </w:rPr>
        <w:t>である。</w:t>
      </w:r>
    </w:p>
    <w:p w14:paraId="0F4F961E" w14:textId="7B3EAAD4" w:rsidR="00DB76C6" w:rsidRPr="00F12747" w:rsidRDefault="00DB76C6" w:rsidP="0094339D"/>
    <w:p w14:paraId="2E2C6E1E" w14:textId="2C8C4000" w:rsidR="00DB76C6" w:rsidRDefault="00DB76C6" w:rsidP="0094339D">
      <w:r>
        <w:rPr>
          <w:rFonts w:hint="eastAsia"/>
        </w:rPr>
        <w:t>【価値関数】</w:t>
      </w:r>
    </w:p>
    <w:p w14:paraId="1B80077C" w14:textId="5C5804D7" w:rsidR="00DB76C6" w:rsidRDefault="00DB76C6" w:rsidP="0094339D">
      <w:r>
        <w:rPr>
          <w:rFonts w:hint="eastAsia"/>
        </w:rPr>
        <w:t>価値を表す関数（価値関数V）としては、状態価値関数と行動価値関数の2種類</w:t>
      </w:r>
      <w:r w:rsidR="00F12747">
        <w:rPr>
          <w:rFonts w:hint="eastAsia"/>
        </w:rPr>
        <w:t>が</w:t>
      </w:r>
      <w:r>
        <w:rPr>
          <w:rFonts w:hint="eastAsia"/>
        </w:rPr>
        <w:t>ある。</w:t>
      </w:r>
    </w:p>
    <w:p w14:paraId="04F2834E" w14:textId="3F143DEE" w:rsidR="00DB76C6" w:rsidRDefault="00DB76C6" w:rsidP="0094339D">
      <w:r>
        <w:rPr>
          <w:rFonts w:hint="eastAsia"/>
        </w:rPr>
        <w:t>ある環境の状態の価値にのみ</w:t>
      </w:r>
      <w:r w:rsidR="00F12747">
        <w:rPr>
          <w:rFonts w:hint="eastAsia"/>
        </w:rPr>
        <w:t>注目する</w:t>
      </w:r>
      <w:r>
        <w:rPr>
          <w:rFonts w:hint="eastAsia"/>
        </w:rPr>
        <w:t>場合には状態価値関数</w:t>
      </w:r>
      <w:r w:rsidR="00F12747">
        <w:rPr>
          <w:rFonts w:hint="eastAsia"/>
        </w:rPr>
        <w:t>、</w:t>
      </w:r>
      <w:r>
        <w:rPr>
          <w:rFonts w:hint="eastAsia"/>
        </w:rPr>
        <w:t>状態と価値（エージェントがとった行動）を組み合わせた価値に注目す場合は行動価値関数</w:t>
      </w:r>
      <w:r w:rsidR="00F12747">
        <w:rPr>
          <w:rFonts w:hint="eastAsia"/>
        </w:rPr>
        <w:t>を定義する。</w:t>
      </w:r>
      <w:r>
        <w:rPr>
          <w:rFonts w:hint="eastAsia"/>
        </w:rPr>
        <w:t>近年よく使われ</w:t>
      </w:r>
      <w:r>
        <w:rPr>
          <w:rFonts w:hint="eastAsia"/>
        </w:rPr>
        <w:lastRenderedPageBreak/>
        <w:t>ているのは行動価値関数</w:t>
      </w:r>
      <w:r w:rsidR="00F12747">
        <w:rPr>
          <w:rFonts w:hint="eastAsia"/>
        </w:rPr>
        <w:t>である。</w:t>
      </w:r>
    </w:p>
    <w:p w14:paraId="5FDD3314" w14:textId="43FD6A25" w:rsidR="00DB76C6" w:rsidRDefault="00DB76C6" w:rsidP="0094339D"/>
    <w:p w14:paraId="6BDDEC26" w14:textId="7CA4BCD9" w:rsidR="00DB76C6" w:rsidRDefault="00DB76C6" w:rsidP="0094339D">
      <w:r>
        <w:rPr>
          <w:rFonts w:hint="eastAsia"/>
        </w:rPr>
        <w:t>【方策関数】</w:t>
      </w:r>
    </w:p>
    <w:p w14:paraId="19B9F9AB" w14:textId="1AD4FC39" w:rsidR="00DB76C6" w:rsidRDefault="00DB76C6" w:rsidP="0094339D">
      <w:r>
        <w:rPr>
          <w:rFonts w:hint="eastAsia"/>
        </w:rPr>
        <w:t>方策関数Πとは方策ベースの強化学習手法において、ある状態でどのような行動を探るのかの確率を与える関数のこと</w:t>
      </w:r>
      <w:r w:rsidR="00F12747">
        <w:rPr>
          <w:rFonts w:hint="eastAsia"/>
        </w:rPr>
        <w:t>である</w:t>
      </w:r>
      <w:r>
        <w:rPr>
          <w:rFonts w:hint="eastAsia"/>
        </w:rPr>
        <w:t>。方策関数が出した結果に基づいてエージェントは環境中で行動をとる。価値関数が出す価値が最大化するように方策関数が決定される。</w:t>
      </w:r>
    </w:p>
    <w:p w14:paraId="0DCE8C23" w14:textId="58DFBE89" w:rsidR="00DB76C6" w:rsidRDefault="00DB76C6" w:rsidP="0094339D">
      <w:r>
        <w:rPr>
          <w:rFonts w:hint="eastAsia"/>
        </w:rPr>
        <w:t>方策関数</w:t>
      </w:r>
      <w:r w:rsidR="00A91950">
        <w:rPr>
          <w:rFonts w:hint="eastAsia"/>
        </w:rPr>
        <w:t>はΠ</w:t>
      </w:r>
      <w:r w:rsidR="00A91950">
        <w:t>(s,a)</w:t>
      </w:r>
      <w:r w:rsidR="00A91950">
        <w:rPr>
          <w:rFonts w:hint="eastAsia"/>
        </w:rPr>
        <w:t>であらわす。</w:t>
      </w:r>
      <w:r>
        <w:rPr>
          <w:rFonts w:hint="eastAsia"/>
        </w:rPr>
        <w:t>Π</w:t>
      </w:r>
      <w:r>
        <w:t>(s,a)</w:t>
      </w:r>
      <w:r>
        <w:rPr>
          <w:rFonts w:hint="eastAsia"/>
        </w:rPr>
        <w:t>：VやＱをもとにどういう行動をとるかを表す。例えば経験を生かすのかチャレンジするかなど。その瞬間その瞬間の行動をどうするかを決定する。</w:t>
      </w:r>
    </w:p>
    <w:p w14:paraId="714674CC" w14:textId="36FBA5D4" w:rsidR="00DB76C6" w:rsidRDefault="00DB76C6" w:rsidP="0094339D"/>
    <w:p w14:paraId="6F158942" w14:textId="5C3E0060" w:rsidR="00DB76C6" w:rsidRDefault="00A91950" w:rsidP="0094339D">
      <w:r>
        <w:rPr>
          <w:rFonts w:hint="eastAsia"/>
        </w:rPr>
        <w:t>状態関数は</w:t>
      </w:r>
      <w:r w:rsidR="004703F2">
        <w:rPr>
          <w:rFonts w:hint="eastAsia"/>
        </w:rPr>
        <w:t>ＶΠ（s）</w:t>
      </w:r>
      <w:r>
        <w:rPr>
          <w:rFonts w:hint="eastAsia"/>
        </w:rPr>
        <w:t>であらわし、状態+行動関数（行動価値関数）は</w:t>
      </w:r>
      <w:r w:rsidR="004703F2">
        <w:rPr>
          <w:rFonts w:hint="eastAsia"/>
        </w:rPr>
        <w:t>QΠ</w:t>
      </w:r>
      <w:r w:rsidR="004703F2">
        <w:t>(s,a)</w:t>
      </w:r>
      <w:r>
        <w:rPr>
          <w:rFonts w:hint="eastAsia"/>
        </w:rPr>
        <w:t>であらわす。</w:t>
      </w:r>
      <w:r>
        <w:t xml:space="preserve"> </w:t>
      </w:r>
    </w:p>
    <w:p w14:paraId="3CDCC17B" w14:textId="667CE87E" w:rsidR="004703F2" w:rsidRDefault="004703F2" w:rsidP="0094339D">
      <w:r>
        <w:rPr>
          <w:rFonts w:hint="eastAsia"/>
        </w:rPr>
        <w:t>ゴールまで今の方策を続けたときの報酬の予測値が得られる。すなわちやり続けたら最終的に結果はどうなるかということを計算する</w:t>
      </w:r>
      <w:r w:rsidR="00A91950">
        <w:rPr>
          <w:rFonts w:hint="eastAsia"/>
        </w:rPr>
        <w:t>。</w:t>
      </w:r>
      <w:r>
        <w:rPr>
          <w:rFonts w:hint="eastAsia"/>
        </w:rPr>
        <w:t>。</w:t>
      </w:r>
    </w:p>
    <w:p w14:paraId="6A2817BA" w14:textId="1F231F80" w:rsidR="004703F2" w:rsidRDefault="004703F2" w:rsidP="0094339D"/>
    <w:p w14:paraId="217C3EAE" w14:textId="0203821A" w:rsidR="004703F2" w:rsidRDefault="004703F2" w:rsidP="0094339D">
      <w:r>
        <w:rPr>
          <w:rFonts w:hint="eastAsia"/>
        </w:rPr>
        <w:t>方策勾配法について</w:t>
      </w:r>
    </w:p>
    <w:p w14:paraId="5BA2DBE9" w14:textId="26311553" w:rsidR="004703F2" w:rsidRDefault="004703F2" w:rsidP="0094339D">
      <w:r>
        <w:rPr>
          <w:rFonts w:hint="eastAsia"/>
        </w:rPr>
        <w:t>方策間数の学習方法に方策反復法がある。方策をモデル化して最適化する手法が方策勾配法である。</w:t>
      </w:r>
      <w:r w:rsidR="00A91950">
        <w:rPr>
          <w:rFonts w:hint="eastAsia"/>
        </w:rPr>
        <w:t>以下に方策勾配法の理論式を示す。</w:t>
      </w:r>
    </w:p>
    <w:p w14:paraId="7A60AAB7" w14:textId="03883F14" w:rsidR="004703F2" w:rsidRPr="004703F2" w:rsidRDefault="004703F2" w:rsidP="0094339D">
      <w:pPr>
        <w:rPr>
          <w:b/>
          <w:bCs/>
        </w:rPr>
      </w:pPr>
      <w:r>
        <w:rPr>
          <w:noProof/>
        </w:rPr>
        <w:drawing>
          <wp:inline distT="0" distB="0" distL="0" distR="0" wp14:anchorId="1CE895BE" wp14:editId="21C56BB3">
            <wp:extent cx="2676525" cy="685800"/>
            <wp:effectExtent l="0" t="0" r="9525"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76525" cy="685800"/>
                    </a:xfrm>
                    <a:prstGeom prst="rect">
                      <a:avLst/>
                    </a:prstGeom>
                  </pic:spPr>
                </pic:pic>
              </a:graphicData>
            </a:graphic>
          </wp:inline>
        </w:drawing>
      </w:r>
    </w:p>
    <w:p w14:paraId="56583324" w14:textId="4C5EDA2F" w:rsidR="00A91950" w:rsidRDefault="004703F2" w:rsidP="0094339D">
      <w:r>
        <w:rPr>
          <w:rFonts w:hint="eastAsia"/>
        </w:rPr>
        <w:t>Θが方策関数の重みパラメータである。ｔは時刻</w:t>
      </w:r>
      <w:r w:rsidR="00A91950">
        <w:rPr>
          <w:rFonts w:hint="eastAsia"/>
        </w:rPr>
        <w:t>、</w:t>
      </w:r>
      <w:r>
        <w:rPr>
          <w:rFonts w:hint="eastAsia"/>
        </w:rPr>
        <w:t>εは学習率である。</w:t>
      </w:r>
      <w:r w:rsidR="00A91950">
        <w:rPr>
          <w:rFonts w:hint="eastAsia"/>
        </w:rPr>
        <w:t>ニューラルネットワーク</w:t>
      </w:r>
      <w:r>
        <w:rPr>
          <w:rFonts w:hint="eastAsia"/>
        </w:rPr>
        <w:t>の重みの更新式に似ている。Jとは方策の良さを表し、定義しなければならないＪは</w:t>
      </w:r>
      <w:r w:rsidR="00A91950">
        <w:rPr>
          <w:rFonts w:hint="eastAsia"/>
        </w:rPr>
        <w:t>ニューラルネットワーク</w:t>
      </w:r>
      <w:r>
        <w:rPr>
          <w:rFonts w:hint="eastAsia"/>
        </w:rPr>
        <w:t>では誤差関数に相当し期待収益を表す。</w:t>
      </w:r>
      <w:r w:rsidR="00A91950">
        <w:rPr>
          <w:rFonts w:hint="eastAsia"/>
        </w:rPr>
        <w:t>ニューラルネットワーク</w:t>
      </w:r>
      <w:r>
        <w:rPr>
          <w:rFonts w:hint="eastAsia"/>
        </w:rPr>
        <w:t>では誤差関数を小さくするように学習を進めたが、強化</w:t>
      </w:r>
      <w:r w:rsidR="00A91950">
        <w:rPr>
          <w:rFonts w:hint="eastAsia"/>
        </w:rPr>
        <w:t>学習</w:t>
      </w:r>
      <w:r>
        <w:rPr>
          <w:rFonts w:hint="eastAsia"/>
        </w:rPr>
        <w:t>ではＪが大きくなるように学習を進める。</w:t>
      </w:r>
    </w:p>
    <w:p w14:paraId="6DE5187C" w14:textId="77777777" w:rsidR="00A91950" w:rsidRDefault="00A91950" w:rsidP="0094339D"/>
    <w:p w14:paraId="4872210B" w14:textId="2E6AA594" w:rsidR="004703F2" w:rsidRDefault="004703F2" w:rsidP="0094339D">
      <w:r>
        <w:rPr>
          <w:rFonts w:hint="eastAsia"/>
        </w:rPr>
        <w:t>方策関数Q</w:t>
      </w:r>
      <w:r>
        <w:t>(s,a|</w:t>
      </w:r>
      <w:r>
        <w:rPr>
          <w:rFonts w:hint="eastAsia"/>
        </w:rPr>
        <w:t>Θ</w:t>
      </w:r>
      <w:r>
        <w:t>)</w:t>
      </w:r>
      <w:r w:rsidR="00A91950">
        <w:rPr>
          <w:rFonts w:hint="eastAsia"/>
        </w:rPr>
        <w:t>の定義について</w:t>
      </w:r>
    </w:p>
    <w:p w14:paraId="58219C7A" w14:textId="0DAC04C3" w:rsidR="004703F2" w:rsidRDefault="001B6945" w:rsidP="0094339D">
      <w:r>
        <w:rPr>
          <w:rFonts w:hint="eastAsia"/>
        </w:rPr>
        <w:t>定義方法には、平均法週報と割引報酬和がある。上式でε∇Ｊ(Θ</w:t>
      </w:r>
      <w:r>
        <w:t>)</w:t>
      </w:r>
      <w:r>
        <w:rPr>
          <w:rFonts w:hint="eastAsia"/>
        </w:rPr>
        <w:t>の部分を計算する。定義に対応して行動価値関数:</w:t>
      </w:r>
      <w:r>
        <w:t>Q(s,a)</w:t>
      </w:r>
      <w:r>
        <w:rPr>
          <w:rFonts w:hint="eastAsia"/>
        </w:rPr>
        <w:t>の定義をおこない以下の方策勾配定理が成り立つ。</w:t>
      </w:r>
    </w:p>
    <w:p w14:paraId="68D42AB7" w14:textId="1B3F6C4F" w:rsidR="001B6945" w:rsidRDefault="001B6945" w:rsidP="0094339D">
      <w:r>
        <w:rPr>
          <w:noProof/>
        </w:rPr>
        <w:drawing>
          <wp:inline distT="0" distB="0" distL="0" distR="0" wp14:anchorId="3AA9411C" wp14:editId="2E09E726">
            <wp:extent cx="5400040" cy="824865"/>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824865"/>
                    </a:xfrm>
                    <a:prstGeom prst="rect">
                      <a:avLst/>
                    </a:prstGeom>
                  </pic:spPr>
                </pic:pic>
              </a:graphicData>
            </a:graphic>
          </wp:inline>
        </w:drawing>
      </w:r>
    </w:p>
    <w:p w14:paraId="6B2AC067" w14:textId="5801D6EA" w:rsidR="001B6945" w:rsidRDefault="001B6945" w:rsidP="0094339D"/>
    <w:p w14:paraId="599EA912" w14:textId="15976ABE" w:rsidR="001B6945" w:rsidRDefault="001B6945" w:rsidP="0094339D">
      <w:r>
        <w:rPr>
          <w:noProof/>
        </w:rPr>
        <w:lastRenderedPageBreak/>
        <w:drawing>
          <wp:inline distT="0" distB="0" distL="0" distR="0" wp14:anchorId="0D818191" wp14:editId="78CE18B9">
            <wp:extent cx="5400040" cy="1040130"/>
            <wp:effectExtent l="0" t="0" r="0" b="762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040130"/>
                    </a:xfrm>
                    <a:prstGeom prst="rect">
                      <a:avLst/>
                    </a:prstGeom>
                  </pic:spPr>
                </pic:pic>
              </a:graphicData>
            </a:graphic>
          </wp:inline>
        </w:drawing>
      </w:r>
    </w:p>
    <w:p w14:paraId="6CE6C679" w14:textId="78C8FF98" w:rsidR="001B6945" w:rsidRDefault="001B6945" w:rsidP="0094339D"/>
    <w:p w14:paraId="520266F9" w14:textId="7E520908" w:rsidR="001B6945" w:rsidRDefault="001B6945" w:rsidP="0094339D">
      <w:r>
        <w:rPr>
          <w:rFonts w:hint="eastAsia"/>
        </w:rPr>
        <w:t>Π（）は方策関数</w:t>
      </w:r>
      <w:r w:rsidR="00A91950">
        <w:rPr>
          <w:rFonts w:hint="eastAsia"/>
        </w:rPr>
        <w:t>を示す。</w:t>
      </w:r>
    </w:p>
    <w:p w14:paraId="1844D0C7" w14:textId="6668DDF4" w:rsidR="001B6945" w:rsidRDefault="001B6945" w:rsidP="0094339D">
      <w:r>
        <w:rPr>
          <w:rFonts w:hint="eastAsia"/>
        </w:rPr>
        <w:t>Ｑ（）は価値関数</w:t>
      </w:r>
      <w:r w:rsidR="00A91950">
        <w:rPr>
          <w:rFonts w:hint="eastAsia"/>
        </w:rPr>
        <w:t>を示す。</w:t>
      </w:r>
    </w:p>
    <w:p w14:paraId="26C42DDD" w14:textId="01F3874C" w:rsidR="001B6945" w:rsidRDefault="001B6945" w:rsidP="0094339D">
      <w:r>
        <w:rPr>
          <w:rFonts w:hint="eastAsia"/>
        </w:rPr>
        <w:t>Π（）Ｑ（）である行動をとるときの報酬を表す。すべての行動パターンに対して報酬を足し合わせる</w:t>
      </w:r>
      <w:r w:rsidR="00A91950">
        <w:rPr>
          <w:rFonts w:hint="eastAsia"/>
        </w:rPr>
        <w:t>。</w:t>
      </w:r>
    </w:p>
    <w:p w14:paraId="52F29CEE" w14:textId="407B2549" w:rsidR="00B93E3D" w:rsidRDefault="00B93E3D" w:rsidP="0094339D"/>
    <w:p w14:paraId="4F523EA8" w14:textId="3938A7CC" w:rsidR="00B93E3D" w:rsidRDefault="00B93E3D" w:rsidP="0094339D">
      <w:r>
        <w:rPr>
          <w:rFonts w:hint="eastAsia"/>
        </w:rPr>
        <w:t>【A</w:t>
      </w:r>
      <w:r>
        <w:t>lpha Go</w:t>
      </w:r>
      <w:r>
        <w:rPr>
          <w:rFonts w:hint="eastAsia"/>
        </w:rPr>
        <w:t>】</w:t>
      </w:r>
    </w:p>
    <w:p w14:paraId="4D8A039E" w14:textId="1A7612B5" w:rsidR="00B93E3D" w:rsidRDefault="00B93E3D" w:rsidP="0094339D">
      <w:r>
        <w:rPr>
          <w:rFonts w:hint="eastAsia"/>
        </w:rPr>
        <w:t>強化学習に注目を集めたモデルの一つ。A</w:t>
      </w:r>
      <w:r>
        <w:t>lpha Go</w:t>
      </w:r>
      <w:r w:rsidR="00A91950">
        <w:rPr>
          <w:rFonts w:hint="eastAsia"/>
        </w:rPr>
        <w:t xml:space="preserve"> </w:t>
      </w:r>
      <w:r>
        <w:rPr>
          <w:rFonts w:hint="eastAsia"/>
        </w:rPr>
        <w:t>LeeとA</w:t>
      </w:r>
      <w:r>
        <w:t>lpha Go</w:t>
      </w:r>
      <w:r w:rsidR="00A91950">
        <w:rPr>
          <w:rFonts w:hint="eastAsia"/>
        </w:rPr>
        <w:t xml:space="preserve"> </w:t>
      </w:r>
      <w:r>
        <w:rPr>
          <w:rFonts w:hint="eastAsia"/>
        </w:rPr>
        <w:t>z</w:t>
      </w:r>
      <w:r>
        <w:t>ero</w:t>
      </w:r>
      <w:r>
        <w:rPr>
          <w:rFonts w:hint="eastAsia"/>
        </w:rPr>
        <w:t>の2</w:t>
      </w:r>
      <w:r w:rsidR="00A91950">
        <w:rPr>
          <w:rFonts w:hint="eastAsia"/>
        </w:rPr>
        <w:t>種類が存在する。</w:t>
      </w:r>
    </w:p>
    <w:p w14:paraId="401EFBB6" w14:textId="7FAB4955" w:rsidR="00B93E3D" w:rsidRDefault="00B93E3D" w:rsidP="0094339D"/>
    <w:p w14:paraId="6929485F" w14:textId="43787F9D" w:rsidR="00B93E3D" w:rsidRDefault="00B93E3D" w:rsidP="0094339D">
      <w:r>
        <w:rPr>
          <w:rFonts w:hint="eastAsia"/>
        </w:rPr>
        <w:t>【A</w:t>
      </w:r>
      <w:r>
        <w:t>lpha Go</w:t>
      </w:r>
      <w:r w:rsidR="00A91950">
        <w:rPr>
          <w:rFonts w:hint="eastAsia"/>
        </w:rPr>
        <w:t xml:space="preserve"> </w:t>
      </w:r>
      <w:r>
        <w:rPr>
          <w:rFonts w:hint="eastAsia"/>
        </w:rPr>
        <w:t>Lee】</w:t>
      </w:r>
    </w:p>
    <w:p w14:paraId="6BF6B7A0" w14:textId="26C1447D" w:rsidR="00B93E3D" w:rsidRDefault="00B93E3D" w:rsidP="0094339D">
      <w:r>
        <w:rPr>
          <w:rFonts w:hint="eastAsia"/>
        </w:rPr>
        <w:t>方価値関数</w:t>
      </w:r>
      <w:r w:rsidR="00A91950">
        <w:rPr>
          <w:rFonts w:hint="eastAsia"/>
        </w:rPr>
        <w:t>に関するネットワーク(</w:t>
      </w:r>
      <w:r>
        <w:rPr>
          <w:rFonts w:hint="eastAsia"/>
        </w:rPr>
        <w:t>V</w:t>
      </w:r>
      <w:r>
        <w:t>alue</w:t>
      </w:r>
      <w:r>
        <w:rPr>
          <w:rFonts w:hint="eastAsia"/>
        </w:rPr>
        <w:t>ネット</w:t>
      </w:r>
      <w:r w:rsidR="00A91950">
        <w:rPr>
          <w:rFonts w:hint="eastAsia"/>
        </w:rPr>
        <w:t>)、方策関数に関するネットワーク(</w:t>
      </w:r>
      <w:r>
        <w:rPr>
          <w:rFonts w:hint="eastAsia"/>
        </w:rPr>
        <w:t>PolicyNET</w:t>
      </w:r>
      <w:r w:rsidR="00A91950">
        <w:t>)</w:t>
      </w:r>
      <w:r w:rsidR="00A91950">
        <w:rPr>
          <w:rFonts w:hint="eastAsia"/>
        </w:rPr>
        <w:t>の2つネットワークで構成される</w:t>
      </w:r>
      <w:r>
        <w:rPr>
          <w:rFonts w:hint="eastAsia"/>
        </w:rPr>
        <w:t>。ともに畳み込みニューラルネットワーク</w:t>
      </w:r>
      <w:r w:rsidR="00A91950">
        <w:rPr>
          <w:rFonts w:hint="eastAsia"/>
        </w:rPr>
        <w:t>である。</w:t>
      </w:r>
    </w:p>
    <w:p w14:paraId="160A7E46" w14:textId="77777777" w:rsidR="00B93E3D" w:rsidRDefault="00B93E3D" w:rsidP="0094339D"/>
    <w:p w14:paraId="5EA13A42" w14:textId="657D614C" w:rsidR="00B93E3D" w:rsidRDefault="00B93E3D" w:rsidP="0094339D">
      <w:r>
        <w:rPr>
          <w:rFonts w:hint="eastAsia"/>
        </w:rPr>
        <w:t>PolicyNET</w:t>
      </w:r>
    </w:p>
    <w:p w14:paraId="1125E808" w14:textId="67520C08" w:rsidR="00B93E3D" w:rsidRDefault="00B93E3D" w:rsidP="0094339D">
      <w:r>
        <w:rPr>
          <w:rFonts w:hint="eastAsia"/>
        </w:rPr>
        <w:t>19×19の2次元データ</w:t>
      </w:r>
      <w:r w:rsidR="00A91950">
        <w:rPr>
          <w:rFonts w:hint="eastAsia"/>
        </w:rPr>
        <w:t>サイズ</w:t>
      </w:r>
      <w:r>
        <w:rPr>
          <w:rFonts w:hint="eastAsia"/>
        </w:rPr>
        <w:t>（</w:t>
      </w:r>
      <w:r w:rsidR="00A91950">
        <w:rPr>
          <w:rFonts w:hint="eastAsia"/>
        </w:rPr>
        <w:t>この入力サイズは囲碁</w:t>
      </w:r>
      <w:r>
        <w:rPr>
          <w:rFonts w:hint="eastAsia"/>
        </w:rPr>
        <w:t>の盤面に対応している）</w:t>
      </w:r>
      <w:r w:rsidR="00A91950">
        <w:rPr>
          <w:rFonts w:hint="eastAsia"/>
        </w:rPr>
        <w:t>、</w:t>
      </w:r>
      <w:r>
        <w:rPr>
          <w:rFonts w:hint="eastAsia"/>
        </w:rPr>
        <w:t>48チャンネルのデータを扱う。例えば、石（白石、</w:t>
      </w:r>
      <w:r w:rsidR="00A91950">
        <w:rPr>
          <w:rFonts w:hint="eastAsia"/>
        </w:rPr>
        <w:t>黒</w:t>
      </w:r>
      <w:r>
        <w:rPr>
          <w:rFonts w:hint="eastAsia"/>
        </w:rPr>
        <w:t>石、空白の3チャンネル）やオール1、着手履歴（8</w:t>
      </w:r>
      <w:r w:rsidR="00A91950">
        <w:rPr>
          <w:rFonts w:hint="eastAsia"/>
        </w:rPr>
        <w:t>手</w:t>
      </w:r>
      <w:r>
        <w:rPr>
          <w:rFonts w:hint="eastAsia"/>
        </w:rPr>
        <w:t>前までに石が打たれた場所）、呼吸点、取る石、取られる石の数等</w:t>
      </w:r>
      <w:r w:rsidR="00A91950">
        <w:rPr>
          <w:rFonts w:hint="eastAsia"/>
        </w:rPr>
        <w:t>がチャンネルに含まれる情報である。</w:t>
      </w:r>
      <w:r>
        <w:rPr>
          <w:rFonts w:hint="eastAsia"/>
        </w:rPr>
        <w:t>CNNなので畳み込み層で畳み込んで、プーリングする。出力としてはSoftMAX関数を使いどこに打てばよいかという確率を算出する。</w:t>
      </w:r>
    </w:p>
    <w:p w14:paraId="627561CB" w14:textId="4C358D60" w:rsidR="00B93E3D" w:rsidRDefault="00B93E3D" w:rsidP="0094339D"/>
    <w:p w14:paraId="3D7D738B" w14:textId="397C4D3F" w:rsidR="00B93E3D" w:rsidRDefault="00B93E3D" w:rsidP="0094339D">
      <w:r>
        <w:rPr>
          <w:rFonts w:hint="eastAsia"/>
        </w:rPr>
        <w:t>V</w:t>
      </w:r>
      <w:r>
        <w:t>alueNET</w:t>
      </w:r>
    </w:p>
    <w:p w14:paraId="70AC32B7" w14:textId="74B8DF06" w:rsidR="00B93E3D" w:rsidRDefault="00B93E3D" w:rsidP="0094339D">
      <w:r>
        <w:rPr>
          <w:rFonts w:hint="eastAsia"/>
        </w:rPr>
        <w:t>入力は19×19×49</w:t>
      </w:r>
      <w:r w:rsidR="00A91950">
        <w:rPr>
          <w:rFonts w:hint="eastAsia"/>
        </w:rPr>
        <w:t>のサイズ</w:t>
      </w:r>
      <w:r>
        <w:rPr>
          <w:rFonts w:hint="eastAsia"/>
        </w:rPr>
        <w:t>（PolicyNETと比べ手番のチャンネルが増える）</w:t>
      </w:r>
      <w:r w:rsidR="00A91950">
        <w:rPr>
          <w:rFonts w:hint="eastAsia"/>
        </w:rPr>
        <w:t>であり、</w:t>
      </w:r>
      <w:r>
        <w:rPr>
          <w:rFonts w:hint="eastAsia"/>
        </w:rPr>
        <w:t>CNNなので畳み込み層で畳み込</w:t>
      </w:r>
      <w:r w:rsidR="00A453EF">
        <w:rPr>
          <w:rFonts w:hint="eastAsia"/>
        </w:rPr>
        <w:t>みを行う</w:t>
      </w:r>
      <w:r>
        <w:rPr>
          <w:rFonts w:hint="eastAsia"/>
        </w:rPr>
        <w:t>。出力として得たいのはこのままの方策で勝てそうかどうか</w:t>
      </w:r>
      <w:r w:rsidR="00A91950">
        <w:rPr>
          <w:rFonts w:hint="eastAsia"/>
        </w:rPr>
        <w:t>である</w:t>
      </w:r>
      <w:r>
        <w:rPr>
          <w:rFonts w:hint="eastAsia"/>
        </w:rPr>
        <w:t>。1～-1の値を出力する（1が勝ち、-1が負けに対応）</w:t>
      </w:r>
      <w:r w:rsidR="00A91950">
        <w:rPr>
          <w:rFonts w:hint="eastAsia"/>
        </w:rPr>
        <w:t>。</w:t>
      </w:r>
      <w:r>
        <w:rPr>
          <w:rFonts w:hint="eastAsia"/>
        </w:rPr>
        <w:t>全結合層を使い出力を1</w:t>
      </w:r>
      <w:r w:rsidR="00A453EF">
        <w:rPr>
          <w:rFonts w:hint="eastAsia"/>
        </w:rPr>
        <w:t>次元</w:t>
      </w:r>
      <w:r>
        <w:rPr>
          <w:rFonts w:hint="eastAsia"/>
        </w:rPr>
        <w:t>にする。</w:t>
      </w:r>
    </w:p>
    <w:p w14:paraId="6EF3E1B5" w14:textId="46A4FF89" w:rsidR="00A453EF" w:rsidRDefault="00A453EF" w:rsidP="0094339D"/>
    <w:p w14:paraId="76E075C8" w14:textId="7F4FF46F" w:rsidR="00A453EF" w:rsidRDefault="00A453EF" w:rsidP="0094339D"/>
    <w:p w14:paraId="39614BEC" w14:textId="64AA717A" w:rsidR="00A91950" w:rsidRDefault="00A91950" w:rsidP="0094339D"/>
    <w:p w14:paraId="79D03FDD" w14:textId="77777777" w:rsidR="00A91950" w:rsidRDefault="00A91950" w:rsidP="0094339D"/>
    <w:p w14:paraId="16251792" w14:textId="19B278EB" w:rsidR="00A453EF" w:rsidRDefault="00A453EF" w:rsidP="0094339D">
      <w:r>
        <w:rPr>
          <w:rFonts w:hint="eastAsia"/>
        </w:rPr>
        <w:lastRenderedPageBreak/>
        <w:t>A</w:t>
      </w:r>
      <w:r>
        <w:t>lpha Go</w:t>
      </w:r>
      <w:r>
        <w:rPr>
          <w:rFonts w:hint="eastAsia"/>
        </w:rPr>
        <w:t>の学習方法</w:t>
      </w:r>
    </w:p>
    <w:p w14:paraId="6ED59175" w14:textId="217A2D11" w:rsidR="00A453EF" w:rsidRDefault="00A453EF" w:rsidP="0094339D">
      <w:r>
        <w:rPr>
          <w:rFonts w:hint="eastAsia"/>
        </w:rPr>
        <w:t>1</w:t>
      </w:r>
      <w:r w:rsidR="00A91950">
        <w:rPr>
          <w:rFonts w:hint="eastAsia"/>
        </w:rPr>
        <w:t>.</w:t>
      </w:r>
      <w:r w:rsidR="00A91950">
        <w:t xml:space="preserve"> </w:t>
      </w:r>
      <w:r>
        <w:rPr>
          <w:rFonts w:hint="eastAsia"/>
        </w:rPr>
        <w:t>最初に教師あり学習を行う</w:t>
      </w:r>
    </w:p>
    <w:p w14:paraId="743B0003" w14:textId="2E72C732" w:rsidR="00A91950" w:rsidRDefault="00A453EF" w:rsidP="0094339D">
      <w:r>
        <w:rPr>
          <w:rFonts w:hint="eastAsia"/>
        </w:rPr>
        <w:t>2</w:t>
      </w:r>
      <w:r w:rsidR="00A91950">
        <w:t xml:space="preserve">. </w:t>
      </w:r>
      <w:r>
        <w:rPr>
          <w:rFonts w:hint="eastAsia"/>
        </w:rPr>
        <w:t>強化学習によるPolicyNETの学習</w:t>
      </w:r>
      <w:r w:rsidR="00A91950">
        <w:rPr>
          <w:rFonts w:hint="eastAsia"/>
        </w:rPr>
        <w:t>を行う</w:t>
      </w:r>
    </w:p>
    <w:p w14:paraId="5AACA3BD" w14:textId="7582F2FE" w:rsidR="00A453EF" w:rsidRDefault="00A453EF" w:rsidP="0094339D">
      <w:r>
        <w:rPr>
          <w:rFonts w:hint="eastAsia"/>
        </w:rPr>
        <w:t>3</w:t>
      </w:r>
      <w:r w:rsidR="00A91950">
        <w:t xml:space="preserve">. </w:t>
      </w:r>
      <w:r>
        <w:rPr>
          <w:rFonts w:hint="eastAsia"/>
        </w:rPr>
        <w:t>強化学習によるV</w:t>
      </w:r>
      <w:r>
        <w:t>alueNET</w:t>
      </w:r>
      <w:r>
        <w:rPr>
          <w:rFonts w:hint="eastAsia"/>
        </w:rPr>
        <w:t>の学習</w:t>
      </w:r>
      <w:r w:rsidR="00A91950">
        <w:rPr>
          <w:rFonts w:hint="eastAsia"/>
        </w:rPr>
        <w:t>を行う</w:t>
      </w:r>
    </w:p>
    <w:p w14:paraId="0FDA0D23" w14:textId="3B36A040" w:rsidR="00A453EF" w:rsidRDefault="00A453EF" w:rsidP="0094339D"/>
    <w:p w14:paraId="39AE9B5B" w14:textId="7A8ABF4E" w:rsidR="00A453EF" w:rsidRDefault="00A453EF" w:rsidP="0094339D"/>
    <w:p w14:paraId="37DA1DF4" w14:textId="44FBFB94" w:rsidR="00A453EF" w:rsidRDefault="00A453EF" w:rsidP="0094339D">
      <w:r>
        <w:rPr>
          <w:rFonts w:hint="eastAsia"/>
        </w:rPr>
        <w:t>PolicyNETの強化学習</w:t>
      </w:r>
    </w:p>
    <w:p w14:paraId="18F9805D" w14:textId="63A6E418" w:rsidR="00A453EF" w:rsidRDefault="00A453EF" w:rsidP="0094339D">
      <w:r>
        <w:rPr>
          <w:rFonts w:hint="eastAsia"/>
        </w:rPr>
        <w:t>現在のPolicyNETとPolicy</w:t>
      </w:r>
      <w:r>
        <w:t>pool</w:t>
      </w:r>
      <w:r>
        <w:rPr>
          <w:rFonts w:hint="eastAsia"/>
        </w:rPr>
        <w:t>からランダムに選択されたPolicyNETと</w:t>
      </w:r>
      <w:r w:rsidR="00A91950">
        <w:rPr>
          <w:rFonts w:hint="eastAsia"/>
        </w:rPr>
        <w:t>対局</w:t>
      </w:r>
      <w:r>
        <w:rPr>
          <w:rFonts w:hint="eastAsia"/>
        </w:rPr>
        <w:t>シミュレーションを行い、その結果を用いて方策勾配法で学習を行う。Policy</w:t>
      </w:r>
      <w:r>
        <w:t>pool</w:t>
      </w:r>
      <w:r>
        <w:rPr>
          <w:rFonts w:hint="eastAsia"/>
        </w:rPr>
        <w:t>とは、P</w:t>
      </w:r>
      <w:r>
        <w:t>ollcy</w:t>
      </w:r>
      <w:r>
        <w:rPr>
          <w:rFonts w:hint="eastAsia"/>
        </w:rPr>
        <w:t>N</w:t>
      </w:r>
      <w:r>
        <w:t>et</w:t>
      </w:r>
      <w:r>
        <w:rPr>
          <w:rFonts w:hint="eastAsia"/>
        </w:rPr>
        <w:t>の強化学習の過程を500イタレーション</w:t>
      </w:r>
      <w:r w:rsidR="00C96127">
        <w:rPr>
          <w:rFonts w:hint="eastAsia"/>
        </w:rPr>
        <w:t>ごと</w:t>
      </w:r>
      <w:r>
        <w:rPr>
          <w:rFonts w:hint="eastAsia"/>
        </w:rPr>
        <w:t>に記憶し保存しておいたもの。現状の</w:t>
      </w:r>
      <w:r>
        <w:t>PollcyNet</w:t>
      </w:r>
      <w:r>
        <w:rPr>
          <w:rFonts w:hint="eastAsia"/>
        </w:rPr>
        <w:t>同士の</w:t>
      </w:r>
      <w:r w:rsidR="00C96127">
        <w:rPr>
          <w:rFonts w:hint="eastAsia"/>
        </w:rPr>
        <w:t>対局</w:t>
      </w:r>
      <w:r>
        <w:rPr>
          <w:rFonts w:hint="eastAsia"/>
        </w:rPr>
        <w:t>ではなくPolicy</w:t>
      </w:r>
      <w:r>
        <w:t>pool</w:t>
      </w:r>
      <w:r>
        <w:rPr>
          <w:rFonts w:hint="eastAsia"/>
        </w:rPr>
        <w:t>に保存されているものとの</w:t>
      </w:r>
      <w:r w:rsidR="00C96127">
        <w:rPr>
          <w:rFonts w:hint="eastAsia"/>
        </w:rPr>
        <w:t>対局</w:t>
      </w:r>
      <w:r>
        <w:rPr>
          <w:rFonts w:hint="eastAsia"/>
        </w:rPr>
        <w:t>を使用する理由は、</w:t>
      </w:r>
      <w:r w:rsidR="00C96127">
        <w:rPr>
          <w:rFonts w:hint="eastAsia"/>
        </w:rPr>
        <w:t>対局のバリエーションに</w:t>
      </w:r>
      <w:r>
        <w:rPr>
          <w:rFonts w:hint="eastAsia"/>
        </w:rPr>
        <w:t>幅を持たせて、過学習を防ごうとするため</w:t>
      </w:r>
      <w:r w:rsidR="00C96127">
        <w:rPr>
          <w:rFonts w:hint="eastAsia"/>
        </w:rPr>
        <w:t>である。</w:t>
      </w:r>
      <w:r>
        <w:rPr>
          <w:rFonts w:hint="eastAsia"/>
        </w:rPr>
        <w:t>この学習をミニバッチサイズ128で行う。</w:t>
      </w:r>
    </w:p>
    <w:p w14:paraId="5C5612A4" w14:textId="6D15FCE2" w:rsidR="00A453EF" w:rsidRDefault="00A453EF" w:rsidP="0094339D"/>
    <w:p w14:paraId="7F936C19" w14:textId="73F334D3" w:rsidR="00A453EF" w:rsidRDefault="00A453EF" w:rsidP="0094339D">
      <w:r>
        <w:rPr>
          <w:rFonts w:hint="eastAsia"/>
        </w:rPr>
        <w:t>V</w:t>
      </w:r>
      <w:r>
        <w:t>alueNET</w:t>
      </w:r>
      <w:r>
        <w:rPr>
          <w:rFonts w:hint="eastAsia"/>
        </w:rPr>
        <w:t>の学習</w:t>
      </w:r>
    </w:p>
    <w:p w14:paraId="5EA1B04E" w14:textId="7C20115A" w:rsidR="00A453EF" w:rsidRDefault="00A453EF" w:rsidP="0094339D">
      <w:r>
        <w:rPr>
          <w:rFonts w:hint="eastAsia"/>
        </w:rPr>
        <w:t>P</w:t>
      </w:r>
      <w:r>
        <w:t>ollcyNet</w:t>
      </w:r>
      <w:r>
        <w:rPr>
          <w:rFonts w:hint="eastAsia"/>
        </w:rPr>
        <w:t>を使用して対局シミュレーションを行い</w:t>
      </w:r>
      <w:r w:rsidR="00C96127">
        <w:rPr>
          <w:rFonts w:hint="eastAsia"/>
        </w:rPr>
        <w:t>、</w:t>
      </w:r>
      <w:r>
        <w:rPr>
          <w:rFonts w:hint="eastAsia"/>
        </w:rPr>
        <w:t>その結果の勝敗を教師として学習する。教師データの作成手順は</w:t>
      </w:r>
    </w:p>
    <w:p w14:paraId="5257A4FF" w14:textId="0523E9BD" w:rsidR="00A453EF" w:rsidRDefault="00A453EF" w:rsidP="00C96127">
      <w:pPr>
        <w:pStyle w:val="a3"/>
        <w:numPr>
          <w:ilvl w:val="0"/>
          <w:numId w:val="6"/>
        </w:numPr>
        <w:ind w:leftChars="0"/>
      </w:pPr>
      <w:r>
        <w:rPr>
          <w:rFonts w:hint="eastAsia"/>
        </w:rPr>
        <w:t>教師あり学習で作成したP</w:t>
      </w:r>
      <w:r>
        <w:t>ollcyNet</w:t>
      </w:r>
      <w:r>
        <w:rPr>
          <w:rFonts w:hint="eastAsia"/>
        </w:rPr>
        <w:t>でN手まで打つ</w:t>
      </w:r>
    </w:p>
    <w:p w14:paraId="6944ED73" w14:textId="04663A28" w:rsidR="00A453EF" w:rsidRDefault="00A453EF" w:rsidP="00C96127">
      <w:pPr>
        <w:pStyle w:val="a3"/>
        <w:numPr>
          <w:ilvl w:val="0"/>
          <w:numId w:val="6"/>
        </w:numPr>
        <w:ind w:leftChars="0"/>
      </w:pPr>
      <w:r>
        <w:rPr>
          <w:rFonts w:hint="eastAsia"/>
        </w:rPr>
        <w:t>N+1手目の手をランダムに選択し、その手で進めた</w:t>
      </w:r>
      <w:r w:rsidR="00C96127">
        <w:rPr>
          <w:rFonts w:hint="eastAsia"/>
        </w:rPr>
        <w:t>局</w:t>
      </w:r>
      <w:r>
        <w:rPr>
          <w:rFonts w:hint="eastAsia"/>
        </w:rPr>
        <w:t>をS</w:t>
      </w:r>
      <w:r>
        <w:t>(N+1)</w:t>
      </w:r>
      <w:r>
        <w:rPr>
          <w:rFonts w:hint="eastAsia"/>
        </w:rPr>
        <w:t>とする</w:t>
      </w:r>
    </w:p>
    <w:p w14:paraId="355EC2CB" w14:textId="682D8D09" w:rsidR="00A453EF" w:rsidRDefault="00A453EF" w:rsidP="00C96127">
      <w:pPr>
        <w:pStyle w:val="a3"/>
        <w:numPr>
          <w:ilvl w:val="0"/>
          <w:numId w:val="6"/>
        </w:numPr>
        <w:ind w:leftChars="0"/>
      </w:pPr>
      <w:r>
        <w:t>S(N+1)</w:t>
      </w:r>
      <w:r>
        <w:rPr>
          <w:rFonts w:hint="eastAsia"/>
        </w:rPr>
        <w:t>から強化学習で作成したP</w:t>
      </w:r>
      <w:r>
        <w:t>ollcyNet</w:t>
      </w:r>
      <w:r>
        <w:rPr>
          <w:rFonts w:hint="eastAsia"/>
        </w:rPr>
        <w:t>で終局までうち、その勝敗報酬をRとする</w:t>
      </w:r>
      <w:r w:rsidR="00C96127">
        <w:rPr>
          <w:rFonts w:hint="eastAsia"/>
        </w:rPr>
        <w:t>。</w:t>
      </w:r>
    </w:p>
    <w:p w14:paraId="2C4ECCD6" w14:textId="2D741D22" w:rsidR="00C96127" w:rsidRDefault="00C96127" w:rsidP="0094339D">
      <w:r>
        <w:rPr>
          <w:rFonts w:hint="eastAsia"/>
        </w:rPr>
        <w:t>である。</w:t>
      </w:r>
    </w:p>
    <w:p w14:paraId="4BB9E865" w14:textId="7EE3729B" w:rsidR="00D36C7F" w:rsidRDefault="00A453EF" w:rsidP="0094339D">
      <w:r>
        <w:rPr>
          <w:rFonts w:hint="eastAsia"/>
        </w:rPr>
        <w:t>S</w:t>
      </w:r>
      <w:r>
        <w:t>(N+1)</w:t>
      </w:r>
      <w:r>
        <w:rPr>
          <w:rFonts w:hint="eastAsia"/>
        </w:rPr>
        <w:t>とRを教師データ対とし、損失関数を平均</w:t>
      </w:r>
      <w:r w:rsidR="00C96127">
        <w:rPr>
          <w:rFonts w:hint="eastAsia"/>
        </w:rPr>
        <w:t>2乗誤差を用いて</w:t>
      </w:r>
      <w:r>
        <w:rPr>
          <w:rFonts w:hint="eastAsia"/>
        </w:rPr>
        <w:t>、回帰問題として学習する。この学習をミニバッチサイズ</w:t>
      </w:r>
      <w:r w:rsidR="00D36C7F">
        <w:rPr>
          <w:rFonts w:hint="eastAsia"/>
        </w:rPr>
        <w:t>32で5000万回行う</w:t>
      </w:r>
      <w:r w:rsidR="00C96127">
        <w:rPr>
          <w:rFonts w:hint="eastAsia"/>
        </w:rPr>
        <w:t>。</w:t>
      </w:r>
      <w:r w:rsidR="00D36C7F">
        <w:rPr>
          <w:rFonts w:hint="eastAsia"/>
        </w:rPr>
        <w:t>N手までとN+1手からのP</w:t>
      </w:r>
      <w:r w:rsidR="00D36C7F">
        <w:t>ollcyNet</w:t>
      </w:r>
      <w:r w:rsidR="00D36C7F">
        <w:rPr>
          <w:rFonts w:hint="eastAsia"/>
        </w:rPr>
        <w:t>を別々にしてある理由は、過学習を防ぐためであると</w:t>
      </w:r>
      <w:r w:rsidR="00C96127">
        <w:rPr>
          <w:rFonts w:hint="eastAsia"/>
        </w:rPr>
        <w:t>原著論文では</w:t>
      </w:r>
      <w:r w:rsidR="00D36C7F">
        <w:rPr>
          <w:rFonts w:hint="eastAsia"/>
        </w:rPr>
        <w:t>結論</w:t>
      </w:r>
      <w:r w:rsidR="00C96127">
        <w:rPr>
          <w:rFonts w:hint="eastAsia"/>
        </w:rPr>
        <w:t>づけられている</w:t>
      </w:r>
      <w:r w:rsidR="00D36C7F">
        <w:rPr>
          <w:rFonts w:hint="eastAsia"/>
        </w:rPr>
        <w:t>。</w:t>
      </w:r>
    </w:p>
    <w:p w14:paraId="2BFD2FFE" w14:textId="2B26F88B" w:rsidR="00D36C7F" w:rsidRDefault="00D36C7F" w:rsidP="0094339D"/>
    <w:p w14:paraId="1119BB19" w14:textId="19D6DF3B" w:rsidR="00D36C7F" w:rsidRDefault="00D36C7F" w:rsidP="0094339D">
      <w:r>
        <w:rPr>
          <w:rFonts w:hint="eastAsia"/>
        </w:rPr>
        <w:t>R</w:t>
      </w:r>
      <w:r>
        <w:t>ollOutPolicy</w:t>
      </w:r>
      <w:r>
        <w:rPr>
          <w:rFonts w:hint="eastAsia"/>
        </w:rPr>
        <w:t xml:space="preserve">　</w:t>
      </w:r>
    </w:p>
    <w:p w14:paraId="6ECEA47E" w14:textId="4A24CE37" w:rsidR="00625114" w:rsidRDefault="00C96127" w:rsidP="0094339D">
      <w:r>
        <w:rPr>
          <w:rFonts w:hint="eastAsia"/>
        </w:rPr>
        <w:t>ニューラルネットワーク</w:t>
      </w:r>
      <w:r w:rsidR="00D36C7F">
        <w:rPr>
          <w:rFonts w:hint="eastAsia"/>
        </w:rPr>
        <w:t>ではなく線形の方策関数</w:t>
      </w:r>
      <w:r>
        <w:rPr>
          <w:rFonts w:hint="eastAsia"/>
        </w:rPr>
        <w:t>である</w:t>
      </w:r>
      <w:r w:rsidR="00D36C7F">
        <w:rPr>
          <w:rFonts w:hint="eastAsia"/>
        </w:rPr>
        <w:t>。探索中に拘束に着手確率を出すために使用される。畳み込み</w:t>
      </w:r>
      <w:r>
        <w:rPr>
          <w:rFonts w:hint="eastAsia"/>
        </w:rPr>
        <w:t>ニューラルネットワーク</w:t>
      </w:r>
      <w:r w:rsidR="00D36C7F">
        <w:rPr>
          <w:rFonts w:hint="eastAsia"/>
        </w:rPr>
        <w:t>なので計算量が多い。方策</w:t>
      </w:r>
      <w:r>
        <w:rPr>
          <w:rFonts w:hint="eastAsia"/>
        </w:rPr>
        <w:t>の</w:t>
      </w:r>
      <w:r w:rsidR="00D36C7F">
        <w:t>Policy</w:t>
      </w:r>
      <w:r w:rsidR="00D36C7F">
        <w:rPr>
          <w:rFonts w:hint="eastAsia"/>
        </w:rPr>
        <w:t>NETで、盤面を見て1つの</w:t>
      </w:r>
      <w:r>
        <w:rPr>
          <w:rFonts w:hint="eastAsia"/>
        </w:rPr>
        <w:t>石</w:t>
      </w:r>
      <w:r w:rsidR="00D36C7F">
        <w:rPr>
          <w:rFonts w:hint="eastAsia"/>
        </w:rPr>
        <w:t>をどこに置くかという計算は3</w:t>
      </w:r>
      <w:r w:rsidR="00D36C7F">
        <w:t>ms</w:t>
      </w:r>
      <w:r w:rsidR="00D36C7F">
        <w:rPr>
          <w:rFonts w:hint="eastAsia"/>
        </w:rPr>
        <w:t>かかる。これを学習のために何千回とやると膨大な学習時間となる。</w:t>
      </w:r>
      <w:r>
        <w:rPr>
          <w:rFonts w:hint="eastAsia"/>
        </w:rPr>
        <w:t>しかし</w:t>
      </w:r>
      <w:r w:rsidR="00D36C7F">
        <w:rPr>
          <w:rFonts w:hint="eastAsia"/>
        </w:rPr>
        <w:t>R</w:t>
      </w:r>
      <w:r w:rsidR="00D36C7F">
        <w:t>ollOutPolicy</w:t>
      </w:r>
      <w:r w:rsidR="00D36C7F">
        <w:rPr>
          <w:rFonts w:hint="eastAsia"/>
        </w:rPr>
        <w:t>は3</w:t>
      </w:r>
      <w:r w:rsidR="00D36C7F">
        <w:t>us</w:t>
      </w:r>
      <w:r w:rsidR="00D36C7F">
        <w:rPr>
          <w:rFonts w:hint="eastAsia"/>
        </w:rPr>
        <w:t>で計算が可能</w:t>
      </w:r>
      <w:r>
        <w:rPr>
          <w:rFonts w:hint="eastAsia"/>
        </w:rPr>
        <w:t>である</w:t>
      </w:r>
      <w:r w:rsidR="00D36C7F">
        <w:rPr>
          <w:rFonts w:hint="eastAsia"/>
        </w:rPr>
        <w:t>。教師あり学習の時にR</w:t>
      </w:r>
      <w:r w:rsidR="00D36C7F">
        <w:t>ollOutPolicy</w:t>
      </w:r>
      <w:r w:rsidR="00D36C7F">
        <w:rPr>
          <w:rFonts w:hint="eastAsia"/>
        </w:rPr>
        <w:t>を使う。</w:t>
      </w:r>
      <w:r w:rsidR="00625114">
        <w:rPr>
          <w:rFonts w:hint="eastAsia"/>
        </w:rPr>
        <w:t>人間同士の対戦を学習させる</w:t>
      </w:r>
      <w:r>
        <w:rPr>
          <w:rFonts w:hint="eastAsia"/>
        </w:rPr>
        <w:t>際、</w:t>
      </w:r>
      <w:r w:rsidR="00625114">
        <w:rPr>
          <w:rFonts w:hint="eastAsia"/>
        </w:rPr>
        <w:t>KGS</w:t>
      </w:r>
      <w:r>
        <w:rPr>
          <w:rFonts w:hint="eastAsia"/>
        </w:rPr>
        <w:t xml:space="preserve"> </w:t>
      </w:r>
      <w:r w:rsidR="00625114">
        <w:rPr>
          <w:rFonts w:hint="eastAsia"/>
        </w:rPr>
        <w:t>GO</w:t>
      </w:r>
      <w:r>
        <w:t xml:space="preserve"> </w:t>
      </w:r>
      <w:r w:rsidR="00625114">
        <w:rPr>
          <w:rFonts w:hint="eastAsia"/>
        </w:rPr>
        <w:t>Server</w:t>
      </w:r>
      <w:r w:rsidR="00625114">
        <w:t>(</w:t>
      </w:r>
      <w:r w:rsidR="00625114">
        <w:rPr>
          <w:rFonts w:hint="eastAsia"/>
        </w:rPr>
        <w:t>ネット囲碁対局サイト</w:t>
      </w:r>
      <w:r w:rsidR="00625114">
        <w:t>)</w:t>
      </w:r>
      <w:r w:rsidR="00625114">
        <w:rPr>
          <w:rFonts w:hint="eastAsia"/>
        </w:rPr>
        <w:t>の棋譜データから3000万局分の教師を用意し、教師と同じ着手を予測できるように学習を行う。具体的には、教師が着手した手を1とし残りを0とした19×19次元の配列を教師とし、それを分類問題として学習した。この学習で作成したP</w:t>
      </w:r>
      <w:r w:rsidR="00625114">
        <w:t>ollcynet</w:t>
      </w:r>
      <w:r w:rsidR="00625114">
        <w:rPr>
          <w:rFonts w:hint="eastAsia"/>
        </w:rPr>
        <w:t>は57％ほどの精度である。同じことをR</w:t>
      </w:r>
      <w:r w:rsidR="00625114">
        <w:t>ollOutPolicy</w:t>
      </w:r>
      <w:r w:rsidR="00625114">
        <w:rPr>
          <w:rFonts w:hint="eastAsia"/>
        </w:rPr>
        <w:t>にも学習させるが24パーセントにとどまる。</w:t>
      </w:r>
    </w:p>
    <w:p w14:paraId="1C78B3D6" w14:textId="5D97E910" w:rsidR="00625114" w:rsidRDefault="00625114" w:rsidP="0094339D"/>
    <w:p w14:paraId="27D5003A" w14:textId="003ABB90" w:rsidR="00625114" w:rsidRDefault="00625114" w:rsidP="0094339D">
      <w:r>
        <w:rPr>
          <w:rFonts w:hint="eastAsia"/>
        </w:rPr>
        <w:t>モンテカルロ木探索</w:t>
      </w:r>
    </w:p>
    <w:p w14:paraId="71AA7560" w14:textId="3A875991" w:rsidR="009064B2" w:rsidRDefault="009064B2" w:rsidP="0094339D">
      <w:r>
        <w:rPr>
          <w:rFonts w:hint="eastAsia"/>
        </w:rPr>
        <w:t>強化学習の学習手法の1つ</w:t>
      </w:r>
      <w:r w:rsidR="00C96127">
        <w:rPr>
          <w:rFonts w:hint="eastAsia"/>
        </w:rPr>
        <w:t>であり、</w:t>
      </w:r>
      <w:r>
        <w:rPr>
          <w:rFonts w:hint="eastAsia"/>
        </w:rPr>
        <w:t>価値関数の更新方法</w:t>
      </w:r>
      <w:r w:rsidR="00C96127">
        <w:rPr>
          <w:rFonts w:hint="eastAsia"/>
        </w:rPr>
        <w:t>である。</w:t>
      </w:r>
      <w:r w:rsidR="00625114">
        <w:rPr>
          <w:rFonts w:hint="eastAsia"/>
        </w:rPr>
        <w:t>コンピュータ囲碁ソフトでは現在最も有効とされている探索法</w:t>
      </w:r>
      <w:r w:rsidR="00C96127">
        <w:rPr>
          <w:rFonts w:hint="eastAsia"/>
        </w:rPr>
        <w:t>である</w:t>
      </w:r>
      <w:r w:rsidR="00625114">
        <w:rPr>
          <w:rFonts w:hint="eastAsia"/>
        </w:rPr>
        <w:t>。ほかのボードゲームではm</w:t>
      </w:r>
      <w:r w:rsidR="00625114">
        <w:t>inmax</w:t>
      </w:r>
      <w:r w:rsidR="00625114">
        <w:rPr>
          <w:rFonts w:hint="eastAsia"/>
        </w:rPr>
        <w:t>探索</w:t>
      </w:r>
      <w:r w:rsidR="00C96127">
        <w:rPr>
          <w:rFonts w:hint="eastAsia"/>
        </w:rPr>
        <w:t>法</w:t>
      </w:r>
      <w:r w:rsidR="00625114">
        <w:rPr>
          <w:rFonts w:hint="eastAsia"/>
        </w:rPr>
        <w:t>や</w:t>
      </w:r>
      <w:r w:rsidR="00C96127">
        <w:rPr>
          <w:rFonts w:hint="eastAsia"/>
        </w:rPr>
        <w:t>s</w:t>
      </w:r>
      <w:r w:rsidR="00C96127">
        <w:t>in</w:t>
      </w:r>
      <w:r w:rsidR="00625114">
        <w:rPr>
          <w:rFonts w:hint="eastAsia"/>
        </w:rPr>
        <w:t>波形のαβ探索を使うことが多いが、盤面の価値や勝率予測値が必要となる。しかし</w:t>
      </w:r>
      <w:r w:rsidR="00C96127">
        <w:rPr>
          <w:rFonts w:hint="eastAsia"/>
        </w:rPr>
        <w:t>囲碁</w:t>
      </w:r>
      <w:r w:rsidR="00625114">
        <w:rPr>
          <w:rFonts w:hint="eastAsia"/>
        </w:rPr>
        <w:t>では、盤面の価値や勝率予測値を足すのが困難であるとされてきた。そこで、盤面評価値に頼らず末端評価価値すなわち勝敗のみを使って探索を行うことが出来ないかという発想で</w:t>
      </w:r>
      <w:r w:rsidR="00C96127">
        <w:rPr>
          <w:rFonts w:hint="eastAsia"/>
        </w:rPr>
        <w:t>モンテカルロ木探索は発明された</w:t>
      </w:r>
      <w:r w:rsidR="00625114">
        <w:rPr>
          <w:rFonts w:hint="eastAsia"/>
        </w:rPr>
        <w:t>。囲碁の場合、ほかのボードゲームとは違い最大手数は</w:t>
      </w:r>
      <w:r w:rsidR="00C96127">
        <w:rPr>
          <w:rFonts w:hint="eastAsia"/>
        </w:rPr>
        <w:t>マス目</w:t>
      </w:r>
      <w:r w:rsidR="00625114">
        <w:rPr>
          <w:rFonts w:hint="eastAsia"/>
        </w:rPr>
        <w:t>数でほぼ限定されるため、末端局面に到達しやすい</w:t>
      </w:r>
      <w:r w:rsidR="00C96127">
        <w:rPr>
          <w:rFonts w:hint="eastAsia"/>
        </w:rPr>
        <w:t>。</w:t>
      </w:r>
      <w:r w:rsidR="00625114">
        <w:rPr>
          <w:rFonts w:hint="eastAsia"/>
        </w:rPr>
        <w:t>具体的には、元局面から末端局面までP</w:t>
      </w:r>
      <w:r w:rsidR="00625114">
        <w:t>layout</w:t>
      </w:r>
      <w:r w:rsidR="00625114">
        <w:rPr>
          <w:rFonts w:hint="eastAsia"/>
        </w:rPr>
        <w:t>と呼ばれるランダムシミュレーションを多数回行い、その勝敗を集計して着手の優劣を決定する。また、該当手のシミュレーション回数が一定数を超えたら、その手の局面をシミュレーション開始局面とするように</w:t>
      </w:r>
      <w:r>
        <w:rPr>
          <w:rFonts w:hint="eastAsia"/>
        </w:rPr>
        <w:t>探索木を</w:t>
      </w:r>
      <w:r w:rsidR="00C96127">
        <w:rPr>
          <w:rFonts w:hint="eastAsia"/>
        </w:rPr>
        <w:t>成長</w:t>
      </w:r>
      <w:r>
        <w:rPr>
          <w:rFonts w:hint="eastAsia"/>
        </w:rPr>
        <w:t>させる。この探索木の成長を行うというのがモンテカルロ木探索の</w:t>
      </w:r>
      <w:r w:rsidR="00C16416">
        <w:rPr>
          <w:rFonts w:hint="eastAsia"/>
        </w:rPr>
        <w:t>特徴</w:t>
      </w:r>
      <w:r>
        <w:rPr>
          <w:rFonts w:hint="eastAsia"/>
        </w:rPr>
        <w:t>である。モンテカルロ木探索はこの木の成長を行うことで、一定条件化において探索結果は最善</w:t>
      </w:r>
      <w:r w:rsidR="00C16416">
        <w:rPr>
          <w:rFonts w:hint="eastAsia"/>
        </w:rPr>
        <w:t>手</w:t>
      </w:r>
      <w:r>
        <w:rPr>
          <w:rFonts w:hint="eastAsia"/>
        </w:rPr>
        <w:t>を返すということが理論的に証明されている。</w:t>
      </w:r>
    </w:p>
    <w:p w14:paraId="72C4D686" w14:textId="0466C121" w:rsidR="009064B2" w:rsidRDefault="009064B2" w:rsidP="0094339D"/>
    <w:p w14:paraId="750BB892" w14:textId="7002968F" w:rsidR="009064B2" w:rsidRDefault="009064B2" w:rsidP="0094339D">
      <w:r>
        <w:t>AlphaGo Lee</w:t>
      </w:r>
      <w:r>
        <w:rPr>
          <w:rFonts w:hint="eastAsia"/>
        </w:rPr>
        <w:t>とA</w:t>
      </w:r>
      <w:r>
        <w:t>lphaGo zero</w:t>
      </w:r>
      <w:r>
        <w:rPr>
          <w:rFonts w:hint="eastAsia"/>
        </w:rPr>
        <w:t>の違い（A</w:t>
      </w:r>
      <w:r>
        <w:t>lphaGo zero</w:t>
      </w:r>
      <w:r>
        <w:rPr>
          <w:rFonts w:hint="eastAsia"/>
        </w:rPr>
        <w:t>の特徴）</w:t>
      </w:r>
    </w:p>
    <w:p w14:paraId="25A4D769" w14:textId="0368E763" w:rsidR="009064B2" w:rsidRDefault="009064B2" w:rsidP="0094339D">
      <w:r>
        <w:rPr>
          <w:rFonts w:hint="eastAsia"/>
        </w:rPr>
        <w:t>・教師あり学習を一切行わず、強化学習のみで</w:t>
      </w:r>
      <w:r w:rsidR="00C16416">
        <w:rPr>
          <w:rFonts w:hint="eastAsia"/>
        </w:rPr>
        <w:t>モデルを</w:t>
      </w:r>
      <w:r>
        <w:rPr>
          <w:rFonts w:hint="eastAsia"/>
        </w:rPr>
        <w:t>作成</w:t>
      </w:r>
      <w:r w:rsidR="00C16416">
        <w:rPr>
          <w:rFonts w:hint="eastAsia"/>
        </w:rPr>
        <w:t>する</w:t>
      </w:r>
    </w:p>
    <w:p w14:paraId="7F889BA7" w14:textId="4545CAD5" w:rsidR="009064B2" w:rsidRDefault="009064B2" w:rsidP="0094339D">
      <w:r>
        <w:rPr>
          <w:rFonts w:hint="eastAsia"/>
        </w:rPr>
        <w:t>・特徴入力からヒューリスティックな要素（人間が決めた特徴量選択）を排除し、石の配置のみ</w:t>
      </w:r>
      <w:r w:rsidR="00C16416">
        <w:rPr>
          <w:rFonts w:hint="eastAsia"/>
        </w:rPr>
        <w:t>を特徴の入力として使用している</w:t>
      </w:r>
    </w:p>
    <w:p w14:paraId="4F6C2B15" w14:textId="2D1A38B6" w:rsidR="009064B2" w:rsidRDefault="009064B2" w:rsidP="0094339D">
      <w:r>
        <w:rPr>
          <w:rFonts w:hint="eastAsia"/>
        </w:rPr>
        <w:t>・P</w:t>
      </w:r>
      <w:r>
        <w:t>ollcyNet</w:t>
      </w:r>
      <w:r>
        <w:rPr>
          <w:rFonts w:hint="eastAsia"/>
        </w:rPr>
        <w:t>とv</w:t>
      </w:r>
      <w:r>
        <w:t>alue</w:t>
      </w:r>
      <w:r>
        <w:rPr>
          <w:rFonts w:hint="eastAsia"/>
        </w:rPr>
        <w:t>ネットを1つのネットワーク</w:t>
      </w:r>
      <w:r w:rsidR="00C16416">
        <w:rPr>
          <w:rFonts w:hint="eastAsia"/>
        </w:rPr>
        <w:t>にしている</w:t>
      </w:r>
    </w:p>
    <w:p w14:paraId="6A324597" w14:textId="0A6A8C61" w:rsidR="009064B2" w:rsidRDefault="009064B2" w:rsidP="0094339D">
      <w:r>
        <w:rPr>
          <w:rFonts w:hint="eastAsia"/>
        </w:rPr>
        <w:t>・</w:t>
      </w:r>
      <w:r>
        <w:t>ResidualNet</w:t>
      </w:r>
      <w:r>
        <w:rPr>
          <w:rFonts w:hint="eastAsia"/>
        </w:rPr>
        <w:t>を導入</w:t>
      </w:r>
      <w:r w:rsidR="00C16416">
        <w:rPr>
          <w:rFonts w:hint="eastAsia"/>
        </w:rPr>
        <w:t>している。</w:t>
      </w:r>
    </w:p>
    <w:p w14:paraId="7875CDD8" w14:textId="3F776002" w:rsidR="009064B2" w:rsidRDefault="009064B2" w:rsidP="0094339D">
      <w:r>
        <w:rPr>
          <w:rFonts w:hint="eastAsia"/>
        </w:rPr>
        <w:t>・モンテカルロ木探索からR</w:t>
      </w:r>
      <w:r>
        <w:t>ollOut</w:t>
      </w:r>
      <w:r>
        <w:rPr>
          <w:rFonts w:hint="eastAsia"/>
        </w:rPr>
        <w:t>シミュレーションをなく</w:t>
      </w:r>
      <w:r w:rsidR="00C16416">
        <w:rPr>
          <w:rFonts w:hint="eastAsia"/>
        </w:rPr>
        <w:t>している</w:t>
      </w:r>
      <w:r>
        <w:rPr>
          <w:rFonts w:hint="eastAsia"/>
        </w:rPr>
        <w:t>。</w:t>
      </w:r>
    </w:p>
    <w:p w14:paraId="200D7E9C" w14:textId="40BED8E0" w:rsidR="009064B2" w:rsidRPr="00C16416" w:rsidRDefault="009064B2" w:rsidP="0094339D"/>
    <w:p w14:paraId="7492D7AC" w14:textId="05E14076" w:rsidR="009064B2" w:rsidRDefault="009064B2" w:rsidP="0094339D">
      <w:r>
        <w:rPr>
          <w:rFonts w:hint="eastAsia"/>
        </w:rPr>
        <w:t>ネットワークは1つになったが　方策関数と価値関数の2つを出力する。出力を2つに分けるネットワークが</w:t>
      </w:r>
      <w:r>
        <w:t>ResidualNet</w:t>
      </w:r>
      <w:r w:rsidR="006E513C">
        <w:t>work</w:t>
      </w:r>
      <w:r w:rsidR="00C16416">
        <w:rPr>
          <w:rFonts w:hint="eastAsia"/>
        </w:rPr>
        <w:t>である。</w:t>
      </w:r>
    </w:p>
    <w:p w14:paraId="7E1E1496" w14:textId="167D2966" w:rsidR="006E513C" w:rsidRDefault="006E513C" w:rsidP="0094339D">
      <w:r>
        <w:t>ResidualNetwork</w:t>
      </w:r>
      <w:r>
        <w:rPr>
          <w:rFonts w:hint="eastAsia"/>
        </w:rPr>
        <w:t>は層のショートカット構造を持つネットワークであり。層が深い部分を回避し、勾配消失や勾配爆発を抑える効果を狙っている。</w:t>
      </w:r>
      <w:r>
        <w:t>ResidualNetwork</w:t>
      </w:r>
      <w:r>
        <w:rPr>
          <w:rFonts w:hint="eastAsia"/>
        </w:rPr>
        <w:t>を使うことにより、100層を超えるネットワークで</w:t>
      </w:r>
      <w:r w:rsidR="00C16416">
        <w:rPr>
          <w:rFonts w:hint="eastAsia"/>
        </w:rPr>
        <w:t>も</w:t>
      </w:r>
      <w:r>
        <w:rPr>
          <w:rFonts w:hint="eastAsia"/>
        </w:rPr>
        <w:t>安定した学習が可能となる。基本構造は、</w:t>
      </w:r>
    </w:p>
    <w:p w14:paraId="5CF9D186" w14:textId="573D2240" w:rsidR="006E513C" w:rsidRDefault="006E513C" w:rsidP="0094339D">
      <w:r>
        <w:rPr>
          <w:rFonts w:hint="eastAsia"/>
        </w:rPr>
        <w:t>C</w:t>
      </w:r>
      <w:r>
        <w:t>onvolution</w:t>
      </w:r>
      <w:r>
        <w:rPr>
          <w:rFonts w:hint="eastAsia"/>
        </w:rPr>
        <w:t>→</w:t>
      </w:r>
      <w:r>
        <w:t>BatchNorm</w:t>
      </w:r>
      <w:r>
        <w:rPr>
          <w:rFonts w:hint="eastAsia"/>
        </w:rPr>
        <w:t>→</w:t>
      </w:r>
      <w:r>
        <w:t>ReLU</w:t>
      </w:r>
      <w:r>
        <w:rPr>
          <w:rFonts w:hint="eastAsia"/>
        </w:rPr>
        <w:t>→</w:t>
      </w:r>
      <w:r>
        <w:t>Convolution</w:t>
      </w:r>
      <w:r>
        <w:rPr>
          <w:rFonts w:hint="eastAsia"/>
        </w:rPr>
        <w:t>→</w:t>
      </w:r>
      <w:r>
        <w:t>BatchNorm</w:t>
      </w:r>
      <w:r>
        <w:rPr>
          <w:rFonts w:hint="eastAsia"/>
        </w:rPr>
        <w:t>→</w:t>
      </w:r>
      <w:r>
        <w:t>Add</w:t>
      </w:r>
      <w:r>
        <w:rPr>
          <w:rFonts w:hint="eastAsia"/>
        </w:rPr>
        <w:t>→</w:t>
      </w:r>
      <w:r>
        <w:t>ReL</w:t>
      </w:r>
      <w:r>
        <w:rPr>
          <w:rFonts w:hint="eastAsia"/>
        </w:rPr>
        <w:t>Uのブロックを1単位として積み重ねる形（39個）となる。</w:t>
      </w:r>
      <w:r>
        <w:t>ResidualNetwork</w:t>
      </w:r>
      <w:r>
        <w:rPr>
          <w:rFonts w:hint="eastAsia"/>
        </w:rPr>
        <w:t>自体深いネットワークだが、ショートカット構造で、勾配消失を回避している。また、</w:t>
      </w:r>
      <w:r>
        <w:t>ResidualNetwork</w:t>
      </w:r>
      <w:r>
        <w:rPr>
          <w:rFonts w:hint="eastAsia"/>
        </w:rPr>
        <w:t>を使うことにより、総数の違うネットワークのアンサンブル効果が得られるという説もある。</w:t>
      </w:r>
    </w:p>
    <w:p w14:paraId="204E3933" w14:textId="73F5117F" w:rsidR="006E513C" w:rsidRPr="00C16416" w:rsidRDefault="006E513C" w:rsidP="0094339D"/>
    <w:p w14:paraId="1BAD2947" w14:textId="35D181DF" w:rsidR="006E513C" w:rsidRDefault="006E513C" w:rsidP="0094339D">
      <w:r>
        <w:t>ResidualNetwork</w:t>
      </w:r>
      <w:r>
        <w:rPr>
          <w:rFonts w:hint="eastAsia"/>
        </w:rPr>
        <w:t>の派生形として、BottleneckやPreActivationがある。Network構造の工夫としてはW</w:t>
      </w:r>
      <w:r>
        <w:t>ideResNet</w:t>
      </w:r>
      <w:r>
        <w:rPr>
          <w:rFonts w:hint="eastAsia"/>
        </w:rPr>
        <w:t>やPyramidNetがある</w:t>
      </w:r>
      <w:r w:rsidR="00C16416">
        <w:rPr>
          <w:rFonts w:hint="eastAsia"/>
        </w:rPr>
        <w:t>。</w:t>
      </w:r>
    </w:p>
    <w:p w14:paraId="15DAD088" w14:textId="3A0EE9AF" w:rsidR="006E513C" w:rsidRDefault="006E513C" w:rsidP="0094339D"/>
    <w:p w14:paraId="6927B7F6" w14:textId="33C94CF5" w:rsidR="006422F6" w:rsidRDefault="006422F6" w:rsidP="0094339D"/>
    <w:p w14:paraId="688D29DD" w14:textId="4C8E89C1" w:rsidR="006422F6" w:rsidRDefault="006422F6" w:rsidP="0094339D">
      <w:r>
        <w:rPr>
          <w:rFonts w:hint="eastAsia"/>
        </w:rPr>
        <w:t>【軽量化・高速化技術】</w:t>
      </w:r>
    </w:p>
    <w:p w14:paraId="134780FD" w14:textId="47138A16" w:rsidR="00C16416" w:rsidRDefault="00C16416" w:rsidP="0094339D">
      <w:r>
        <w:rPr>
          <w:rFonts w:hint="eastAsia"/>
        </w:rPr>
        <w:t>軽量化・高速化技術のアプローチとしては以下の2種類ある。</w:t>
      </w:r>
    </w:p>
    <w:p w14:paraId="18FC8148" w14:textId="0F483C3E" w:rsidR="006422F6" w:rsidRDefault="006422F6" w:rsidP="00C16416">
      <w:pPr>
        <w:pStyle w:val="a3"/>
        <w:numPr>
          <w:ilvl w:val="0"/>
          <w:numId w:val="8"/>
        </w:numPr>
        <w:ind w:leftChars="0"/>
      </w:pPr>
      <w:r>
        <w:rPr>
          <w:rFonts w:hint="eastAsia"/>
        </w:rPr>
        <w:t>モデルをいかに早く学習させるか</w:t>
      </w:r>
      <w:r w:rsidR="00C16416">
        <w:rPr>
          <w:rFonts w:hint="eastAsia"/>
        </w:rPr>
        <w:t>というアプローチ（</w:t>
      </w:r>
      <w:r>
        <w:rPr>
          <w:rFonts w:hint="eastAsia"/>
        </w:rPr>
        <w:t>モデル・データ</w:t>
      </w:r>
      <w:r w:rsidR="00C16416">
        <w:rPr>
          <w:rFonts w:hint="eastAsia"/>
        </w:rPr>
        <w:t>の</w:t>
      </w:r>
      <w:r>
        <w:rPr>
          <w:rFonts w:hint="eastAsia"/>
        </w:rPr>
        <w:t>並列</w:t>
      </w:r>
      <w:r w:rsidR="00C16416">
        <w:rPr>
          <w:rFonts w:hint="eastAsia"/>
        </w:rPr>
        <w:t>化や</w:t>
      </w:r>
      <w:r>
        <w:rPr>
          <w:rFonts w:hint="eastAsia"/>
        </w:rPr>
        <w:t>G</w:t>
      </w:r>
      <w:r>
        <w:t>PU</w:t>
      </w:r>
      <w:r w:rsidR="00C16416">
        <w:rPr>
          <w:rFonts w:hint="eastAsia"/>
        </w:rPr>
        <w:t>の利用）</w:t>
      </w:r>
    </w:p>
    <w:p w14:paraId="0EAC83C1" w14:textId="0929CC10" w:rsidR="006422F6" w:rsidRDefault="006422F6" w:rsidP="00C16416">
      <w:pPr>
        <w:pStyle w:val="a3"/>
        <w:numPr>
          <w:ilvl w:val="0"/>
          <w:numId w:val="8"/>
        </w:numPr>
        <w:ind w:leftChars="0"/>
      </w:pPr>
      <w:r>
        <w:rPr>
          <w:rFonts w:hint="eastAsia"/>
        </w:rPr>
        <w:t>性能が悪いPC上でもモデルが動くようにしようとする</w:t>
      </w:r>
      <w:r w:rsidR="00C16416">
        <w:rPr>
          <w:rFonts w:hint="eastAsia"/>
        </w:rPr>
        <w:t>アプローチ（</w:t>
      </w:r>
      <w:r>
        <w:rPr>
          <w:rFonts w:hint="eastAsia"/>
        </w:rPr>
        <w:t>量子化、</w:t>
      </w:r>
      <w:r w:rsidR="00C16416">
        <w:rPr>
          <w:rFonts w:hint="eastAsia"/>
        </w:rPr>
        <w:t>蒸留</w:t>
      </w:r>
      <w:r>
        <w:rPr>
          <w:rFonts w:hint="eastAsia"/>
        </w:rPr>
        <w:t>、ブルーニング</w:t>
      </w:r>
      <w:r w:rsidR="00C16416">
        <w:rPr>
          <w:rFonts w:hint="eastAsia"/>
        </w:rPr>
        <w:t>）</w:t>
      </w:r>
    </w:p>
    <w:p w14:paraId="6A1C4A77" w14:textId="77777777" w:rsidR="006422F6" w:rsidRPr="006422F6" w:rsidRDefault="006422F6" w:rsidP="0094339D"/>
    <w:p w14:paraId="072BF7FA" w14:textId="703A4CA2" w:rsidR="006422F6" w:rsidRDefault="006422F6" w:rsidP="0094339D">
      <w:r>
        <w:rPr>
          <w:rFonts w:hint="eastAsia"/>
        </w:rPr>
        <w:t>【分散深層学習】</w:t>
      </w:r>
    </w:p>
    <w:p w14:paraId="1DBDCC7A" w14:textId="45A43606" w:rsidR="006422F6" w:rsidRDefault="00C16416" w:rsidP="0094339D">
      <w:r>
        <w:rPr>
          <w:rFonts w:hint="eastAsia"/>
        </w:rPr>
        <w:t>コンピュータ</w:t>
      </w:r>
      <w:r w:rsidR="006422F6">
        <w:rPr>
          <w:rFonts w:hint="eastAsia"/>
        </w:rPr>
        <w:t>は18か月で2倍の計算能力になるのに対して、機械学習モデルは毎年10倍の計算量が必要になっている。</w:t>
      </w:r>
      <w:r>
        <w:rPr>
          <w:rFonts w:hint="eastAsia"/>
        </w:rPr>
        <w:t>このため、</w:t>
      </w:r>
      <w:r w:rsidR="006422F6">
        <w:rPr>
          <w:rFonts w:hint="eastAsia"/>
        </w:rPr>
        <w:t>深層学習は多くのデータを使用したり、パラメータ調整のために多くの時間を使用したりするため、高速な計算が求められる。</w:t>
      </w:r>
      <w:r>
        <w:rPr>
          <w:rFonts w:hint="eastAsia"/>
        </w:rPr>
        <w:t>高速な計算を実現するためには、</w:t>
      </w:r>
      <w:r w:rsidR="006422F6">
        <w:rPr>
          <w:rFonts w:hint="eastAsia"/>
        </w:rPr>
        <w:t>複数の計算資源（ワーカー）を使用し、並列的にニューラルネットを構成することで、効率の良い学習を行</w:t>
      </w:r>
      <w:r>
        <w:rPr>
          <w:rFonts w:hint="eastAsia"/>
        </w:rPr>
        <w:t>う必要がある</w:t>
      </w:r>
      <w:r w:rsidR="006422F6">
        <w:rPr>
          <w:rFonts w:hint="eastAsia"/>
        </w:rPr>
        <w:t>。</w:t>
      </w:r>
      <w:r>
        <w:rPr>
          <w:rFonts w:hint="eastAsia"/>
        </w:rPr>
        <w:t>また、</w:t>
      </w:r>
      <w:r w:rsidR="006422F6">
        <w:rPr>
          <w:rFonts w:hint="eastAsia"/>
        </w:rPr>
        <w:t>データ並列化、モデル並列化、GPUによる高速化技術は不可欠である。</w:t>
      </w:r>
    </w:p>
    <w:p w14:paraId="3E0B4355" w14:textId="5122E0D4" w:rsidR="006422F6" w:rsidRDefault="006422F6" w:rsidP="0094339D"/>
    <w:p w14:paraId="421813C3" w14:textId="7FD260BD" w:rsidR="006422F6" w:rsidRDefault="006422F6" w:rsidP="0094339D">
      <w:r>
        <w:rPr>
          <w:rFonts w:hint="eastAsia"/>
        </w:rPr>
        <w:t>【データ並列化】</w:t>
      </w:r>
    </w:p>
    <w:p w14:paraId="692EB089" w14:textId="7F6526CF" w:rsidR="006D0671" w:rsidRDefault="006422F6" w:rsidP="0094339D">
      <w:r>
        <w:rPr>
          <w:rFonts w:hint="eastAsia"/>
        </w:rPr>
        <w:t>親モデルを各ワーカ</w:t>
      </w:r>
      <w:r w:rsidR="00C16416">
        <w:rPr>
          <w:rFonts w:hint="eastAsia"/>
        </w:rPr>
        <w:t>ー</w:t>
      </w:r>
      <w:r>
        <w:rPr>
          <w:rFonts w:hint="eastAsia"/>
        </w:rPr>
        <w:t>に子モデルとしてコピー</w:t>
      </w:r>
      <w:r w:rsidR="00C16416">
        <w:rPr>
          <w:rFonts w:hint="eastAsia"/>
        </w:rPr>
        <w:t>し、</w:t>
      </w:r>
      <w:r>
        <w:rPr>
          <w:rFonts w:hint="eastAsia"/>
        </w:rPr>
        <w:t>データを分割</w:t>
      </w:r>
      <w:r w:rsidR="00C16416">
        <w:rPr>
          <w:rFonts w:hint="eastAsia"/>
        </w:rPr>
        <w:t>後</w:t>
      </w:r>
      <w:r>
        <w:rPr>
          <w:rFonts w:hint="eastAsia"/>
        </w:rPr>
        <w:t>、各ワーカ</w:t>
      </w:r>
      <w:r w:rsidR="00C16416">
        <w:rPr>
          <w:rFonts w:hint="eastAsia"/>
        </w:rPr>
        <w:t>ーごと</w:t>
      </w:r>
      <w:r>
        <w:rPr>
          <w:rFonts w:hint="eastAsia"/>
        </w:rPr>
        <w:t>に計算させる。</w:t>
      </w:r>
      <w:r w:rsidR="006D0671">
        <w:rPr>
          <w:rFonts w:hint="eastAsia"/>
        </w:rPr>
        <w:t>コンピュータ内の演算機を増やす場合もある。スマートフォンをワーカ</w:t>
      </w:r>
      <w:r w:rsidR="00C16416">
        <w:rPr>
          <w:rFonts w:hint="eastAsia"/>
        </w:rPr>
        <w:t>ー</w:t>
      </w:r>
      <w:r w:rsidR="006D0671">
        <w:rPr>
          <w:rFonts w:hint="eastAsia"/>
        </w:rPr>
        <w:t>として使う研究例もある</w:t>
      </w:r>
      <w:r w:rsidR="00C16416">
        <w:rPr>
          <w:rFonts w:hint="eastAsia"/>
        </w:rPr>
        <w:t>。</w:t>
      </w:r>
      <w:r w:rsidR="006D0671">
        <w:rPr>
          <w:rFonts w:hint="eastAsia"/>
        </w:rPr>
        <w:t>データ並列化は各モデルのパラメータの合わせ方で、同期型、非同期型が決まる。</w:t>
      </w:r>
    </w:p>
    <w:p w14:paraId="5B5C6579" w14:textId="77777777" w:rsidR="006D0671" w:rsidRPr="00C16416" w:rsidRDefault="006D0671" w:rsidP="006D0671"/>
    <w:p w14:paraId="0060C25F" w14:textId="2F18896A" w:rsidR="006D0671" w:rsidRDefault="006D0671" w:rsidP="006D0671">
      <w:r>
        <w:rPr>
          <w:rFonts w:hint="eastAsia"/>
        </w:rPr>
        <w:t>同期型</w:t>
      </w:r>
    </w:p>
    <w:p w14:paraId="48E871AF" w14:textId="73D69DE4" w:rsidR="006D0671" w:rsidRDefault="006D0671" w:rsidP="0094339D">
      <w:r>
        <w:rPr>
          <w:rFonts w:hint="eastAsia"/>
        </w:rPr>
        <w:t>各ワーカーの計算が終わるのを待ち、全ワーカ</w:t>
      </w:r>
      <w:r w:rsidR="00C16416">
        <w:rPr>
          <w:rFonts w:hint="eastAsia"/>
        </w:rPr>
        <w:t>ー</w:t>
      </w:r>
      <w:r>
        <w:rPr>
          <w:rFonts w:hint="eastAsia"/>
        </w:rPr>
        <w:t>の勾配が出たところで勾配の平均を計算し、親モデルのパラメータを更新する。パラメータ更新後のモデルを再び子モデルとしてコピーする。これを繰り返す。</w:t>
      </w:r>
    </w:p>
    <w:p w14:paraId="3A8843FD" w14:textId="18A51F66" w:rsidR="006D0671" w:rsidRDefault="006D0671" w:rsidP="0094339D"/>
    <w:p w14:paraId="7BB3783C" w14:textId="72CCABC5" w:rsidR="006D0671" w:rsidRDefault="006D0671" w:rsidP="0094339D">
      <w:r>
        <w:rPr>
          <w:rFonts w:hint="eastAsia"/>
        </w:rPr>
        <w:t>非同期</w:t>
      </w:r>
      <w:r w:rsidR="00C16416">
        <w:rPr>
          <w:rFonts w:hint="eastAsia"/>
        </w:rPr>
        <w:t>型</w:t>
      </w:r>
    </w:p>
    <w:p w14:paraId="0C432F4A" w14:textId="05EE9F57" w:rsidR="006D0671" w:rsidRDefault="006D0671" w:rsidP="0094339D">
      <w:r>
        <w:rPr>
          <w:rFonts w:hint="eastAsia"/>
        </w:rPr>
        <w:t>各ワーカ</w:t>
      </w:r>
      <w:r w:rsidR="00C16416">
        <w:rPr>
          <w:rFonts w:hint="eastAsia"/>
        </w:rPr>
        <w:t>ー</w:t>
      </w:r>
      <w:r>
        <w:rPr>
          <w:rFonts w:hint="eastAsia"/>
        </w:rPr>
        <w:t>はお互いの計算を待たずに、各子モデルごとに更新を行う。学習が終わった子モデルはパラメータサーバにpushされる。新たに学習を始めるときは、パラメータサーバからP</w:t>
      </w:r>
      <w:r>
        <w:t>op</w:t>
      </w:r>
      <w:r>
        <w:rPr>
          <w:rFonts w:hint="eastAsia"/>
        </w:rPr>
        <w:t>したモデル（サーバの中で最も最近保存されたモデル）に対して学習していく</w:t>
      </w:r>
      <w:r w:rsidR="00C16416">
        <w:rPr>
          <w:rFonts w:hint="eastAsia"/>
        </w:rPr>
        <w:t>。</w:t>
      </w:r>
    </w:p>
    <w:p w14:paraId="46B1E008" w14:textId="5CBACBF3" w:rsidR="006D0671" w:rsidRPr="00C16416" w:rsidRDefault="006D0671" w:rsidP="0094339D"/>
    <w:p w14:paraId="6CD5DE83" w14:textId="00D78F80" w:rsidR="006D0671" w:rsidRDefault="00B555A2" w:rsidP="0094339D">
      <w:r>
        <w:rPr>
          <w:rFonts w:hint="eastAsia"/>
        </w:rPr>
        <w:t>同期型と非同期型の比較</w:t>
      </w:r>
    </w:p>
    <w:p w14:paraId="68A8CFBB" w14:textId="4596DF7E" w:rsidR="00B555A2" w:rsidRDefault="00B555A2" w:rsidP="0094339D">
      <w:r>
        <w:rPr>
          <w:rFonts w:hint="eastAsia"/>
        </w:rPr>
        <w:t>・処理スピードは、お互いのワーカーの計算を待たない非同期型の方が速い</w:t>
      </w:r>
      <w:r w:rsidR="00C16416">
        <w:rPr>
          <w:rFonts w:hint="eastAsia"/>
        </w:rPr>
        <w:t>。</w:t>
      </w:r>
    </w:p>
    <w:p w14:paraId="3F038942" w14:textId="779F99F4" w:rsidR="00B555A2" w:rsidRDefault="00B555A2" w:rsidP="0094339D">
      <w:r>
        <w:rPr>
          <w:rFonts w:hint="eastAsia"/>
        </w:rPr>
        <w:t>・非同期型は最新のモデルパラメータを利用できないので</w:t>
      </w:r>
      <w:r w:rsidR="00C16416">
        <w:rPr>
          <w:rFonts w:hint="eastAsia"/>
        </w:rPr>
        <w:t>学習</w:t>
      </w:r>
      <w:r>
        <w:rPr>
          <w:rFonts w:hint="eastAsia"/>
        </w:rPr>
        <w:t>が不安定になりやすい</w:t>
      </w:r>
      <w:r>
        <w:rPr>
          <w:rFonts w:hint="eastAsia"/>
        </w:rPr>
        <w:lastRenderedPageBreak/>
        <w:t>(</w:t>
      </w:r>
      <w:r>
        <w:t>StaleGradientPtoblem)</w:t>
      </w:r>
      <w:r w:rsidR="00C16416">
        <w:rPr>
          <w:rFonts w:hint="eastAsia"/>
        </w:rPr>
        <w:t>。</w:t>
      </w:r>
    </w:p>
    <w:p w14:paraId="499A8C97" w14:textId="36BE6B18" w:rsidR="00B555A2" w:rsidRPr="00B555A2" w:rsidRDefault="00B555A2" w:rsidP="0094339D">
      <w:r>
        <w:rPr>
          <w:rFonts w:hint="eastAsia"/>
        </w:rPr>
        <w:t>・現在は同期型の方が精度が良いことが多いので、主流となっている。</w:t>
      </w:r>
    </w:p>
    <w:p w14:paraId="5B727385" w14:textId="0FBF1DFF" w:rsidR="006D0671" w:rsidRDefault="00B555A2" w:rsidP="0094339D">
      <w:r>
        <w:rPr>
          <w:rFonts w:hint="eastAsia"/>
        </w:rPr>
        <w:t>・分散PCが完全に管理できる場合は同期型、そうでない場合</w:t>
      </w:r>
      <w:r w:rsidR="00C16416">
        <w:rPr>
          <w:rFonts w:hint="eastAsia"/>
        </w:rPr>
        <w:t>は</w:t>
      </w:r>
      <w:r>
        <w:rPr>
          <w:rFonts w:hint="eastAsia"/>
        </w:rPr>
        <w:t>非同期</w:t>
      </w:r>
      <w:r w:rsidR="00C16416">
        <w:rPr>
          <w:rFonts w:hint="eastAsia"/>
        </w:rPr>
        <w:t>型</w:t>
      </w:r>
      <w:r>
        <w:rPr>
          <w:rFonts w:hint="eastAsia"/>
        </w:rPr>
        <w:t>というような使い分けがなされる。</w:t>
      </w:r>
    </w:p>
    <w:p w14:paraId="7C3EC3D3" w14:textId="0EEB70C3" w:rsidR="00B555A2" w:rsidRDefault="00B555A2" w:rsidP="0094339D"/>
    <w:p w14:paraId="7951AD19" w14:textId="2075CB4F" w:rsidR="00B555A2" w:rsidRDefault="00B555A2" w:rsidP="0094339D">
      <w:r>
        <w:rPr>
          <w:rFonts w:hint="eastAsia"/>
        </w:rPr>
        <w:t>【モデル並列化】</w:t>
      </w:r>
    </w:p>
    <w:p w14:paraId="1B923747" w14:textId="17564DB6" w:rsidR="00542919" w:rsidRDefault="00B555A2" w:rsidP="0094339D">
      <w:r>
        <w:rPr>
          <w:rFonts w:hint="eastAsia"/>
        </w:rPr>
        <w:t>・親モデルを各ワーカ</w:t>
      </w:r>
      <w:r w:rsidR="00C16416">
        <w:rPr>
          <w:rFonts w:hint="eastAsia"/>
        </w:rPr>
        <w:t>ー</w:t>
      </w:r>
      <w:r>
        <w:rPr>
          <w:rFonts w:hint="eastAsia"/>
        </w:rPr>
        <w:t>に分割し、それぞれのモデルを学習させる。すべてのデータで学習が終わった後で、一つのモデルに復元する。大きなニューラルネットワークでは、各層（畳み込み層や、出力層等）の複数の塊、ブロックごとに分割し、各々のブロックで各ワーカー</w:t>
      </w:r>
      <w:r w:rsidR="00C16416">
        <w:rPr>
          <w:rFonts w:hint="eastAsia"/>
        </w:rPr>
        <w:t>ごとに</w:t>
      </w:r>
      <w:r>
        <w:rPr>
          <w:rFonts w:hint="eastAsia"/>
        </w:rPr>
        <w:t>学習させることが可能</w:t>
      </w:r>
      <w:r w:rsidR="00C16416">
        <w:rPr>
          <w:rFonts w:hint="eastAsia"/>
        </w:rPr>
        <w:t>である</w:t>
      </w:r>
      <w:r>
        <w:rPr>
          <w:rFonts w:hint="eastAsia"/>
        </w:rPr>
        <w:t>。枝分かれ構造のニューラルネットワークも分割可能でありこちらの方が主流である。</w:t>
      </w:r>
      <w:r w:rsidR="0060117A">
        <w:rPr>
          <w:rFonts w:hint="eastAsia"/>
        </w:rPr>
        <w:t>モデル並列化では</w:t>
      </w:r>
      <w:r w:rsidR="00C16416">
        <w:rPr>
          <w:rFonts w:hint="eastAsia"/>
        </w:rPr>
        <w:t>コンピュータ</w:t>
      </w:r>
      <w:r>
        <w:rPr>
          <w:rFonts w:hint="eastAsia"/>
        </w:rPr>
        <w:t>が1台で、</w:t>
      </w:r>
      <w:r w:rsidR="00C16416">
        <w:rPr>
          <w:rFonts w:hint="eastAsia"/>
        </w:rPr>
        <w:t>その中の</w:t>
      </w:r>
      <w:r>
        <w:rPr>
          <w:rFonts w:hint="eastAsia"/>
        </w:rPr>
        <w:t>何台かのPGUで分割することが多い。各々のワーカ</w:t>
      </w:r>
      <w:r w:rsidR="00C16416">
        <w:rPr>
          <w:rFonts w:hint="eastAsia"/>
        </w:rPr>
        <w:t>ー</w:t>
      </w:r>
      <w:r>
        <w:rPr>
          <w:rFonts w:hint="eastAsia"/>
        </w:rPr>
        <w:t>の計算結果を収集するときにPCが別々だと通信速度が遅く大変である</w:t>
      </w:r>
      <w:r w:rsidR="00C16416">
        <w:rPr>
          <w:rFonts w:hint="eastAsia"/>
        </w:rPr>
        <w:t>ことが理由である</w:t>
      </w:r>
      <w:r>
        <w:rPr>
          <w:rFonts w:hint="eastAsia"/>
        </w:rPr>
        <w:t>。モデルが大きいときはモデル並列</w:t>
      </w:r>
      <w:r w:rsidR="00131812">
        <w:rPr>
          <w:rFonts w:hint="eastAsia"/>
        </w:rPr>
        <w:t>化</w:t>
      </w:r>
      <w:r>
        <w:rPr>
          <w:rFonts w:hint="eastAsia"/>
        </w:rPr>
        <w:t>を、データが大きいときはデータ並列化をすると効果的である。</w:t>
      </w:r>
      <w:r w:rsidR="00542919">
        <w:rPr>
          <w:rFonts w:hint="eastAsia"/>
        </w:rPr>
        <w:t>モデル並列化を行うとき、モデルが大きいほど、パラメータ数が多いほど</w:t>
      </w:r>
      <w:r w:rsidR="00131812">
        <w:rPr>
          <w:rFonts w:hint="eastAsia"/>
        </w:rPr>
        <w:t>高速化</w:t>
      </w:r>
      <w:r w:rsidR="00542919">
        <w:rPr>
          <w:rFonts w:hint="eastAsia"/>
        </w:rPr>
        <w:t>の</w:t>
      </w:r>
      <w:r w:rsidR="00131812">
        <w:rPr>
          <w:rFonts w:hint="eastAsia"/>
        </w:rPr>
        <w:t>効果</w:t>
      </w:r>
      <w:r w:rsidR="00542919">
        <w:rPr>
          <w:rFonts w:hint="eastAsia"/>
        </w:rPr>
        <w:t>も向上する。</w:t>
      </w:r>
      <w:r w:rsidR="00131812">
        <w:rPr>
          <w:rFonts w:hint="eastAsia"/>
        </w:rPr>
        <w:t>小さいモデルに対し</w:t>
      </w:r>
      <w:r w:rsidR="00542919">
        <w:rPr>
          <w:rFonts w:hint="eastAsia"/>
        </w:rPr>
        <w:t>並列化しても、各PCで計算した結果を収集するデータ通信の遅延もあってあまり効果が見られない。</w:t>
      </w:r>
    </w:p>
    <w:p w14:paraId="73F7544C" w14:textId="39F7C006" w:rsidR="00542919" w:rsidRPr="00131812" w:rsidRDefault="00542919" w:rsidP="0094339D"/>
    <w:p w14:paraId="708E75D3" w14:textId="21BF06F6" w:rsidR="00542919" w:rsidRDefault="00542919" w:rsidP="0094339D">
      <w:r>
        <w:rPr>
          <w:rFonts w:hint="eastAsia"/>
        </w:rPr>
        <w:t>【L</w:t>
      </w:r>
      <w:r>
        <w:t>arge Scale Distributed Deep Networks</w:t>
      </w:r>
      <w:r>
        <w:rPr>
          <w:rFonts w:hint="eastAsia"/>
        </w:rPr>
        <w:t>】</w:t>
      </w:r>
    </w:p>
    <w:p w14:paraId="26FC9576" w14:textId="700CC7C1" w:rsidR="00542919" w:rsidRPr="00131812" w:rsidRDefault="00542919" w:rsidP="0094339D">
      <w:r>
        <w:rPr>
          <w:rFonts w:hint="eastAsia"/>
        </w:rPr>
        <w:t>・G</w:t>
      </w:r>
      <w:r>
        <w:t>oogle</w:t>
      </w:r>
      <w:r>
        <w:rPr>
          <w:rFonts w:hint="eastAsia"/>
        </w:rPr>
        <w:t>社 が2</w:t>
      </w:r>
      <w:r>
        <w:t>016</w:t>
      </w:r>
      <w:r>
        <w:rPr>
          <w:rFonts w:hint="eastAsia"/>
        </w:rPr>
        <w:t>年に出した</w:t>
      </w:r>
      <w:r w:rsidR="00131812">
        <w:rPr>
          <w:rFonts w:hint="eastAsia"/>
        </w:rPr>
        <w:t>モデルであり、</w:t>
      </w:r>
      <w:r>
        <w:rPr>
          <w:rFonts w:hint="eastAsia"/>
        </w:rPr>
        <w:t>Tensorflowの前身といわれている</w:t>
      </w:r>
      <w:r w:rsidR="00131812">
        <w:rPr>
          <w:rFonts w:hint="eastAsia"/>
        </w:rPr>
        <w:t>。</w:t>
      </w:r>
    </w:p>
    <w:p w14:paraId="4B4ED665" w14:textId="5D6CC893" w:rsidR="00542919" w:rsidRDefault="00542919" w:rsidP="0094339D">
      <w:r>
        <w:rPr>
          <w:rFonts w:hint="eastAsia"/>
        </w:rPr>
        <w:t>・並列コンピューティングを用いることで大規模なネットワークを高速に学習させる仕組みを提案</w:t>
      </w:r>
      <w:r w:rsidR="00131812">
        <w:rPr>
          <w:rFonts w:hint="eastAsia"/>
        </w:rPr>
        <w:t>した。</w:t>
      </w:r>
    </w:p>
    <w:p w14:paraId="19A09034" w14:textId="387AD818" w:rsidR="00542919" w:rsidRDefault="00542919" w:rsidP="0094339D">
      <w:r>
        <w:rPr>
          <w:rFonts w:hint="eastAsia"/>
        </w:rPr>
        <w:t>・主にモデル並列をデータ並列（非同期型）の提案をしている。</w:t>
      </w:r>
    </w:p>
    <w:p w14:paraId="4321B3CF" w14:textId="77777777" w:rsidR="00B555A2" w:rsidRPr="00542919" w:rsidRDefault="00B555A2" w:rsidP="0094339D"/>
    <w:p w14:paraId="40D6CF45" w14:textId="6B784EEF" w:rsidR="00542919" w:rsidRDefault="006D0671" w:rsidP="0094339D">
      <w:r>
        <w:rPr>
          <w:rFonts w:hint="eastAsia"/>
        </w:rPr>
        <w:t>【</w:t>
      </w:r>
      <w:r w:rsidR="00542919">
        <w:rPr>
          <w:rFonts w:hint="eastAsia"/>
        </w:rPr>
        <w:t>GPUによる高速化</w:t>
      </w:r>
      <w:r>
        <w:rPr>
          <w:rFonts w:hint="eastAsia"/>
        </w:rPr>
        <w:t>】</w:t>
      </w:r>
    </w:p>
    <w:p w14:paraId="017910B4" w14:textId="2CB4FE6B" w:rsidR="00131812" w:rsidRDefault="00131812" w:rsidP="0094339D">
      <w:r>
        <w:rPr>
          <w:rFonts w:hint="eastAsia"/>
        </w:rPr>
        <w:t>コンピュータの計算機は大きく3つ存在する。</w:t>
      </w:r>
    </w:p>
    <w:p w14:paraId="5326793D" w14:textId="2DE0DF46" w:rsidR="00542919" w:rsidRPr="00542919" w:rsidRDefault="00542919" w:rsidP="0094339D">
      <w:pPr>
        <w:pStyle w:val="a3"/>
        <w:numPr>
          <w:ilvl w:val="0"/>
          <w:numId w:val="9"/>
        </w:numPr>
        <w:ind w:leftChars="0"/>
      </w:pPr>
      <w:r>
        <w:rPr>
          <w:rFonts w:hint="eastAsia"/>
        </w:rPr>
        <w:t>GPGPU（G</w:t>
      </w:r>
      <w:r>
        <w:t xml:space="preserve">eneral-purpose </w:t>
      </w:r>
      <w:r>
        <w:rPr>
          <w:rFonts w:hint="eastAsia"/>
        </w:rPr>
        <w:t>o</w:t>
      </w:r>
      <w:r>
        <w:t xml:space="preserve">n </w:t>
      </w:r>
      <w:r>
        <w:rPr>
          <w:rFonts w:hint="eastAsia"/>
        </w:rPr>
        <w:t>GPU）</w:t>
      </w:r>
      <w:r w:rsidR="00131812">
        <w:rPr>
          <w:rFonts w:hint="eastAsia"/>
        </w:rPr>
        <w:t>：</w:t>
      </w:r>
      <w:r>
        <w:rPr>
          <w:rFonts w:hint="eastAsia"/>
        </w:rPr>
        <w:t>もともとの使用目的であるグラフィック以外の用途で使用されるG</w:t>
      </w:r>
      <w:r>
        <w:t>PU</w:t>
      </w:r>
      <w:r>
        <w:rPr>
          <w:rFonts w:hint="eastAsia"/>
        </w:rPr>
        <w:t>の総称</w:t>
      </w:r>
      <w:r w:rsidR="00131812">
        <w:rPr>
          <w:rFonts w:hint="eastAsia"/>
        </w:rPr>
        <w:t>である。</w:t>
      </w:r>
    </w:p>
    <w:p w14:paraId="6401537A" w14:textId="178B1F88" w:rsidR="00131812" w:rsidRDefault="006D0671" w:rsidP="00131812">
      <w:pPr>
        <w:pStyle w:val="a3"/>
        <w:numPr>
          <w:ilvl w:val="0"/>
          <w:numId w:val="9"/>
        </w:numPr>
        <w:ind w:leftChars="0"/>
      </w:pPr>
      <w:r>
        <w:rPr>
          <w:rFonts w:hint="eastAsia"/>
        </w:rPr>
        <w:t>CPU</w:t>
      </w:r>
      <w:r w:rsidR="00131812">
        <w:rPr>
          <w:rFonts w:hint="eastAsia"/>
        </w:rPr>
        <w:t>：</w:t>
      </w:r>
      <w:r>
        <w:rPr>
          <w:rFonts w:hint="eastAsia"/>
        </w:rPr>
        <w:t>PCに1つ</w:t>
      </w:r>
      <w:r w:rsidR="00542919">
        <w:rPr>
          <w:rFonts w:hint="eastAsia"/>
        </w:rPr>
        <w:t>は</w:t>
      </w:r>
      <w:r>
        <w:rPr>
          <w:rFonts w:hint="eastAsia"/>
        </w:rPr>
        <w:t>ついて</w:t>
      </w:r>
      <w:r w:rsidR="00131812">
        <w:rPr>
          <w:rFonts w:hint="eastAsia"/>
        </w:rPr>
        <w:t>おり、</w:t>
      </w:r>
      <w:r w:rsidR="00542919">
        <w:rPr>
          <w:rFonts w:hint="eastAsia"/>
        </w:rPr>
        <w:t>高性能なコアが小数</w:t>
      </w:r>
      <w:r w:rsidR="00131812">
        <w:rPr>
          <w:rFonts w:hint="eastAsia"/>
        </w:rPr>
        <w:t>存在する。</w:t>
      </w:r>
      <w:r w:rsidR="00385174">
        <w:rPr>
          <w:rFonts w:hint="eastAsia"/>
        </w:rPr>
        <w:t>いろいろな種類の演算を処理可能</w:t>
      </w:r>
      <w:r w:rsidR="00131812">
        <w:rPr>
          <w:rFonts w:hint="eastAsia"/>
        </w:rPr>
        <w:t>である。また、</w:t>
      </w:r>
      <w:r w:rsidR="00542919">
        <w:rPr>
          <w:rFonts w:hint="eastAsia"/>
        </w:rPr>
        <w:t>複雑で連続的な処理</w:t>
      </w:r>
      <w:r w:rsidR="00131812">
        <w:rPr>
          <w:rFonts w:hint="eastAsia"/>
        </w:rPr>
        <w:t>を</w:t>
      </w:r>
      <w:r w:rsidR="00542919">
        <w:rPr>
          <w:rFonts w:hint="eastAsia"/>
        </w:rPr>
        <w:t>得意</w:t>
      </w:r>
      <w:r w:rsidR="00131812">
        <w:rPr>
          <w:rFonts w:hint="eastAsia"/>
        </w:rPr>
        <w:t>とする</w:t>
      </w:r>
    </w:p>
    <w:p w14:paraId="643C9247" w14:textId="4AEFC57E" w:rsidR="00542919" w:rsidRDefault="006D0671" w:rsidP="0094339D">
      <w:pPr>
        <w:pStyle w:val="a3"/>
        <w:numPr>
          <w:ilvl w:val="0"/>
          <w:numId w:val="9"/>
        </w:numPr>
        <w:ind w:leftChars="0"/>
      </w:pPr>
      <w:r>
        <w:rPr>
          <w:rFonts w:hint="eastAsia"/>
        </w:rPr>
        <w:t>GPU</w:t>
      </w:r>
      <w:r w:rsidR="00131812">
        <w:rPr>
          <w:rFonts w:hint="eastAsia"/>
        </w:rPr>
        <w:t>：</w:t>
      </w:r>
      <w:r w:rsidR="00542919">
        <w:rPr>
          <w:rFonts w:hint="eastAsia"/>
        </w:rPr>
        <w:t>比較的低性能なコアが多数</w:t>
      </w:r>
      <w:r w:rsidR="00131812">
        <w:rPr>
          <w:rFonts w:hint="eastAsia"/>
        </w:rPr>
        <w:t>存在し、</w:t>
      </w:r>
      <w:r w:rsidR="00542919">
        <w:rPr>
          <w:rFonts w:hint="eastAsia"/>
        </w:rPr>
        <w:t>簡単な並列処理</w:t>
      </w:r>
      <w:r w:rsidR="00131812">
        <w:rPr>
          <w:rFonts w:hint="eastAsia"/>
        </w:rPr>
        <w:t>を</w:t>
      </w:r>
      <w:r w:rsidR="00542919">
        <w:rPr>
          <w:rFonts w:hint="eastAsia"/>
        </w:rPr>
        <w:t>得意</w:t>
      </w:r>
      <w:r w:rsidR="00131812">
        <w:rPr>
          <w:rFonts w:hint="eastAsia"/>
        </w:rPr>
        <w:t>とする。</w:t>
      </w:r>
      <w:r w:rsidR="00542919">
        <w:rPr>
          <w:rFonts w:hint="eastAsia"/>
        </w:rPr>
        <w:t>ニューラルネットワークの学習</w:t>
      </w:r>
      <w:r w:rsidR="00131812">
        <w:rPr>
          <w:rFonts w:hint="eastAsia"/>
        </w:rPr>
        <w:t>では</w:t>
      </w:r>
      <w:r w:rsidR="00542919">
        <w:rPr>
          <w:rFonts w:hint="eastAsia"/>
        </w:rPr>
        <w:t>単純な行列計算が多いので、</w:t>
      </w:r>
      <w:r w:rsidR="00131812">
        <w:rPr>
          <w:rFonts w:hint="eastAsia"/>
        </w:rPr>
        <w:t>GPUによる</w:t>
      </w:r>
      <w:r w:rsidR="00542919">
        <w:rPr>
          <w:rFonts w:hint="eastAsia"/>
        </w:rPr>
        <w:t>高速化が</w:t>
      </w:r>
      <w:r w:rsidR="00131812">
        <w:rPr>
          <w:rFonts w:hint="eastAsia"/>
        </w:rPr>
        <w:t>効果的である。</w:t>
      </w:r>
    </w:p>
    <w:p w14:paraId="19B15114" w14:textId="428026A3" w:rsidR="00385174" w:rsidRDefault="00385174" w:rsidP="0094339D"/>
    <w:p w14:paraId="54B6D5ED" w14:textId="4C71DF3F" w:rsidR="00385174" w:rsidRDefault="00385174" w:rsidP="0094339D">
      <w:r>
        <w:rPr>
          <w:rFonts w:hint="eastAsia"/>
        </w:rPr>
        <w:t>【GPGPUの開発環境】</w:t>
      </w:r>
    </w:p>
    <w:p w14:paraId="478E5AC3" w14:textId="73691BE2" w:rsidR="00131812" w:rsidRPr="00131812" w:rsidRDefault="00131812" w:rsidP="0094339D">
      <w:r>
        <w:rPr>
          <w:rFonts w:hint="eastAsia"/>
        </w:rPr>
        <w:t>GPGPUの開発環境には大きくC</w:t>
      </w:r>
      <w:r>
        <w:t>UDA</w:t>
      </w:r>
      <w:r>
        <w:rPr>
          <w:rFonts w:hint="eastAsia"/>
        </w:rPr>
        <w:t>とO</w:t>
      </w:r>
      <w:r>
        <w:t>penCL</w:t>
      </w:r>
      <w:r>
        <w:rPr>
          <w:rFonts w:hint="eastAsia"/>
        </w:rPr>
        <w:t>の2種類が存在する。</w:t>
      </w:r>
    </w:p>
    <w:p w14:paraId="123C7BED" w14:textId="000F9E47" w:rsidR="00385174" w:rsidRDefault="00131812" w:rsidP="0094339D">
      <w:r>
        <w:rPr>
          <w:rFonts w:hint="eastAsia"/>
        </w:rPr>
        <w:t>・</w:t>
      </w:r>
      <w:r w:rsidR="00385174">
        <w:rPr>
          <w:rFonts w:hint="eastAsia"/>
        </w:rPr>
        <w:t>C</w:t>
      </w:r>
      <w:r w:rsidR="00385174">
        <w:t>UDA</w:t>
      </w:r>
    </w:p>
    <w:p w14:paraId="4A976305" w14:textId="40FB169D" w:rsidR="00385174" w:rsidRDefault="00385174" w:rsidP="0094339D">
      <w:r>
        <w:rPr>
          <w:rFonts w:hint="eastAsia"/>
        </w:rPr>
        <w:lastRenderedPageBreak/>
        <w:t>G</w:t>
      </w:r>
      <w:r>
        <w:t>PU</w:t>
      </w:r>
      <w:r>
        <w:rPr>
          <w:rFonts w:hint="eastAsia"/>
        </w:rPr>
        <w:t>上で並列コンピューティングを行うためのプラットフォーム</w:t>
      </w:r>
      <w:r w:rsidR="00131812">
        <w:rPr>
          <w:rFonts w:hint="eastAsia"/>
        </w:rPr>
        <w:t>であり、</w:t>
      </w:r>
      <w:r>
        <w:rPr>
          <w:rFonts w:hint="eastAsia"/>
        </w:rPr>
        <w:t>N</w:t>
      </w:r>
      <w:r>
        <w:t>VIDIA</w:t>
      </w:r>
      <w:r>
        <w:rPr>
          <w:rFonts w:hint="eastAsia"/>
        </w:rPr>
        <w:t>社が開発しているGPUのみで使用可能</w:t>
      </w:r>
      <w:r w:rsidR="00131812">
        <w:rPr>
          <w:rFonts w:hint="eastAsia"/>
        </w:rPr>
        <w:t>である。</w:t>
      </w:r>
      <w:r>
        <w:rPr>
          <w:rFonts w:hint="eastAsia"/>
        </w:rPr>
        <w:t>ディープラーニング用に提供されているので使いやすい</w:t>
      </w:r>
      <w:r w:rsidR="00131812">
        <w:rPr>
          <w:rFonts w:hint="eastAsia"/>
        </w:rPr>
        <w:t>く、機械学習分野では</w:t>
      </w:r>
      <w:r>
        <w:rPr>
          <w:rFonts w:hint="eastAsia"/>
        </w:rPr>
        <w:t>現在C</w:t>
      </w:r>
      <w:r>
        <w:t>UDA</w:t>
      </w:r>
      <w:r>
        <w:rPr>
          <w:rFonts w:hint="eastAsia"/>
        </w:rPr>
        <w:t>が主流</w:t>
      </w:r>
      <w:r w:rsidR="00131812">
        <w:rPr>
          <w:rFonts w:hint="eastAsia"/>
        </w:rPr>
        <w:t>である</w:t>
      </w:r>
      <w:r>
        <w:rPr>
          <w:rFonts w:hint="eastAsia"/>
        </w:rPr>
        <w:t>。</w:t>
      </w:r>
    </w:p>
    <w:p w14:paraId="4F7304FE" w14:textId="739E6AF3" w:rsidR="00385174" w:rsidRDefault="00131812" w:rsidP="0094339D">
      <w:r>
        <w:rPr>
          <w:rFonts w:hint="eastAsia"/>
        </w:rPr>
        <w:t>・</w:t>
      </w:r>
      <w:r w:rsidR="00385174">
        <w:rPr>
          <w:rFonts w:hint="eastAsia"/>
        </w:rPr>
        <w:t>O</w:t>
      </w:r>
      <w:r w:rsidR="00385174">
        <w:t>penCL</w:t>
      </w:r>
    </w:p>
    <w:p w14:paraId="32C00133" w14:textId="2DBCF2C5" w:rsidR="00385174" w:rsidRDefault="00385174" w:rsidP="0094339D">
      <w:r>
        <w:rPr>
          <w:rFonts w:hint="eastAsia"/>
        </w:rPr>
        <w:t>オープンな並列コンピューティングのプラットフォーム</w:t>
      </w:r>
      <w:r w:rsidR="00131812">
        <w:rPr>
          <w:rFonts w:hint="eastAsia"/>
        </w:rPr>
        <w:t>であり、</w:t>
      </w:r>
      <w:r>
        <w:rPr>
          <w:rFonts w:hint="eastAsia"/>
        </w:rPr>
        <w:t>NVIDIA社以外の会社(</w:t>
      </w:r>
      <w:r>
        <w:t>Intel,AMD,ARM</w:t>
      </w:r>
      <w:r>
        <w:rPr>
          <w:rFonts w:hint="eastAsia"/>
        </w:rPr>
        <w:t>など</w:t>
      </w:r>
      <w:r>
        <w:t>)</w:t>
      </w:r>
      <w:r>
        <w:rPr>
          <w:rFonts w:hint="eastAsia"/>
        </w:rPr>
        <w:t>のGPUからでも使用可能</w:t>
      </w:r>
      <w:r w:rsidR="00131812">
        <w:rPr>
          <w:rFonts w:hint="eastAsia"/>
        </w:rPr>
        <w:t>である。</w:t>
      </w:r>
      <w:r>
        <w:rPr>
          <w:rFonts w:hint="eastAsia"/>
        </w:rPr>
        <w:t>ディープラーニング用の計算に特化しているわけではない</w:t>
      </w:r>
      <w:r w:rsidR="00131812">
        <w:rPr>
          <w:rFonts w:hint="eastAsia"/>
        </w:rPr>
        <w:t>。</w:t>
      </w:r>
      <w:r>
        <w:rPr>
          <w:rFonts w:hint="eastAsia"/>
        </w:rPr>
        <w:t>ディープラーニングフレームワーク(</w:t>
      </w:r>
      <w:r>
        <w:t>Tensorflow,Pytorch)</w:t>
      </w:r>
      <w:r>
        <w:rPr>
          <w:rFonts w:hint="eastAsia"/>
        </w:rPr>
        <w:t>内で実装されているので、使用する際は</w:t>
      </w:r>
      <w:r w:rsidR="00131812">
        <w:rPr>
          <w:rFonts w:hint="eastAsia"/>
        </w:rPr>
        <w:t>フレームワークを</w:t>
      </w:r>
      <w:r>
        <w:rPr>
          <w:rFonts w:hint="eastAsia"/>
        </w:rPr>
        <w:t>指定すればよい。</w:t>
      </w:r>
    </w:p>
    <w:p w14:paraId="20AA595F" w14:textId="4233656E" w:rsidR="00385174" w:rsidRPr="00131812" w:rsidRDefault="00385174" w:rsidP="0094339D"/>
    <w:p w14:paraId="48C71795" w14:textId="398DAD3B" w:rsidR="00385174" w:rsidRDefault="00385174" w:rsidP="0094339D">
      <w:r>
        <w:rPr>
          <w:rFonts w:hint="eastAsia"/>
        </w:rPr>
        <w:t>【量子化】</w:t>
      </w:r>
    </w:p>
    <w:p w14:paraId="307C91C9" w14:textId="08DC669C" w:rsidR="00385174" w:rsidRDefault="00385174" w:rsidP="0094339D">
      <w:r>
        <w:rPr>
          <w:rFonts w:hint="eastAsia"/>
        </w:rPr>
        <w:t>ネットワークが大きくなると大量のパラメータが必要になり、学習や推論に多くのメモリと演算処理が必要になる</w:t>
      </w:r>
      <w:r w:rsidR="00223E8F">
        <w:rPr>
          <w:rFonts w:hint="eastAsia"/>
        </w:rPr>
        <w:t>。パラメータ、重みの数が多いと、多くの情報を保存しておくために多くのメモリを必要とする</w:t>
      </w:r>
      <w:r w:rsidR="00131812">
        <w:rPr>
          <w:rFonts w:hint="eastAsia"/>
        </w:rPr>
        <w:t>。</w:t>
      </w:r>
      <w:r>
        <w:rPr>
          <w:rFonts w:hint="eastAsia"/>
        </w:rPr>
        <w:t>通常のパラメータの6</w:t>
      </w:r>
      <w:r>
        <w:t>4bit</w:t>
      </w:r>
      <w:r>
        <w:rPr>
          <w:rFonts w:hint="eastAsia"/>
        </w:rPr>
        <w:t>浮動小数点を3</w:t>
      </w:r>
      <w:r>
        <w:t>2bit</w:t>
      </w:r>
      <w:r>
        <w:rPr>
          <w:rFonts w:hint="eastAsia"/>
        </w:rPr>
        <w:t>などの下位の精度に落とすことでメモリと演算処理の削減を行う</w:t>
      </w:r>
      <w:r w:rsidR="00223E8F">
        <w:rPr>
          <w:rFonts w:hint="eastAsia"/>
        </w:rPr>
        <w:t>。</w:t>
      </w:r>
      <w:r w:rsidR="00131812">
        <w:rPr>
          <w:rFonts w:hint="eastAsia"/>
        </w:rPr>
        <w:t>これを量子化と呼び、</w:t>
      </w:r>
      <w:r w:rsidR="00223E8F">
        <w:rPr>
          <w:rFonts w:hint="eastAsia"/>
        </w:rPr>
        <w:t>一つの数字を表す桁数を落とすことで、保存しておくパラメータの情報量を節約する。</w:t>
      </w:r>
    </w:p>
    <w:p w14:paraId="5ACE720B" w14:textId="130518FD" w:rsidR="00385174" w:rsidRDefault="00385174" w:rsidP="0094339D"/>
    <w:p w14:paraId="459C5D07" w14:textId="2D1AF65A" w:rsidR="00223E8F" w:rsidRDefault="00223E8F" w:rsidP="0094339D">
      <w:r>
        <w:rPr>
          <w:rFonts w:hint="eastAsia"/>
        </w:rPr>
        <w:t>【省メモリ化】</w:t>
      </w:r>
    </w:p>
    <w:p w14:paraId="7E69AC97" w14:textId="0D3EFF5C" w:rsidR="00223E8F" w:rsidRDefault="00223E8F" w:rsidP="0094339D">
      <w:r>
        <w:rPr>
          <w:rFonts w:hint="eastAsia"/>
        </w:rPr>
        <w:t>ニューロンの重み</w:t>
      </w:r>
      <w:r w:rsidR="00131812">
        <w:rPr>
          <w:rFonts w:hint="eastAsia"/>
        </w:rPr>
        <w:t>を表現する</w:t>
      </w:r>
      <w:r>
        <w:rPr>
          <w:rFonts w:hint="eastAsia"/>
        </w:rPr>
        <w:t>浮動小数点のb</w:t>
      </w:r>
      <w:r>
        <w:t>it</w:t>
      </w:r>
      <w:r>
        <w:rPr>
          <w:rFonts w:hint="eastAsia"/>
        </w:rPr>
        <w:t>数を少なくし有効桁数を下げることで、ニューロンのメモリサイズを小さくすることが出来、多くのメモリを消費するモデルのメモリ容量を抑えることが出来る。しかし量子化</w:t>
      </w:r>
      <w:r w:rsidR="00131812">
        <w:rPr>
          <w:rFonts w:hint="eastAsia"/>
        </w:rPr>
        <w:t>を過度に適用しすぎる</w:t>
      </w:r>
      <w:r>
        <w:rPr>
          <w:rFonts w:hint="eastAsia"/>
        </w:rPr>
        <w:t>と、表現できる最高数字と有効桁数が</w:t>
      </w:r>
      <w:r w:rsidR="00500429">
        <w:rPr>
          <w:rFonts w:hint="eastAsia"/>
        </w:rPr>
        <w:t>小さくなる</w:t>
      </w:r>
      <w:r>
        <w:rPr>
          <w:rFonts w:hint="eastAsia"/>
        </w:rPr>
        <w:t>。</w:t>
      </w:r>
    </w:p>
    <w:p w14:paraId="5E22EF21" w14:textId="7D3CBBE5" w:rsidR="00385174" w:rsidRDefault="00385174" w:rsidP="0094339D"/>
    <w:p w14:paraId="1E014A83" w14:textId="6D65BCDD" w:rsidR="00385174" w:rsidRDefault="00385174" w:rsidP="0094339D">
      <w:r>
        <w:rPr>
          <w:rFonts w:hint="eastAsia"/>
        </w:rPr>
        <w:t>【</w:t>
      </w:r>
      <w:r w:rsidR="00B47DA1">
        <w:rPr>
          <w:rFonts w:hint="eastAsia"/>
        </w:rPr>
        <w:t>量子化の利点と欠点</w:t>
      </w:r>
      <w:r>
        <w:rPr>
          <w:rFonts w:hint="eastAsia"/>
        </w:rPr>
        <w:t>】</w:t>
      </w:r>
    </w:p>
    <w:p w14:paraId="730B6C0F" w14:textId="4B17997E" w:rsidR="00B47DA1" w:rsidRDefault="00B47DA1" w:rsidP="0094339D">
      <w:r>
        <w:rPr>
          <w:rFonts w:hint="eastAsia"/>
        </w:rPr>
        <w:t>利点</w:t>
      </w:r>
      <w:r w:rsidR="00131812">
        <w:rPr>
          <w:rFonts w:hint="eastAsia"/>
        </w:rPr>
        <w:t>は</w:t>
      </w:r>
      <w:r>
        <w:rPr>
          <w:rFonts w:hint="eastAsia"/>
        </w:rPr>
        <w:t>計算の高速化、省メモリ化　計算量が少なくて済む</w:t>
      </w:r>
      <w:r w:rsidR="00131812">
        <w:rPr>
          <w:rFonts w:hint="eastAsia"/>
        </w:rPr>
        <w:t>ということである。</w:t>
      </w:r>
    </w:p>
    <w:p w14:paraId="0A696CDA" w14:textId="265D7256" w:rsidR="00B47DA1" w:rsidRDefault="00B47DA1" w:rsidP="0094339D">
      <w:r>
        <w:rPr>
          <w:rFonts w:hint="eastAsia"/>
        </w:rPr>
        <w:t>欠点</w:t>
      </w:r>
      <w:r w:rsidR="00131812">
        <w:rPr>
          <w:rFonts w:hint="eastAsia"/>
        </w:rPr>
        <w:t>は</w:t>
      </w:r>
      <w:r>
        <w:rPr>
          <w:rFonts w:hint="eastAsia"/>
        </w:rPr>
        <w:t>精度の低下</w:t>
      </w:r>
      <w:r w:rsidR="00131812">
        <w:rPr>
          <w:rFonts w:hint="eastAsia"/>
        </w:rPr>
        <w:t>である。</w:t>
      </w:r>
    </w:p>
    <w:p w14:paraId="39974824" w14:textId="02E36FD7" w:rsidR="00B47DA1" w:rsidRDefault="00B47DA1" w:rsidP="0094339D"/>
    <w:p w14:paraId="6A463AC2" w14:textId="42438EA0" w:rsidR="008462A2" w:rsidRPr="00C83904" w:rsidRDefault="008462A2" w:rsidP="0094339D">
      <w:r w:rsidRPr="00C83904">
        <w:rPr>
          <w:rFonts w:hint="eastAsia"/>
        </w:rPr>
        <w:t>【精度の低下】</w:t>
      </w:r>
    </w:p>
    <w:p w14:paraId="45359AD4" w14:textId="02981F4F" w:rsidR="008462A2" w:rsidRDefault="00C83904" w:rsidP="0094339D">
      <w:r>
        <w:rPr>
          <w:rFonts w:hint="eastAsia"/>
        </w:rPr>
        <w:t>量子化により、</w:t>
      </w:r>
      <w:r w:rsidR="008462A2">
        <w:rPr>
          <w:rFonts w:hint="eastAsia"/>
        </w:rPr>
        <w:t>ニューロンが</w:t>
      </w:r>
      <w:r>
        <w:rPr>
          <w:rFonts w:hint="eastAsia"/>
        </w:rPr>
        <w:t>評価</w:t>
      </w:r>
      <w:r w:rsidR="008462A2">
        <w:rPr>
          <w:rFonts w:hint="eastAsia"/>
        </w:rPr>
        <w:t>できる小数の有効桁が小さくな</w:t>
      </w:r>
      <w:r>
        <w:rPr>
          <w:rFonts w:hint="eastAsia"/>
        </w:rPr>
        <w:t>り、</w:t>
      </w:r>
      <w:r w:rsidR="008462A2">
        <w:rPr>
          <w:rFonts w:hint="eastAsia"/>
        </w:rPr>
        <w:t>モデルの表現力が低下する。（3</w:t>
      </w:r>
      <w:r w:rsidR="008462A2">
        <w:t>2bit</w:t>
      </w:r>
      <w:r w:rsidR="008462A2">
        <w:rPr>
          <w:rFonts w:hint="eastAsia"/>
        </w:rPr>
        <w:t>の場合は下限　1</w:t>
      </w:r>
      <w:r w:rsidR="008462A2">
        <w:t>.175494</w:t>
      </w:r>
      <w:r w:rsidR="008462A2">
        <w:rPr>
          <w:rFonts w:hint="eastAsia"/>
        </w:rPr>
        <w:t>＾E-38</w:t>
      </w:r>
      <w:r w:rsidR="008462A2">
        <w:t>,64bit</w:t>
      </w:r>
      <w:r w:rsidR="008462A2">
        <w:rPr>
          <w:rFonts w:hint="eastAsia"/>
        </w:rPr>
        <w:t>の場合は下限2</w:t>
      </w:r>
      <w:r w:rsidR="008462A2">
        <w:t>.225074E</w:t>
      </w:r>
      <w:r>
        <w:rPr>
          <w:rFonts w:hint="eastAsia"/>
        </w:rPr>
        <w:t>＾</w:t>
      </w:r>
      <w:r w:rsidR="008462A2">
        <w:t>-308</w:t>
      </w:r>
      <w:r w:rsidR="008462A2">
        <w:rPr>
          <w:rFonts w:hint="eastAsia"/>
        </w:rPr>
        <w:t>）</w:t>
      </w:r>
    </w:p>
    <w:p w14:paraId="72EFF0DF" w14:textId="355D46AB" w:rsidR="008462A2" w:rsidRDefault="00C83904" w:rsidP="0094339D">
      <w:r>
        <w:rPr>
          <w:rFonts w:hint="eastAsia"/>
        </w:rPr>
        <w:t>よって、</w:t>
      </w:r>
      <w:r w:rsidR="008462A2">
        <w:rPr>
          <w:rFonts w:hint="eastAsia"/>
        </w:rPr>
        <w:t>学習した結果ニューロンが1</w:t>
      </w:r>
      <w:r w:rsidR="008462A2">
        <w:t>.175494</w:t>
      </w:r>
      <w:r w:rsidR="008462A2">
        <w:rPr>
          <w:rFonts w:hint="eastAsia"/>
        </w:rPr>
        <w:t>＾E-38未満の値になる場合など重みを表現できなくなる。ただし実際の問題では6</w:t>
      </w:r>
      <w:r w:rsidR="008462A2">
        <w:t>4</w:t>
      </w:r>
      <w:r w:rsidR="008462A2">
        <w:rPr>
          <w:rFonts w:hint="eastAsia"/>
        </w:rPr>
        <w:t>b</w:t>
      </w:r>
      <w:r w:rsidR="008462A2">
        <w:t>it</w:t>
      </w:r>
      <w:r w:rsidR="008462A2">
        <w:rPr>
          <w:rFonts w:hint="eastAsia"/>
        </w:rPr>
        <w:t>を32bitにしてもほぼ精度は変わらない。現在では16</w:t>
      </w:r>
      <w:r w:rsidR="008462A2">
        <w:t>bit</w:t>
      </w:r>
      <w:r w:rsidR="008462A2">
        <w:rPr>
          <w:rFonts w:hint="eastAsia"/>
        </w:rPr>
        <w:t>でも十分な場合も多い</w:t>
      </w:r>
      <w:r>
        <w:rPr>
          <w:rFonts w:hint="eastAsia"/>
        </w:rPr>
        <w:t>。</w:t>
      </w:r>
    </w:p>
    <w:p w14:paraId="10B1D881" w14:textId="11CB8A3C" w:rsidR="008462A2" w:rsidRDefault="008462A2" w:rsidP="0094339D"/>
    <w:p w14:paraId="4882CA35" w14:textId="715BEB84" w:rsidR="008462A2" w:rsidRDefault="008462A2" w:rsidP="0094339D">
      <w:r>
        <w:rPr>
          <w:rFonts w:hint="eastAsia"/>
        </w:rPr>
        <w:t>【極端な量子化】</w:t>
      </w:r>
    </w:p>
    <w:p w14:paraId="409E2EFF" w14:textId="7E87646A" w:rsidR="00D63626" w:rsidRDefault="008462A2" w:rsidP="0094339D">
      <w:r>
        <w:rPr>
          <w:rFonts w:hint="eastAsia"/>
        </w:rPr>
        <w:t>極端な量子化を</w:t>
      </w:r>
      <w:r w:rsidR="00C83904">
        <w:rPr>
          <w:rFonts w:hint="eastAsia"/>
        </w:rPr>
        <w:t>考察する</w:t>
      </w:r>
      <w:r>
        <w:rPr>
          <w:rFonts w:hint="eastAsia"/>
        </w:rPr>
        <w:t>。表現できる値が0</w:t>
      </w:r>
      <w:r w:rsidR="00C83904">
        <w:t>,</w:t>
      </w:r>
      <w:r>
        <w:t>1</w:t>
      </w:r>
      <w:r>
        <w:rPr>
          <w:rFonts w:hint="eastAsia"/>
        </w:rPr>
        <w:t>の1</w:t>
      </w:r>
      <w:r>
        <w:t>bit</w:t>
      </w:r>
      <w:r>
        <w:rPr>
          <w:rFonts w:hint="eastAsia"/>
        </w:rPr>
        <w:t>の場合</w:t>
      </w:r>
      <w:r w:rsidR="00C83904">
        <w:rPr>
          <w:rFonts w:hint="eastAsia"/>
        </w:rPr>
        <w:t>、</w:t>
      </w:r>
      <w:r>
        <w:t>a=0.1</w:t>
      </w:r>
      <w:r>
        <w:rPr>
          <w:rFonts w:hint="eastAsia"/>
        </w:rPr>
        <w:t>が</w:t>
      </w:r>
      <w:r w:rsidR="00C83904">
        <w:rPr>
          <w:rFonts w:hint="eastAsia"/>
        </w:rPr>
        <w:t>真値</w:t>
      </w:r>
      <w:r>
        <w:rPr>
          <w:rFonts w:hint="eastAsia"/>
        </w:rPr>
        <w:t>の時、関数y</w:t>
      </w:r>
      <w:r w:rsidR="00D63626">
        <w:t>(x)</w:t>
      </w:r>
      <w:r>
        <w:t>=</w:t>
      </w:r>
      <w:r w:rsidR="00D63626">
        <w:t>a</w:t>
      </w:r>
      <w:r>
        <w:t>x</w:t>
      </w:r>
      <w:r w:rsidR="00D63626">
        <w:rPr>
          <w:rFonts w:hint="eastAsia"/>
        </w:rPr>
        <w:t>を近似する場合を考える</w:t>
      </w:r>
      <w:r w:rsidR="00C83904">
        <w:rPr>
          <w:rFonts w:hint="eastAsia"/>
        </w:rPr>
        <w:t>。</w:t>
      </w:r>
      <w:r w:rsidR="00D63626">
        <w:rPr>
          <w:rFonts w:hint="eastAsia"/>
        </w:rPr>
        <w:t>学習によってaが0</w:t>
      </w:r>
      <w:r w:rsidR="00C83904">
        <w:t>,</w:t>
      </w:r>
      <w:r w:rsidR="00D63626">
        <w:t>1</w:t>
      </w:r>
      <w:r w:rsidR="00D63626">
        <w:rPr>
          <w:rFonts w:hint="eastAsia"/>
        </w:rPr>
        <w:t>を得る</w:t>
      </w:r>
      <w:r w:rsidR="00C83904">
        <w:rPr>
          <w:rFonts w:hint="eastAsia"/>
        </w:rPr>
        <w:t>必要</w:t>
      </w:r>
      <w:r w:rsidR="00D63626">
        <w:rPr>
          <w:rFonts w:hint="eastAsia"/>
        </w:rPr>
        <w:t>が</w:t>
      </w:r>
      <w:r w:rsidR="00C83904">
        <w:rPr>
          <w:rFonts w:hint="eastAsia"/>
        </w:rPr>
        <w:t>あるが、</w:t>
      </w:r>
      <w:r w:rsidR="00D63626">
        <w:rPr>
          <w:rFonts w:hint="eastAsia"/>
        </w:rPr>
        <w:t>量子化によってaが</w:t>
      </w:r>
      <w:r w:rsidR="00D63626">
        <w:rPr>
          <w:rFonts w:hint="eastAsia"/>
        </w:rPr>
        <w:lastRenderedPageBreak/>
        <w:t>表現できる値が0</w:t>
      </w:r>
      <w:r w:rsidR="00C83904">
        <w:t>,</w:t>
      </w:r>
      <w:r w:rsidR="00D63626">
        <w:t>1</w:t>
      </w:r>
      <w:r w:rsidR="00D63626">
        <w:rPr>
          <w:rFonts w:hint="eastAsia"/>
        </w:rPr>
        <w:t>のため求められる式はy</w:t>
      </w:r>
      <w:r w:rsidR="00D63626">
        <w:t>(x)</w:t>
      </w:r>
      <w:r w:rsidR="00D63626">
        <w:rPr>
          <w:rFonts w:hint="eastAsia"/>
        </w:rPr>
        <w:t>=</w:t>
      </w:r>
      <w:r w:rsidR="00D63626">
        <w:t>0,y(x)</w:t>
      </w:r>
      <w:r w:rsidR="00D63626">
        <w:rPr>
          <w:rFonts w:hint="eastAsia"/>
        </w:rPr>
        <w:t>=</w:t>
      </w:r>
      <w:r w:rsidR="00D63626">
        <w:t>x</w:t>
      </w:r>
      <w:r w:rsidR="00D63626">
        <w:rPr>
          <w:rFonts w:hint="eastAsia"/>
        </w:rPr>
        <w:t>のようになり誤差が大きな式になってしま</w:t>
      </w:r>
      <w:r w:rsidR="00C83904">
        <w:rPr>
          <w:rFonts w:hint="eastAsia"/>
        </w:rPr>
        <w:t>う</w:t>
      </w:r>
      <w:r w:rsidR="00D63626">
        <w:rPr>
          <w:rFonts w:hint="eastAsia"/>
        </w:rPr>
        <w:t>。よって量子化する際は極端に精度が落ちない程度に量子化をしなければならない。</w:t>
      </w:r>
    </w:p>
    <w:p w14:paraId="64B5E4B3" w14:textId="77777777" w:rsidR="00D63626" w:rsidRDefault="00D63626" w:rsidP="0094339D"/>
    <w:p w14:paraId="43CC2FE0" w14:textId="0F7DB5D8" w:rsidR="00B47DA1" w:rsidRDefault="00B47DA1" w:rsidP="0094339D">
      <w:r>
        <w:rPr>
          <w:rFonts w:hint="eastAsia"/>
        </w:rPr>
        <w:t>【計算の高速化】</w:t>
      </w:r>
    </w:p>
    <w:p w14:paraId="63B2FE7B" w14:textId="5B87DFCD" w:rsidR="00D63626" w:rsidRDefault="00B47DA1" w:rsidP="0094339D">
      <w:pPr>
        <w:rPr>
          <w:rFonts w:hint="eastAsia"/>
        </w:rPr>
      </w:pPr>
      <w:r>
        <w:rPr>
          <w:rFonts w:hint="eastAsia"/>
        </w:rPr>
        <w:t>倍精度演算(</w:t>
      </w:r>
      <w:r>
        <w:t>64bit)</w:t>
      </w:r>
      <w:r>
        <w:rPr>
          <w:rFonts w:hint="eastAsia"/>
        </w:rPr>
        <w:t>と単精度演算(</w:t>
      </w:r>
      <w:r>
        <w:t>32bit)</w:t>
      </w:r>
      <w:r>
        <w:rPr>
          <w:rFonts w:hint="eastAsia"/>
        </w:rPr>
        <w:t>は演算性能が大きく違うため、量子化により精度を落とすことにより、より多くの計算をすることが出来る。深層学習で用いられるN</w:t>
      </w:r>
      <w:r>
        <w:t>VIDIA</w:t>
      </w:r>
      <w:r>
        <w:rPr>
          <w:rFonts w:hint="eastAsia"/>
        </w:rPr>
        <w:t>社製のG</w:t>
      </w:r>
      <w:r>
        <w:t>PU</w:t>
      </w:r>
      <w:r>
        <w:rPr>
          <w:rFonts w:hint="eastAsia"/>
        </w:rPr>
        <w:t>の性能は以下のようになる。</w:t>
      </w:r>
      <w:r w:rsidR="00C83904">
        <w:rPr>
          <w:rFonts w:hint="eastAsia"/>
        </w:rPr>
        <w:t>ここで</w:t>
      </w:r>
      <w:r w:rsidR="008462A2">
        <w:rPr>
          <w:rFonts w:hint="eastAsia"/>
        </w:rPr>
        <w:t>FROPSは小数の計算を1秒間に何回行えるかを表す</w:t>
      </w:r>
      <w:r w:rsidR="00C83904">
        <w:rPr>
          <w:rFonts w:hint="eastAsia"/>
        </w:rPr>
        <w:t>。</w:t>
      </w:r>
    </w:p>
    <w:p w14:paraId="088A6078" w14:textId="4099EEC5" w:rsidR="00B47DA1" w:rsidRDefault="00B47DA1" w:rsidP="0094339D">
      <w:pPr>
        <w:rPr>
          <w:rFonts w:hint="eastAsia"/>
        </w:rPr>
      </w:pPr>
      <w:r>
        <w:rPr>
          <w:noProof/>
        </w:rPr>
        <w:drawing>
          <wp:inline distT="0" distB="0" distL="0" distR="0" wp14:anchorId="766B3D2D" wp14:editId="0B16EE99">
            <wp:extent cx="4800600" cy="1219200"/>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00600" cy="1219200"/>
                    </a:xfrm>
                    <a:prstGeom prst="rect">
                      <a:avLst/>
                    </a:prstGeom>
                  </pic:spPr>
                </pic:pic>
              </a:graphicData>
            </a:graphic>
          </wp:inline>
        </w:drawing>
      </w:r>
    </w:p>
    <w:p w14:paraId="32639303" w14:textId="747A73FC" w:rsidR="00B47DA1" w:rsidRDefault="00D63626" w:rsidP="0094339D">
      <w:r>
        <w:rPr>
          <w:rFonts w:hint="eastAsia"/>
        </w:rPr>
        <w:t>速度の実験結果について</w:t>
      </w:r>
    </w:p>
    <w:p w14:paraId="356F7C3C" w14:textId="741C87FC" w:rsidR="00D63626" w:rsidRDefault="00D63626" w:rsidP="0094339D">
      <w:r>
        <w:rPr>
          <w:rFonts w:hint="eastAsia"/>
        </w:rPr>
        <w:t>32</w:t>
      </w:r>
      <w:r>
        <w:t>bit</w:t>
      </w:r>
      <w:r>
        <w:rPr>
          <w:rFonts w:hint="eastAsia"/>
        </w:rPr>
        <w:t>と6b</w:t>
      </w:r>
      <w:r>
        <w:t>it</w:t>
      </w:r>
      <w:r>
        <w:rPr>
          <w:rFonts w:hint="eastAsia"/>
        </w:rPr>
        <w:t>で比較すると</w:t>
      </w:r>
      <w:r w:rsidR="00C83904">
        <w:rPr>
          <w:rFonts w:hint="eastAsia"/>
        </w:rPr>
        <w:t>、</w:t>
      </w:r>
      <w:r>
        <w:rPr>
          <w:rFonts w:hint="eastAsia"/>
        </w:rPr>
        <w:t>0</w:t>
      </w:r>
      <w:r>
        <w:t>.5s</w:t>
      </w:r>
      <w:r>
        <w:rPr>
          <w:rFonts w:hint="eastAsia"/>
        </w:rPr>
        <w:t>から0</w:t>
      </w:r>
      <w:r>
        <w:t>.1</w:t>
      </w:r>
      <w:r w:rsidR="00C83904">
        <w:rPr>
          <w:rFonts w:hint="eastAsia"/>
        </w:rPr>
        <w:t>s</w:t>
      </w:r>
      <w:r>
        <w:rPr>
          <w:rFonts w:hint="eastAsia"/>
        </w:rPr>
        <w:t>まで処理時間を短縮</w:t>
      </w:r>
      <w:r w:rsidR="00C83904">
        <w:rPr>
          <w:rFonts w:hint="eastAsia"/>
        </w:rPr>
        <w:t>可能である。</w:t>
      </w:r>
      <w:r>
        <w:rPr>
          <w:rFonts w:hint="eastAsia"/>
        </w:rPr>
        <w:t>精度</w:t>
      </w:r>
      <w:r w:rsidR="00C83904">
        <w:rPr>
          <w:rFonts w:hint="eastAsia"/>
        </w:rPr>
        <w:t>については</w:t>
      </w:r>
      <w:r>
        <w:rPr>
          <w:rFonts w:hint="eastAsia"/>
        </w:rPr>
        <w:t>画像のふちに若干ひずみが見えるか見えないか程度</w:t>
      </w:r>
      <w:r w:rsidR="00C83904">
        <w:rPr>
          <w:rFonts w:hint="eastAsia"/>
        </w:rPr>
        <w:t>の違い</w:t>
      </w:r>
      <w:r>
        <w:rPr>
          <w:rFonts w:hint="eastAsia"/>
        </w:rPr>
        <w:t>である</w:t>
      </w:r>
      <w:r w:rsidR="00C83904">
        <w:rPr>
          <w:rFonts w:hint="eastAsia"/>
        </w:rPr>
        <w:t>。</w:t>
      </w:r>
    </w:p>
    <w:p w14:paraId="3CC57700" w14:textId="3141DA06" w:rsidR="00D63626" w:rsidRPr="00C83904" w:rsidRDefault="00D63626" w:rsidP="0094339D"/>
    <w:p w14:paraId="4655F338" w14:textId="7FAB8E55" w:rsidR="00D63626" w:rsidRDefault="00D63626" w:rsidP="0094339D">
      <w:r>
        <w:rPr>
          <w:rFonts w:hint="eastAsia"/>
        </w:rPr>
        <w:t>【蒸留】</w:t>
      </w:r>
    </w:p>
    <w:p w14:paraId="7380460A" w14:textId="13556414" w:rsidR="00D63626" w:rsidRDefault="00D63626" w:rsidP="0094339D">
      <w:r>
        <w:rPr>
          <w:rFonts w:hint="eastAsia"/>
        </w:rPr>
        <w:t>精度の高いモデルはニューロンの規模が大きなモデルになっている。そのため、推論に多くのメモリと演算処理が必要</w:t>
      </w:r>
      <w:r w:rsidR="00C83904">
        <w:rPr>
          <w:rFonts w:hint="eastAsia"/>
        </w:rPr>
        <w:t>とされる</w:t>
      </w:r>
      <w:r>
        <w:rPr>
          <w:rFonts w:hint="eastAsia"/>
        </w:rPr>
        <w:t>。規模の大きなモデルの知識を使い軽量なモデル作成を行う。これを蒸留と呼ぶ。</w:t>
      </w:r>
    </w:p>
    <w:p w14:paraId="09D6253C" w14:textId="775F1FDF" w:rsidR="00D63626" w:rsidRDefault="00D63626" w:rsidP="0094339D"/>
    <w:p w14:paraId="1756AD3E" w14:textId="126AA2E5" w:rsidR="00D63626" w:rsidRDefault="00D63626" w:rsidP="0094339D">
      <w:r>
        <w:rPr>
          <w:rFonts w:hint="eastAsia"/>
        </w:rPr>
        <w:t>【モデルの簡略化】</w:t>
      </w:r>
    </w:p>
    <w:p w14:paraId="72256F09" w14:textId="1F8207E3" w:rsidR="00D63626" w:rsidRDefault="00D63626" w:rsidP="0094339D">
      <w:r>
        <w:rPr>
          <w:rFonts w:hint="eastAsia"/>
        </w:rPr>
        <w:t>学習済みの精度の高いモデルの知識を軽量なモデルへ継承させる。知識の継承により、軽量でありながら複雑なモデルに匹敵する</w:t>
      </w:r>
      <w:r w:rsidR="00C83904">
        <w:rPr>
          <w:rFonts w:hint="eastAsia"/>
        </w:rPr>
        <w:t>精度</w:t>
      </w:r>
      <w:r>
        <w:rPr>
          <w:rFonts w:hint="eastAsia"/>
        </w:rPr>
        <w:t>のモデルを得ることが出来る。</w:t>
      </w:r>
    </w:p>
    <w:p w14:paraId="4AB9D7EF" w14:textId="569DD0AD" w:rsidR="00952271" w:rsidRPr="00C83904" w:rsidRDefault="00952271" w:rsidP="0094339D"/>
    <w:p w14:paraId="7F5B696A" w14:textId="72762285" w:rsidR="00952271" w:rsidRDefault="00952271" w:rsidP="0094339D">
      <w:r>
        <w:rPr>
          <w:rFonts w:hint="eastAsia"/>
        </w:rPr>
        <w:t>【教師モデルと生徒モデル】</w:t>
      </w:r>
    </w:p>
    <w:p w14:paraId="4FDD3D9A" w14:textId="4504B547" w:rsidR="00952271" w:rsidRDefault="00952271" w:rsidP="0094339D">
      <w:r>
        <w:rPr>
          <w:rFonts w:hint="eastAsia"/>
        </w:rPr>
        <w:t>蒸留は教師モデルと生徒モデルの二つで構成される教師モデル</w:t>
      </w:r>
      <w:r w:rsidR="00C83904">
        <w:rPr>
          <w:rFonts w:hint="eastAsia"/>
        </w:rPr>
        <w:t>とは、</w:t>
      </w:r>
      <w:r>
        <w:rPr>
          <w:rFonts w:hint="eastAsia"/>
        </w:rPr>
        <w:t>予測精度の高い、層の多い複雑なモデルやアンサンブルされたモデル</w:t>
      </w:r>
      <w:r w:rsidR="00C83904">
        <w:rPr>
          <w:rFonts w:hint="eastAsia"/>
        </w:rPr>
        <w:t>である。</w:t>
      </w:r>
      <w:r>
        <w:rPr>
          <w:rFonts w:hint="eastAsia"/>
        </w:rPr>
        <w:t>生徒モデル</w:t>
      </w:r>
      <w:r w:rsidR="00C83904">
        <w:rPr>
          <w:rFonts w:hint="eastAsia"/>
        </w:rPr>
        <w:t>とは、</w:t>
      </w:r>
      <w:r>
        <w:rPr>
          <w:rFonts w:hint="eastAsia"/>
        </w:rPr>
        <w:t>教師モデルをもとに作られる軽量なモデル</w:t>
      </w:r>
      <w:r w:rsidR="00C83904">
        <w:rPr>
          <w:rFonts w:hint="eastAsia"/>
        </w:rPr>
        <w:t>である。</w:t>
      </w:r>
      <w:r>
        <w:rPr>
          <w:rFonts w:hint="eastAsia"/>
        </w:rPr>
        <w:t>学習方法については、教師モデルの重みを固定し、生徒モデルの重みを更新していく。誤差は教師モデルと生徒モデルのそれぞれの誤差を使い重みを更新していく。</w:t>
      </w:r>
    </w:p>
    <w:p w14:paraId="23229BD7" w14:textId="01C14FF1" w:rsidR="00952271" w:rsidRDefault="00952271" w:rsidP="0094339D"/>
    <w:p w14:paraId="702472F1" w14:textId="69E75ADF" w:rsidR="00952271" w:rsidRDefault="00952271" w:rsidP="0094339D">
      <w:r>
        <w:rPr>
          <w:rFonts w:hint="eastAsia"/>
        </w:rPr>
        <w:t>【蒸留の利点】</w:t>
      </w:r>
    </w:p>
    <w:p w14:paraId="6B9601CA" w14:textId="029C6348" w:rsidR="00952271" w:rsidRDefault="00952271" w:rsidP="0094339D">
      <w:r>
        <w:rPr>
          <w:rFonts w:hint="eastAsia"/>
        </w:rPr>
        <w:lastRenderedPageBreak/>
        <w:t>下のグラフはC</w:t>
      </w:r>
      <w:r>
        <w:t>ifar</w:t>
      </w:r>
      <w:r>
        <w:rPr>
          <w:rFonts w:hint="eastAsia"/>
        </w:rPr>
        <w:t>10データセットで学習を行ったレイヤー数と精度の</w:t>
      </w:r>
      <w:r w:rsidR="00C83904">
        <w:rPr>
          <w:rFonts w:hint="eastAsia"/>
        </w:rPr>
        <w:t>グラフであ</w:t>
      </w:r>
      <w:r>
        <w:rPr>
          <w:rFonts w:hint="eastAsia"/>
        </w:rPr>
        <w:t>る。図のB</w:t>
      </w:r>
      <w:r>
        <w:t>ack</w:t>
      </w:r>
      <w:r>
        <w:rPr>
          <w:rFonts w:hint="eastAsia"/>
        </w:rPr>
        <w:t xml:space="preserve"> </w:t>
      </w:r>
      <w:r>
        <w:t>propagation</w:t>
      </w:r>
      <w:r>
        <w:rPr>
          <w:rFonts w:hint="eastAsia"/>
        </w:rPr>
        <w:t>は通常の学習、</w:t>
      </w:r>
      <w:r>
        <w:t>Knowledge Distillation</w:t>
      </w:r>
      <w:r>
        <w:rPr>
          <w:rFonts w:hint="eastAsia"/>
        </w:rPr>
        <w:t>は先に説明した</w:t>
      </w:r>
      <w:r w:rsidR="00C83904">
        <w:rPr>
          <w:rFonts w:hint="eastAsia"/>
        </w:rPr>
        <w:t>蒸留</w:t>
      </w:r>
      <w:r>
        <w:rPr>
          <w:rFonts w:hint="eastAsia"/>
        </w:rPr>
        <w:t>手法</w:t>
      </w:r>
      <w:r w:rsidR="00C83904">
        <w:rPr>
          <w:rFonts w:hint="eastAsia"/>
        </w:rPr>
        <w:t>を適用した場合</w:t>
      </w:r>
      <w:r>
        <w:rPr>
          <w:rFonts w:hint="eastAsia"/>
        </w:rPr>
        <w:t>。H</w:t>
      </w:r>
      <w:r>
        <w:t>int Taraing</w:t>
      </w:r>
      <w:r>
        <w:rPr>
          <w:rFonts w:hint="eastAsia"/>
        </w:rPr>
        <w:t>は引用論文で提案された蒸留手法</w:t>
      </w:r>
      <w:r w:rsidR="00C83904">
        <w:rPr>
          <w:rFonts w:hint="eastAsia"/>
        </w:rPr>
        <w:t>を適用した場合である</w:t>
      </w:r>
      <w:r>
        <w:rPr>
          <w:rFonts w:hint="eastAsia"/>
        </w:rPr>
        <w:t>。図から蒸留によって少ない学習でより精度の良いモデルを作成することが出来ている。</w:t>
      </w:r>
    </w:p>
    <w:p w14:paraId="28291B8A" w14:textId="46B82678" w:rsidR="00952271" w:rsidRDefault="00952271" w:rsidP="0094339D">
      <w:r>
        <w:rPr>
          <w:noProof/>
        </w:rPr>
        <w:drawing>
          <wp:inline distT="0" distB="0" distL="0" distR="0" wp14:anchorId="7B933B50" wp14:editId="2A4F7E97">
            <wp:extent cx="5400040" cy="3914140"/>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914140"/>
                    </a:xfrm>
                    <a:prstGeom prst="rect">
                      <a:avLst/>
                    </a:prstGeom>
                  </pic:spPr>
                </pic:pic>
              </a:graphicData>
            </a:graphic>
          </wp:inline>
        </w:drawing>
      </w:r>
    </w:p>
    <w:p w14:paraId="21A8AB9A" w14:textId="549F188A" w:rsidR="00952271" w:rsidRDefault="00952271" w:rsidP="0094339D"/>
    <w:p w14:paraId="767D4391" w14:textId="4EEA8C4A" w:rsidR="00952271" w:rsidRDefault="004D4B8A" w:rsidP="0094339D">
      <w:r>
        <w:rPr>
          <w:rFonts w:hint="eastAsia"/>
        </w:rPr>
        <w:t>【プルーニング】</w:t>
      </w:r>
    </w:p>
    <w:p w14:paraId="562EF44A" w14:textId="484E080D" w:rsidR="004D4B8A" w:rsidRDefault="004D4B8A" w:rsidP="0094339D">
      <w:r>
        <w:rPr>
          <w:rFonts w:hint="eastAsia"/>
        </w:rPr>
        <w:t>ネットワークが大きくなるとパラメータ</w:t>
      </w:r>
      <w:r w:rsidR="00C83904">
        <w:rPr>
          <w:rFonts w:hint="eastAsia"/>
        </w:rPr>
        <w:t>数も増大するが、</w:t>
      </w:r>
      <w:r>
        <w:rPr>
          <w:rFonts w:hint="eastAsia"/>
        </w:rPr>
        <w:t>すべての</w:t>
      </w:r>
      <w:r w:rsidR="00C83904">
        <w:rPr>
          <w:rFonts w:hint="eastAsia"/>
        </w:rPr>
        <w:t>パラメータ及び</w:t>
      </w:r>
      <w:r>
        <w:rPr>
          <w:rFonts w:hint="eastAsia"/>
        </w:rPr>
        <w:t>ニューロンの計算</w:t>
      </w:r>
      <w:r w:rsidR="00C83904">
        <w:rPr>
          <w:rFonts w:hint="eastAsia"/>
        </w:rPr>
        <w:t>が</w:t>
      </w:r>
      <w:r>
        <w:rPr>
          <w:rFonts w:hint="eastAsia"/>
        </w:rPr>
        <w:t>精度に寄与しているわけではない。モデル精度</w:t>
      </w:r>
      <w:r w:rsidR="00C83904">
        <w:rPr>
          <w:rFonts w:hint="eastAsia"/>
        </w:rPr>
        <w:t>への</w:t>
      </w:r>
      <w:r>
        <w:rPr>
          <w:rFonts w:hint="eastAsia"/>
        </w:rPr>
        <w:t>寄与が少ないニューロンを削除することでモデルの軽量化、高速化が見込まれる。寄与の少ないニューロンの削除を行いモデルの圧縮を行うことで高速に計算を行うことが出来る。ニューロンの削除方法としては、重みが閾値以下の場合</w:t>
      </w:r>
      <w:r w:rsidR="00C83904">
        <w:rPr>
          <w:rFonts w:hint="eastAsia"/>
        </w:rPr>
        <w:t>、</w:t>
      </w:r>
      <w:r>
        <w:rPr>
          <w:rFonts w:hint="eastAsia"/>
        </w:rPr>
        <w:t>ニューロンを削除し再学習を行う</w:t>
      </w:r>
      <w:r w:rsidR="00C83904">
        <w:rPr>
          <w:rFonts w:hint="eastAsia"/>
        </w:rPr>
        <w:t>方法がある</w:t>
      </w:r>
      <w:r>
        <w:rPr>
          <w:rFonts w:hint="eastAsia"/>
        </w:rPr>
        <w:t>。下の表はO</w:t>
      </w:r>
      <w:r>
        <w:t>xford102 category ower dataset</w:t>
      </w:r>
      <w:r>
        <w:rPr>
          <w:rFonts w:hint="eastAsia"/>
        </w:rPr>
        <w:t>をC</w:t>
      </w:r>
      <w:r>
        <w:t>affeNet</w:t>
      </w:r>
      <w:r>
        <w:rPr>
          <w:rFonts w:hint="eastAsia"/>
        </w:rPr>
        <w:t>で学習したモデルのプルーニングの閾値による各層と全体のニューロンの削除率と精度をまとめたものである。αは閾値のパラメータ、閾値は各層の標準偏差σとパラメータの積である。閾値を高くするとニューロンは大きく削減できるが精度も減少する。</w:t>
      </w:r>
      <w:r w:rsidR="00E96269">
        <w:rPr>
          <w:rFonts w:hint="eastAsia"/>
        </w:rPr>
        <w:t>パラメータを半分も削減したにも関わらす精度は90％以上を維持できている。</w:t>
      </w:r>
    </w:p>
    <w:p w14:paraId="6D0FF384" w14:textId="17FDF622" w:rsidR="004D4B8A" w:rsidRDefault="004D4B8A" w:rsidP="0094339D"/>
    <w:p w14:paraId="04D82E7A" w14:textId="6A5AE499" w:rsidR="004D4B8A" w:rsidRDefault="004D4B8A" w:rsidP="0094339D">
      <w:r>
        <w:rPr>
          <w:noProof/>
        </w:rPr>
        <w:lastRenderedPageBreak/>
        <w:drawing>
          <wp:inline distT="0" distB="0" distL="0" distR="0" wp14:anchorId="102F6259" wp14:editId="70DD9CF2">
            <wp:extent cx="5400040" cy="1524000"/>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524000"/>
                    </a:xfrm>
                    <a:prstGeom prst="rect">
                      <a:avLst/>
                    </a:prstGeom>
                  </pic:spPr>
                </pic:pic>
              </a:graphicData>
            </a:graphic>
          </wp:inline>
        </w:drawing>
      </w:r>
    </w:p>
    <w:p w14:paraId="3C00B9B1" w14:textId="02E09BAA" w:rsidR="00E96269" w:rsidRDefault="00E96269" w:rsidP="0094339D"/>
    <w:p w14:paraId="7DC06C7F" w14:textId="3757E346" w:rsidR="00E96269" w:rsidRDefault="00E96269" w:rsidP="0094339D">
      <w:r>
        <w:rPr>
          <w:rFonts w:hint="eastAsia"/>
        </w:rPr>
        <w:t>【モデル軽量化のまとめ】</w:t>
      </w:r>
    </w:p>
    <w:p w14:paraId="41B6BB3D" w14:textId="3D8BA327" w:rsidR="00E96269" w:rsidRDefault="00E96269" w:rsidP="0094339D">
      <w:r>
        <w:rPr>
          <w:rFonts w:hint="eastAsia"/>
        </w:rPr>
        <w:t>量子化</w:t>
      </w:r>
      <w:r w:rsidR="00C83904">
        <w:rPr>
          <w:rFonts w:hint="eastAsia"/>
        </w:rPr>
        <w:t>：</w:t>
      </w:r>
      <w:r>
        <w:rPr>
          <w:rFonts w:hint="eastAsia"/>
        </w:rPr>
        <w:t>重みの精度を下げることにより計算の高速化と省メモリ化を行う技術</w:t>
      </w:r>
    </w:p>
    <w:p w14:paraId="53CE4DF2" w14:textId="7F97A56F" w:rsidR="00E96269" w:rsidRDefault="00E96269" w:rsidP="0094339D">
      <w:r>
        <w:rPr>
          <w:rFonts w:hint="eastAsia"/>
        </w:rPr>
        <w:t>蒸留：複雑で精度の良い教師モデルから軽量な生徒モデルを効率よく学習を行う技術</w:t>
      </w:r>
    </w:p>
    <w:p w14:paraId="77B29C11" w14:textId="0FE9E3B1" w:rsidR="00E96269" w:rsidRDefault="00E96269" w:rsidP="0094339D">
      <w:r>
        <w:rPr>
          <w:rFonts w:hint="eastAsia"/>
        </w:rPr>
        <w:t>プルーニング：</w:t>
      </w:r>
      <w:r w:rsidR="00C83904">
        <w:rPr>
          <w:rFonts w:hint="eastAsia"/>
        </w:rPr>
        <w:t>制度への寄与の</w:t>
      </w:r>
      <w:r>
        <w:rPr>
          <w:rFonts w:hint="eastAsia"/>
        </w:rPr>
        <w:t>少ないニューロンをモデル</w:t>
      </w:r>
      <w:r w:rsidR="00C83904">
        <w:rPr>
          <w:rFonts w:hint="eastAsia"/>
        </w:rPr>
        <w:t>から</w:t>
      </w:r>
      <w:r>
        <w:rPr>
          <w:rFonts w:hint="eastAsia"/>
        </w:rPr>
        <w:t>削除し高速化と省メモリ化を行う技術</w:t>
      </w:r>
    </w:p>
    <w:p w14:paraId="46A5E99E" w14:textId="66003A06" w:rsidR="00E96269" w:rsidRPr="003849D0" w:rsidRDefault="00E96269" w:rsidP="0094339D"/>
    <w:p w14:paraId="31BEDA0A" w14:textId="01BF6DA8" w:rsidR="00E96269" w:rsidRDefault="00E96269" w:rsidP="0094339D"/>
    <w:p w14:paraId="27DE661A" w14:textId="31FCB852" w:rsidR="00E96269" w:rsidRDefault="00E96269" w:rsidP="0094339D">
      <w:r>
        <w:rPr>
          <w:rFonts w:hint="eastAsia"/>
        </w:rPr>
        <w:t>【応用技術】</w:t>
      </w:r>
    </w:p>
    <w:p w14:paraId="473800A6" w14:textId="4A7DB87F" w:rsidR="00E96269" w:rsidRDefault="00E96269" w:rsidP="0094339D"/>
    <w:p w14:paraId="541BB1F5" w14:textId="79723A6D" w:rsidR="00E96269" w:rsidRDefault="00E96269" w:rsidP="0094339D">
      <w:r>
        <w:rPr>
          <w:rFonts w:hint="eastAsia"/>
        </w:rPr>
        <w:t>【M</w:t>
      </w:r>
      <w:r>
        <w:t>obileNet</w:t>
      </w:r>
      <w:r>
        <w:rPr>
          <w:rFonts w:hint="eastAsia"/>
        </w:rPr>
        <w:t>】</w:t>
      </w:r>
    </w:p>
    <w:p w14:paraId="64A7221C" w14:textId="28CC701B" w:rsidR="0009016E" w:rsidRDefault="003849D0" w:rsidP="0094339D">
      <w:r>
        <w:rPr>
          <w:rFonts w:hint="eastAsia"/>
        </w:rPr>
        <w:t>M</w:t>
      </w:r>
      <w:r>
        <w:t>obileNet</w:t>
      </w:r>
      <w:r>
        <w:rPr>
          <w:rFonts w:hint="eastAsia"/>
        </w:rPr>
        <w:t>は</w:t>
      </w:r>
      <w:r w:rsidR="00E96269">
        <w:rPr>
          <w:rFonts w:hint="eastAsia"/>
        </w:rPr>
        <w:t>画像の認識モデルで軽量化したモデル</w:t>
      </w:r>
      <w:r>
        <w:rPr>
          <w:rFonts w:hint="eastAsia"/>
        </w:rPr>
        <w:t>である。</w:t>
      </w:r>
      <w:r w:rsidR="00E96269">
        <w:rPr>
          <w:rFonts w:hint="eastAsia"/>
        </w:rPr>
        <w:t>ディープラーニングモデルでは</w:t>
      </w:r>
      <w:r>
        <w:rPr>
          <w:rFonts w:hint="eastAsia"/>
        </w:rPr>
        <w:t>精度</w:t>
      </w:r>
      <w:r w:rsidR="00E96269">
        <w:rPr>
          <w:rFonts w:hint="eastAsia"/>
        </w:rPr>
        <w:t>は良いが、その分ネットワークが深くなり計算量が増える。計算量が増えると、多くの計算リソースが必要となりコストが高くなる。</w:t>
      </w:r>
      <w:r>
        <w:rPr>
          <w:rFonts w:hint="eastAsia"/>
        </w:rPr>
        <w:t>M</w:t>
      </w:r>
      <w:r>
        <w:t>obileNet</w:t>
      </w:r>
      <w:r>
        <w:rPr>
          <w:rFonts w:hint="eastAsia"/>
        </w:rPr>
        <w:t>により</w:t>
      </w:r>
      <w:r w:rsidR="00E96269">
        <w:rPr>
          <w:rFonts w:hint="eastAsia"/>
        </w:rPr>
        <w:t>ディープラーニングモデルの軽量化・高速化・高精度化を実現</w:t>
      </w:r>
      <w:r>
        <w:rPr>
          <w:rFonts w:hint="eastAsia"/>
        </w:rPr>
        <w:t>した</w:t>
      </w:r>
      <w:r w:rsidR="00E96269">
        <w:rPr>
          <w:rFonts w:hint="eastAsia"/>
        </w:rPr>
        <w:t>。その名の通りモバイルなネットワークとなっている。近年の画像認識タスクに用いられる最新のニューラルネットワークアーキテクチャは、多くのモバイル及び組み込みアプリケーションの実行環境を上回る高い計算資源を必要とされている。</w:t>
      </w:r>
      <w:r w:rsidR="00020AA3">
        <w:rPr>
          <w:rFonts w:hint="eastAsia"/>
        </w:rPr>
        <w:t>一般的な畳み込みレイヤーは入力マップ（H×W×C）、畳み込みカーネルのサイズ（K×K×C）、出力チャンネル数（M）</w:t>
      </w:r>
      <w:r>
        <w:rPr>
          <w:rFonts w:hint="eastAsia"/>
        </w:rPr>
        <w:t>、</w:t>
      </w:r>
      <w:r w:rsidR="00020AA3">
        <w:rPr>
          <w:rFonts w:hint="eastAsia"/>
        </w:rPr>
        <w:t>スライド1でパディングを適用した場合の畳み込み計算の計算量はK×K×C×Mである（1画素あたり）。よって出力画像の計算量はH×W×K×K×C×Mである。一般的な畳み込みレイヤでは計算量が</w:t>
      </w:r>
      <w:r>
        <w:rPr>
          <w:rFonts w:hint="eastAsia"/>
        </w:rPr>
        <w:t>大きいことが課題である。</w:t>
      </w:r>
      <w:r w:rsidR="0009016E">
        <w:rPr>
          <w:rFonts w:hint="eastAsia"/>
        </w:rPr>
        <w:t>M</w:t>
      </w:r>
      <w:r w:rsidR="0009016E">
        <w:t>obileNet</w:t>
      </w:r>
      <w:r w:rsidR="0009016E">
        <w:rPr>
          <w:rFonts w:hint="eastAsia"/>
        </w:rPr>
        <w:t>ではD</w:t>
      </w:r>
      <w:r w:rsidR="0009016E">
        <w:t>epthwise Convolution</w:t>
      </w:r>
      <w:r w:rsidR="0009016E">
        <w:rPr>
          <w:rFonts w:hint="eastAsia"/>
        </w:rPr>
        <w:t>とP</w:t>
      </w:r>
      <w:r w:rsidR="0009016E">
        <w:t>ointwize Convolution</w:t>
      </w:r>
      <w:r w:rsidR="0009016E">
        <w:rPr>
          <w:rFonts w:hint="eastAsia"/>
        </w:rPr>
        <w:t>の二つの新たな畳み込み演算方法を使って学習が行われる。</w:t>
      </w:r>
    </w:p>
    <w:p w14:paraId="45F5957F" w14:textId="77777777" w:rsidR="003849D0" w:rsidRDefault="003849D0" w:rsidP="0094339D">
      <w:pPr>
        <w:rPr>
          <w:rFonts w:hint="eastAsia"/>
        </w:rPr>
      </w:pPr>
    </w:p>
    <w:p w14:paraId="4437FA8B" w14:textId="6E8C74CB" w:rsidR="00020AA3" w:rsidRDefault="00020AA3" w:rsidP="0094339D">
      <w:r>
        <w:rPr>
          <w:rFonts w:hint="eastAsia"/>
        </w:rPr>
        <w:t>【D</w:t>
      </w:r>
      <w:r>
        <w:t>epthwise Convolution</w:t>
      </w:r>
      <w:r>
        <w:rPr>
          <w:rFonts w:hint="eastAsia"/>
        </w:rPr>
        <w:t>】</w:t>
      </w:r>
    </w:p>
    <w:p w14:paraId="1D698888" w14:textId="2DBC9849" w:rsidR="00020AA3" w:rsidRDefault="003849D0" w:rsidP="0094339D">
      <w:r>
        <w:rPr>
          <w:rFonts w:hint="eastAsia"/>
        </w:rPr>
        <w:t>D</w:t>
      </w:r>
      <w:r>
        <w:t>epthwise Convolution</w:t>
      </w:r>
      <w:r>
        <w:rPr>
          <w:rFonts w:hint="eastAsia"/>
        </w:rPr>
        <w:t>では、</w:t>
      </w:r>
      <w:r w:rsidR="00020AA3">
        <w:rPr>
          <w:rFonts w:hint="eastAsia"/>
        </w:rPr>
        <w:t>入力マップのチャンネルごとに畳み込みを実施</w:t>
      </w:r>
      <w:r>
        <w:rPr>
          <w:rFonts w:hint="eastAsia"/>
        </w:rPr>
        <w:t>する</w:t>
      </w:r>
      <w:r w:rsidR="00020AA3">
        <w:rPr>
          <w:rFonts w:hint="eastAsia"/>
        </w:rPr>
        <w:t>。出力マップとそれらを結合する(入力マップのチャンネル数と同じになる</w:t>
      </w:r>
      <w:r w:rsidR="00020AA3">
        <w:t>)</w:t>
      </w:r>
      <w:r w:rsidR="00020AA3">
        <w:rPr>
          <w:rFonts w:hint="eastAsia"/>
        </w:rPr>
        <w:t>。これまでの畳み込み演算と演算方法は同じであるが、</w:t>
      </w:r>
      <w:r>
        <w:rPr>
          <w:rFonts w:hint="eastAsia"/>
        </w:rPr>
        <w:t>フィルター</w:t>
      </w:r>
      <w:r w:rsidR="00020AA3">
        <w:rPr>
          <w:rFonts w:hint="eastAsia"/>
        </w:rPr>
        <w:t>数は1個で固定</w:t>
      </w:r>
      <w:r>
        <w:rPr>
          <w:rFonts w:hint="eastAsia"/>
        </w:rPr>
        <w:t>する</w:t>
      </w:r>
      <w:r w:rsidR="00020AA3">
        <w:rPr>
          <w:rFonts w:hint="eastAsia"/>
        </w:rPr>
        <w:t>（先ほどはM個）。</w:t>
      </w:r>
      <w:r>
        <w:rPr>
          <w:rFonts w:hint="eastAsia"/>
        </w:rPr>
        <w:t>また、</w:t>
      </w:r>
      <w:r w:rsidR="00020AA3">
        <w:rPr>
          <w:rFonts w:hint="eastAsia"/>
        </w:rPr>
        <w:t>3チャンネルではなく1チャンネルごとにしか畳み込み演算しない。</w:t>
      </w:r>
      <w:r>
        <w:rPr>
          <w:rFonts w:hint="eastAsia"/>
        </w:rPr>
        <w:t>こ</w:t>
      </w:r>
      <w:r w:rsidR="00020AA3">
        <w:rPr>
          <w:rFonts w:hint="eastAsia"/>
        </w:rPr>
        <w:t>のようにすることで、</w:t>
      </w:r>
      <w:r w:rsidR="00020AA3">
        <w:rPr>
          <w:rFonts w:hint="eastAsia"/>
        </w:rPr>
        <w:lastRenderedPageBreak/>
        <w:t>出力画像の計算量はH×W×C×K×KとなりM次元分計算量が削減される。</w:t>
      </w:r>
    </w:p>
    <w:p w14:paraId="34E34406" w14:textId="0DB5731F" w:rsidR="00020AA3" w:rsidRPr="00020AA3" w:rsidRDefault="00020AA3" w:rsidP="0094339D"/>
    <w:p w14:paraId="050E370B" w14:textId="4FF89370" w:rsidR="00020AA3" w:rsidRDefault="00020AA3" w:rsidP="0094339D">
      <w:r>
        <w:rPr>
          <w:rFonts w:hint="eastAsia"/>
        </w:rPr>
        <w:t>【</w:t>
      </w:r>
      <w:r w:rsidR="0009016E">
        <w:rPr>
          <w:rFonts w:hint="eastAsia"/>
        </w:rPr>
        <w:t>P</w:t>
      </w:r>
      <w:r w:rsidR="0009016E">
        <w:t>ointwize Convolution</w:t>
      </w:r>
      <w:r>
        <w:rPr>
          <w:rFonts w:hint="eastAsia"/>
        </w:rPr>
        <w:t>】</w:t>
      </w:r>
    </w:p>
    <w:p w14:paraId="0E3D19A4" w14:textId="39A5BC89" w:rsidR="0009016E" w:rsidRDefault="003849D0" w:rsidP="0094339D">
      <w:r>
        <w:rPr>
          <w:rFonts w:hint="eastAsia"/>
        </w:rPr>
        <w:t>P</w:t>
      </w:r>
      <w:r>
        <w:t>ointwize Convolution</w:t>
      </w:r>
      <w:r>
        <w:rPr>
          <w:rFonts w:hint="eastAsia"/>
        </w:rPr>
        <w:t xml:space="preserve"> は</w:t>
      </w:r>
      <w:r w:rsidR="0009016E">
        <w:rPr>
          <w:rFonts w:hint="eastAsia"/>
        </w:rPr>
        <w:t>1×1コンボリューションとも呼ばれる。入力マップのポイントごとに畳み込みを実施。出力マップ（チャンネル数）はフィルタ数分だけ作成可能</w:t>
      </w:r>
      <w:r>
        <w:rPr>
          <w:rFonts w:hint="eastAsia"/>
        </w:rPr>
        <w:t>である</w:t>
      </w:r>
      <w:r w:rsidR="0009016E">
        <w:rPr>
          <w:rFonts w:hint="eastAsia"/>
        </w:rPr>
        <w:t>（任意のサイズが指定可能</w:t>
      </w:r>
      <w:r>
        <w:rPr>
          <w:rFonts w:hint="eastAsia"/>
        </w:rPr>
        <w:t>である</w:t>
      </w:r>
      <w:r w:rsidR="0009016E">
        <w:rPr>
          <w:rFonts w:hint="eastAsia"/>
        </w:rPr>
        <w:t>）。D</w:t>
      </w:r>
      <w:r w:rsidR="0009016E">
        <w:t>epthwise Convolution</w:t>
      </w:r>
      <w:r w:rsidR="0009016E">
        <w:rPr>
          <w:rFonts w:hint="eastAsia"/>
        </w:rPr>
        <w:t>とは逆の変数削減</w:t>
      </w:r>
      <w:r>
        <w:rPr>
          <w:rFonts w:hint="eastAsia"/>
        </w:rPr>
        <w:t>である</w:t>
      </w:r>
      <w:r w:rsidR="0009016E">
        <w:rPr>
          <w:rFonts w:hint="eastAsia"/>
        </w:rPr>
        <w:t>。このときの計算量はH×W×C×MとなりK×K</w:t>
      </w:r>
      <w:r>
        <w:rPr>
          <w:rFonts w:hint="eastAsia"/>
        </w:rPr>
        <w:t>分</w:t>
      </w:r>
      <w:r w:rsidR="0009016E">
        <w:rPr>
          <w:rFonts w:hint="eastAsia"/>
        </w:rPr>
        <w:t>の計算量を削減可能</w:t>
      </w:r>
      <w:r>
        <w:rPr>
          <w:rFonts w:hint="eastAsia"/>
        </w:rPr>
        <w:t>である。</w:t>
      </w:r>
    </w:p>
    <w:p w14:paraId="4E1DCC5D" w14:textId="6835F9A1" w:rsidR="0009016E" w:rsidRDefault="0009016E" w:rsidP="0094339D"/>
    <w:p w14:paraId="79B67A43" w14:textId="25C931C5" w:rsidR="0009016E" w:rsidRDefault="0009016E" w:rsidP="0094339D">
      <w:r>
        <w:rPr>
          <w:rFonts w:hint="eastAsia"/>
        </w:rPr>
        <w:t>【MobileNetのアーキテクチャ確認問題</w:t>
      </w:r>
      <w:r w:rsidR="003849D0">
        <w:rPr>
          <w:rFonts w:hint="eastAsia"/>
        </w:rPr>
        <w:t>（太字部分が回答）</w:t>
      </w:r>
      <w:r>
        <w:rPr>
          <w:rFonts w:hint="eastAsia"/>
        </w:rPr>
        <w:t>】</w:t>
      </w:r>
    </w:p>
    <w:p w14:paraId="2E6226F2" w14:textId="3663C080" w:rsidR="0009016E" w:rsidRDefault="0009016E" w:rsidP="0094339D">
      <w:r>
        <w:t>Depthwise Separable Convolution</w:t>
      </w:r>
      <w:r>
        <w:rPr>
          <w:rFonts w:hint="eastAsia"/>
        </w:rPr>
        <w:t>問手法を用いて計算量を削減している。通常の畳み込みが空間方向とチャンネル方向の計算を同時に行うのに対して、</w:t>
      </w:r>
      <w:r>
        <w:t>Depthwise Separable Convolution</w:t>
      </w:r>
      <w:r>
        <w:rPr>
          <w:rFonts w:hint="eastAsia"/>
        </w:rPr>
        <w:t>ではそれら</w:t>
      </w:r>
      <w:r>
        <w:t xml:space="preserve">Depthwise Convolution </w:t>
      </w:r>
      <w:r>
        <w:rPr>
          <w:rFonts w:hint="eastAsia"/>
        </w:rPr>
        <w:t>とP</w:t>
      </w:r>
      <w:r>
        <w:t>ointwize Convolution</w:t>
      </w:r>
      <w:r>
        <w:rPr>
          <w:rFonts w:hint="eastAsia"/>
        </w:rPr>
        <w:t>と呼ばれる演算によって個別に行う</w:t>
      </w:r>
      <w:r w:rsidR="003849D0">
        <w:rPr>
          <w:rFonts w:hint="eastAsia"/>
        </w:rPr>
        <w:t>。</w:t>
      </w:r>
    </w:p>
    <w:p w14:paraId="6894E838" w14:textId="689BBCF8" w:rsidR="0009016E" w:rsidRDefault="0009016E" w:rsidP="0094339D">
      <w:r>
        <w:t>Depthwise Convolution</w:t>
      </w:r>
      <w:r>
        <w:rPr>
          <w:rFonts w:hint="eastAsia"/>
        </w:rPr>
        <w:t>はチャンネルごとに空間方向へ畳み込み。すなわち、チャンネルごとにK×K×1のサイズのフィルターをそれぞれ用いて計算を行うがその計算量は</w:t>
      </w:r>
      <w:r w:rsidR="00331205" w:rsidRPr="00331205">
        <w:rPr>
          <w:rFonts w:hint="eastAsia"/>
          <w:b/>
          <w:bCs/>
        </w:rPr>
        <w:t>K×K×H×W×C</w:t>
      </w:r>
      <w:r w:rsidR="00331205">
        <w:rPr>
          <w:rFonts w:hint="eastAsia"/>
        </w:rPr>
        <w:t>となる</w:t>
      </w:r>
      <w:r w:rsidR="003849D0">
        <w:rPr>
          <w:rFonts w:hint="eastAsia"/>
        </w:rPr>
        <w:t>。</w:t>
      </w:r>
    </w:p>
    <w:p w14:paraId="42E1A1E9" w14:textId="14254979" w:rsidR="0009016E" w:rsidRDefault="0009016E" w:rsidP="0094339D">
      <w:r>
        <w:rPr>
          <w:rFonts w:hint="eastAsia"/>
        </w:rPr>
        <w:t>次に</w:t>
      </w:r>
      <w:r>
        <w:t>Depthwise Convolution</w:t>
      </w:r>
      <w:r>
        <w:rPr>
          <w:rFonts w:hint="eastAsia"/>
        </w:rPr>
        <w:t>の出力をP</w:t>
      </w:r>
      <w:r>
        <w:t>ointwize Convolution</w:t>
      </w:r>
      <w:r>
        <w:rPr>
          <w:rFonts w:hint="eastAsia"/>
        </w:rPr>
        <w:t>によってチャンネル方向に畳み込むすなわち、</w:t>
      </w:r>
      <w:r w:rsidR="00331205">
        <w:rPr>
          <w:rFonts w:hint="eastAsia"/>
        </w:rPr>
        <w:t>出力</w:t>
      </w:r>
      <w:r>
        <w:rPr>
          <w:rFonts w:hint="eastAsia"/>
        </w:rPr>
        <w:t>チャンネルごとに1×1×Mサイズのフィルターをそれぞれ用いて計算を行うため。その計算量は</w:t>
      </w:r>
      <w:r w:rsidR="00331205" w:rsidRPr="00331205">
        <w:rPr>
          <w:rFonts w:hint="eastAsia"/>
          <w:b/>
          <w:bCs/>
        </w:rPr>
        <w:t>C×M×H×W</w:t>
      </w:r>
      <w:r w:rsidR="00331205">
        <w:rPr>
          <w:rFonts w:hint="eastAsia"/>
        </w:rPr>
        <w:t>となる</w:t>
      </w:r>
      <w:r w:rsidR="003849D0">
        <w:rPr>
          <w:rFonts w:hint="eastAsia"/>
        </w:rPr>
        <w:t>。</w:t>
      </w:r>
    </w:p>
    <w:p w14:paraId="3F6D9103" w14:textId="0BB3A900" w:rsidR="0009016E" w:rsidRDefault="0009016E" w:rsidP="0094339D"/>
    <w:p w14:paraId="06670D04" w14:textId="3A6B05C8" w:rsidR="00331205" w:rsidRDefault="00331205" w:rsidP="0094339D"/>
    <w:p w14:paraId="36C98D64" w14:textId="5F43CDB9" w:rsidR="00331205" w:rsidRDefault="00331205" w:rsidP="0094339D">
      <w:r>
        <w:rPr>
          <w:rFonts w:hint="eastAsia"/>
        </w:rPr>
        <w:t>【Dens</w:t>
      </w:r>
      <w:r>
        <w:t>e</w:t>
      </w:r>
      <w:r>
        <w:rPr>
          <w:rFonts w:hint="eastAsia"/>
        </w:rPr>
        <w:t>Net】</w:t>
      </w:r>
    </w:p>
    <w:p w14:paraId="60F0514A" w14:textId="27C4904B" w:rsidR="00331205" w:rsidRDefault="003849D0" w:rsidP="0094339D">
      <w:r>
        <w:rPr>
          <w:rFonts w:hint="eastAsia"/>
        </w:rPr>
        <w:t>Dens</w:t>
      </w:r>
      <w:r>
        <w:t>e</w:t>
      </w:r>
      <w:r>
        <w:rPr>
          <w:rFonts w:hint="eastAsia"/>
        </w:rPr>
        <w:t>Net</w:t>
      </w:r>
      <w:r>
        <w:rPr>
          <w:rFonts w:hint="eastAsia"/>
        </w:rPr>
        <w:t>は</w:t>
      </w:r>
      <w:r w:rsidR="00331205">
        <w:rPr>
          <w:rFonts w:hint="eastAsia"/>
        </w:rPr>
        <w:t>画像認識のためのネットワーク</w:t>
      </w:r>
      <w:r>
        <w:rPr>
          <w:rFonts w:hint="eastAsia"/>
        </w:rPr>
        <w:t>である。</w:t>
      </w:r>
      <w:r w:rsidR="00331205">
        <w:rPr>
          <w:rFonts w:hint="eastAsia"/>
        </w:rPr>
        <w:t>D</w:t>
      </w:r>
      <w:r w:rsidR="00331205">
        <w:t>en</w:t>
      </w:r>
      <w:r w:rsidR="00331205">
        <w:rPr>
          <w:rFonts w:hint="eastAsia"/>
        </w:rPr>
        <w:t>ae</w:t>
      </w:r>
      <w:r w:rsidR="00331205">
        <w:t xml:space="preserve"> </w:t>
      </w:r>
      <w:r w:rsidR="00331205">
        <w:rPr>
          <w:rFonts w:hint="eastAsia"/>
        </w:rPr>
        <w:t>Convolution</w:t>
      </w:r>
      <w:r w:rsidR="00331205">
        <w:t>a</w:t>
      </w:r>
      <w:r w:rsidR="00331205">
        <w:rPr>
          <w:rFonts w:hint="eastAsia"/>
        </w:rPr>
        <w:t>l Netw</w:t>
      </w:r>
      <w:r w:rsidR="00331205">
        <w:t>o</w:t>
      </w:r>
      <w:r w:rsidR="00331205">
        <w:rPr>
          <w:rFonts w:hint="eastAsia"/>
        </w:rPr>
        <w:t>rk</w:t>
      </w:r>
      <w:r w:rsidR="00331205">
        <w:t xml:space="preserve"> </w:t>
      </w:r>
      <w:r w:rsidR="00331205">
        <w:rPr>
          <w:rFonts w:hint="eastAsia"/>
        </w:rPr>
        <w:t>（D</w:t>
      </w:r>
      <w:r w:rsidR="00331205">
        <w:t>enseNet</w:t>
      </w:r>
      <w:r w:rsidR="00331205">
        <w:rPr>
          <w:rFonts w:hint="eastAsia"/>
        </w:rPr>
        <w:t>）は</w:t>
      </w:r>
      <w:r>
        <w:rPr>
          <w:rFonts w:hint="eastAsia"/>
        </w:rPr>
        <w:t>畳み込み</w:t>
      </w:r>
      <w:r w:rsidR="00331205">
        <w:rPr>
          <w:rFonts w:hint="eastAsia"/>
        </w:rPr>
        <w:t>ニューラルネットワーク（CNN）アーキテクチャの一種である。ニューラルネットワークでは層が深くなるにつれて学習が難しくなるという問題があった</w:t>
      </w:r>
      <w:r>
        <w:rPr>
          <w:rFonts w:hint="eastAsia"/>
        </w:rPr>
        <w:t>。この問題に対し</w:t>
      </w:r>
      <w:r w:rsidR="00331205">
        <w:rPr>
          <w:rFonts w:hint="eastAsia"/>
        </w:rPr>
        <w:t>R</w:t>
      </w:r>
      <w:r w:rsidR="00331205">
        <w:t>esidual Network</w:t>
      </w:r>
      <w:r w:rsidR="00331205">
        <w:rPr>
          <w:rFonts w:hint="eastAsia"/>
        </w:rPr>
        <w:t>（</w:t>
      </w:r>
      <w:r w:rsidR="00331205">
        <w:t>ResNet</w:t>
      </w:r>
      <w:r w:rsidR="00331205">
        <w:rPr>
          <w:rFonts w:hint="eastAsia"/>
        </w:rPr>
        <w:t>）などのCNNアーキテクチャでは前方の層から後方の層へアイデンティティ接続を介してパスを作ることで問題</w:t>
      </w:r>
      <w:r>
        <w:rPr>
          <w:rFonts w:hint="eastAsia"/>
        </w:rPr>
        <w:t>に</w:t>
      </w:r>
      <w:r w:rsidR="00331205">
        <w:rPr>
          <w:rFonts w:hint="eastAsia"/>
        </w:rPr>
        <w:t>対処した。</w:t>
      </w:r>
      <w:r>
        <w:rPr>
          <w:rFonts w:hint="eastAsia"/>
        </w:rPr>
        <w:t>D</w:t>
      </w:r>
      <w:r>
        <w:t>enseNet</w:t>
      </w:r>
      <w:r>
        <w:rPr>
          <w:rFonts w:hint="eastAsia"/>
        </w:rPr>
        <w:t>もそのようなアーキテクチャの一つである。D</w:t>
      </w:r>
      <w:r>
        <w:t>enseNet</w:t>
      </w:r>
      <w:r>
        <w:rPr>
          <w:rFonts w:hint="eastAsia"/>
        </w:rPr>
        <w:t xml:space="preserve"> では</w:t>
      </w:r>
      <w:r w:rsidR="00331205">
        <w:rPr>
          <w:rFonts w:hint="eastAsia"/>
        </w:rPr>
        <w:t>D</w:t>
      </w:r>
      <w:r w:rsidR="00331205">
        <w:t>enseBlock</w:t>
      </w:r>
      <w:r w:rsidR="00331205">
        <w:rPr>
          <w:rFonts w:hint="eastAsia"/>
        </w:rPr>
        <w:t>と呼ばれるモジュールを用い</w:t>
      </w:r>
      <w:r>
        <w:rPr>
          <w:rFonts w:hint="eastAsia"/>
        </w:rPr>
        <w:t>て問題に対処している。</w:t>
      </w:r>
      <w:r w:rsidR="00331205">
        <w:rPr>
          <w:rFonts w:hint="eastAsia"/>
        </w:rPr>
        <w:t>D</w:t>
      </w:r>
      <w:r w:rsidR="00331205">
        <w:t>enseNet</w:t>
      </w:r>
      <w:r w:rsidR="00331205">
        <w:rPr>
          <w:rFonts w:hint="eastAsia"/>
        </w:rPr>
        <w:t>で特徴的なのはDenseBlockであり出力層に前の入力層を足し合わせる構造である。層間の情報の伝達を最大にするためにすべての</w:t>
      </w:r>
      <w:r w:rsidR="00167E0B">
        <w:rPr>
          <w:rFonts w:hint="eastAsia"/>
        </w:rPr>
        <w:t>同じ特徴量サイズの層を結合する。チャンネルが前層分増えるような仕組みとなっている。畳み込みのチャンネル数分、出力のチャンネルが増えていく。Transition</w:t>
      </w:r>
      <w:r w:rsidR="00167E0B">
        <w:t xml:space="preserve"> Layer</w:t>
      </w:r>
      <w:r w:rsidR="00167E0B">
        <w:rPr>
          <w:rFonts w:hint="eastAsia"/>
        </w:rPr>
        <w:t>と呼ばれる層で特徴マップのサイズを変更し元の入力サイズに戻るようにダウンサンプリングが行われる。</w:t>
      </w:r>
      <w:r>
        <w:rPr>
          <w:rFonts w:hint="eastAsia"/>
        </w:rPr>
        <w:t>D</w:t>
      </w:r>
      <w:r>
        <w:t>enseNet</w:t>
      </w:r>
      <w:r>
        <w:rPr>
          <w:rFonts w:hint="eastAsia"/>
        </w:rPr>
        <w:t xml:space="preserve"> は</w:t>
      </w:r>
      <w:r w:rsidR="00167E0B">
        <w:rPr>
          <w:rFonts w:hint="eastAsia"/>
        </w:rPr>
        <w:t>DenseBlockとTransition</w:t>
      </w:r>
      <w:r w:rsidR="00167E0B">
        <w:t xml:space="preserve"> Layer</w:t>
      </w:r>
      <w:r w:rsidR="00167E0B">
        <w:rPr>
          <w:rFonts w:hint="eastAsia"/>
        </w:rPr>
        <w:t>を交互に繰り返す構造になっている。</w:t>
      </w:r>
    </w:p>
    <w:p w14:paraId="32CF587E" w14:textId="5782A945" w:rsidR="00167E0B" w:rsidRDefault="00167E0B" w:rsidP="0094339D"/>
    <w:p w14:paraId="4AA4B18E" w14:textId="61884A30" w:rsidR="00167E0B" w:rsidRDefault="00167E0B" w:rsidP="0094339D">
      <w:r>
        <w:rPr>
          <w:rFonts w:hint="eastAsia"/>
        </w:rPr>
        <w:t>De</w:t>
      </w:r>
      <w:r>
        <w:t>nse</w:t>
      </w:r>
      <w:r>
        <w:rPr>
          <w:rFonts w:hint="eastAsia"/>
        </w:rPr>
        <w:t>NetとResNetの違い</w:t>
      </w:r>
    </w:p>
    <w:p w14:paraId="6B15E622" w14:textId="738C12FA" w:rsidR="004067B5" w:rsidRDefault="00167E0B" w:rsidP="0094339D">
      <w:pPr>
        <w:rPr>
          <w:rFonts w:hint="eastAsia"/>
        </w:rPr>
      </w:pPr>
      <w:r>
        <w:rPr>
          <w:rFonts w:hint="eastAsia"/>
        </w:rPr>
        <w:lastRenderedPageBreak/>
        <w:t>Dense</w:t>
      </w:r>
      <w:r>
        <w:t>Block</w:t>
      </w:r>
      <w:r>
        <w:rPr>
          <w:rFonts w:hint="eastAsia"/>
        </w:rPr>
        <w:t>では前方の各層からの出力全部が後方の層への入力として用いられるが、</w:t>
      </w:r>
      <w:r w:rsidR="00F21F15">
        <w:rPr>
          <w:rFonts w:hint="eastAsia"/>
        </w:rPr>
        <w:t>Res</w:t>
      </w:r>
      <w:r w:rsidR="00F21F15">
        <w:t>idualBlock</w:t>
      </w:r>
      <w:r w:rsidR="00F21F15">
        <w:rPr>
          <w:rFonts w:hint="eastAsia"/>
        </w:rPr>
        <w:t>では前1層の入力のみ工法の層へ入力している。</w:t>
      </w:r>
      <w:r w:rsidR="004067B5">
        <w:rPr>
          <w:rFonts w:hint="eastAsia"/>
        </w:rPr>
        <w:t>De</w:t>
      </w:r>
      <w:r w:rsidR="004067B5">
        <w:t>nse</w:t>
      </w:r>
      <w:r w:rsidR="004067B5">
        <w:rPr>
          <w:rFonts w:hint="eastAsia"/>
        </w:rPr>
        <w:t>Net内で使用されるDense</w:t>
      </w:r>
      <w:r w:rsidR="004067B5">
        <w:t>Block</w:t>
      </w:r>
      <w:r w:rsidR="004067B5">
        <w:rPr>
          <w:rFonts w:hint="eastAsia"/>
        </w:rPr>
        <w:t>と呼ばれるモジュールでは成長率(</w:t>
      </w:r>
      <w:r w:rsidR="004067B5">
        <w:t>Growth Rate)</w:t>
      </w:r>
      <w:r w:rsidR="004067B5">
        <w:rPr>
          <w:rFonts w:hint="eastAsia"/>
        </w:rPr>
        <w:t>と呼ばれるハイパーパラメータが存在する。</w:t>
      </w:r>
      <w:r w:rsidR="003849D0">
        <w:rPr>
          <w:rFonts w:hint="eastAsia"/>
        </w:rPr>
        <w:t>ここで、</w:t>
      </w:r>
      <w:r w:rsidR="004067B5">
        <w:rPr>
          <w:rFonts w:hint="eastAsia"/>
        </w:rPr>
        <w:t>D</w:t>
      </w:r>
      <w:r w:rsidR="004067B5">
        <w:t>enseBlock</w:t>
      </w:r>
      <w:r w:rsidR="004067B5">
        <w:rPr>
          <w:rFonts w:hint="eastAsia"/>
        </w:rPr>
        <w:t>内の各ブロックごとにk個づつ特徴マップのチャンネル数が増加していくとき、kを成長率と呼ぶ。</w:t>
      </w:r>
    </w:p>
    <w:p w14:paraId="765EC8B2" w14:textId="61A48B2E" w:rsidR="004067B5" w:rsidRDefault="004067B5" w:rsidP="0094339D"/>
    <w:p w14:paraId="007C5621" w14:textId="39591672" w:rsidR="00671698" w:rsidRDefault="00671698" w:rsidP="0094339D">
      <w:r>
        <w:rPr>
          <w:rFonts w:hint="eastAsia"/>
        </w:rPr>
        <w:t>【B</w:t>
      </w:r>
      <w:r>
        <w:t>atchNorm</w:t>
      </w:r>
      <w:r>
        <w:rPr>
          <w:rFonts w:hint="eastAsia"/>
        </w:rPr>
        <w:t>】</w:t>
      </w:r>
    </w:p>
    <w:p w14:paraId="62043CC3" w14:textId="3679DC43" w:rsidR="00671698" w:rsidRDefault="00671698" w:rsidP="0094339D">
      <w:pPr>
        <w:rPr>
          <w:rFonts w:hint="eastAsia"/>
        </w:rPr>
      </w:pPr>
      <w:r>
        <w:rPr>
          <w:rFonts w:hint="eastAsia"/>
        </w:rPr>
        <w:t>レイヤー間を流れるデータの分布を、ミニバッチ単位で平均が0、分散が1になるように正規化する。</w:t>
      </w:r>
      <w:r w:rsidR="003849D0">
        <w:rPr>
          <w:rFonts w:hint="eastAsia"/>
        </w:rPr>
        <w:t>これを</w:t>
      </w:r>
      <w:r>
        <w:rPr>
          <w:rFonts w:hint="eastAsia"/>
        </w:rPr>
        <w:t>B</w:t>
      </w:r>
      <w:r>
        <w:t>atch</w:t>
      </w:r>
      <w:r>
        <w:rPr>
          <w:rFonts w:hint="eastAsia"/>
        </w:rPr>
        <w:t xml:space="preserve"> </w:t>
      </w:r>
      <w:r>
        <w:t>Normalization</w:t>
      </w:r>
      <w:r w:rsidR="003849D0">
        <w:rPr>
          <w:rFonts w:hint="eastAsia"/>
        </w:rPr>
        <w:t>（</w:t>
      </w:r>
      <w:r w:rsidR="003849D0">
        <w:rPr>
          <w:rFonts w:hint="eastAsia"/>
        </w:rPr>
        <w:t>B</w:t>
      </w:r>
      <w:r w:rsidR="003849D0">
        <w:t>atchNorm</w:t>
      </w:r>
      <w:r w:rsidR="003849D0">
        <w:rPr>
          <w:rFonts w:hint="eastAsia"/>
        </w:rPr>
        <w:t>）と呼ぶ。</w:t>
      </w:r>
      <w:r w:rsidR="003849D0">
        <w:rPr>
          <w:rFonts w:hint="eastAsia"/>
        </w:rPr>
        <w:t>B</w:t>
      </w:r>
      <w:r w:rsidR="003849D0">
        <w:t>atchNorm</w:t>
      </w:r>
      <w:r>
        <w:rPr>
          <w:rFonts w:hint="eastAsia"/>
        </w:rPr>
        <w:t>はニューラルネットワークにおいて学習時間の短縮や初期値への依存低減、過学習の抑制などの効果がある。問題点としてはB</w:t>
      </w:r>
      <w:r>
        <w:t>atchSize</w:t>
      </w:r>
      <w:r>
        <w:rPr>
          <w:rFonts w:hint="eastAsia"/>
        </w:rPr>
        <w:t>が小さい条件下では、学習が収束しないことがあり、代わりにL</w:t>
      </w:r>
      <w:r>
        <w:t>ayer Normalization</w:t>
      </w:r>
      <w:r>
        <w:rPr>
          <w:rFonts w:hint="eastAsia"/>
        </w:rPr>
        <w:t>などの正規化手法が使われることが多い。ミニバッチの大きさはデバイス、PCによって変わるので、B</w:t>
      </w:r>
      <w:r>
        <w:t>atchNorm</w:t>
      </w:r>
      <w:r>
        <w:rPr>
          <w:rFonts w:hint="eastAsia"/>
        </w:rPr>
        <w:t>による効果を確認するのが難しく、使い勝手が悪い。</w:t>
      </w:r>
    </w:p>
    <w:p w14:paraId="39EBBFA9" w14:textId="77777777" w:rsidR="003849D0" w:rsidRDefault="003849D0" w:rsidP="0094339D"/>
    <w:p w14:paraId="771979D9" w14:textId="77777777" w:rsidR="00C31AFC" w:rsidRDefault="00671698" w:rsidP="0094339D">
      <w:r>
        <w:rPr>
          <w:rFonts w:hint="eastAsia"/>
        </w:rPr>
        <w:t xml:space="preserve">Batch </w:t>
      </w:r>
      <w:r>
        <w:t>Norm</w:t>
      </w:r>
      <w:r>
        <w:rPr>
          <w:rFonts w:hint="eastAsia"/>
        </w:rPr>
        <w:t xml:space="preserve">以外の正規化としてはそれぞれのサンプルのすべてのピクセルが同一分布に従うように正規化するLayer </w:t>
      </w:r>
      <w:r>
        <w:t>Norm</w:t>
      </w:r>
      <w:r>
        <w:rPr>
          <w:rFonts w:hint="eastAsia"/>
        </w:rPr>
        <w:t>や</w:t>
      </w:r>
      <w:r w:rsidR="003849D0">
        <w:rPr>
          <w:rFonts w:hint="eastAsia"/>
        </w:rPr>
        <w:t>、</w:t>
      </w:r>
      <w:r>
        <w:rPr>
          <w:rFonts w:hint="eastAsia"/>
        </w:rPr>
        <w:t>さらにチャンネルも同一分布に従うように正規化するI</w:t>
      </w:r>
      <w:r>
        <w:t>nstance Norm</w:t>
      </w:r>
      <w:r>
        <w:rPr>
          <w:rFonts w:hint="eastAsia"/>
        </w:rPr>
        <w:t>などがある。</w:t>
      </w:r>
    </w:p>
    <w:p w14:paraId="54EC9A1E" w14:textId="77777777" w:rsidR="00C31AFC" w:rsidRDefault="00C31AFC" w:rsidP="0094339D"/>
    <w:p w14:paraId="71CB051B" w14:textId="27647BC2" w:rsidR="00671698" w:rsidRDefault="00671698" w:rsidP="0094339D">
      <w:r>
        <w:rPr>
          <w:rFonts w:hint="eastAsia"/>
        </w:rPr>
        <w:t>H×W×CのサンプルがN個あった場合に、N</w:t>
      </w:r>
      <w:r w:rsidR="003849D0">
        <w:rPr>
          <w:rFonts w:hint="eastAsia"/>
        </w:rPr>
        <w:t>個</w:t>
      </w:r>
      <w:r>
        <w:rPr>
          <w:rFonts w:hint="eastAsia"/>
        </w:rPr>
        <w:t>の同一チャンネルが正規化の単位</w:t>
      </w:r>
      <w:r w:rsidR="00C31AFC">
        <w:rPr>
          <w:rFonts w:hint="eastAsia"/>
        </w:rPr>
        <w:t>である。</w:t>
      </w:r>
    </w:p>
    <w:p w14:paraId="4D4B9E9B" w14:textId="6E3B8BE6" w:rsidR="00671698" w:rsidRDefault="00671698" w:rsidP="0094339D">
      <w:r>
        <w:rPr>
          <w:rFonts w:hint="eastAsia"/>
        </w:rPr>
        <w:t>RGBの3チャンネルのサンプルがN個の場合には、それぞれのチャンネルの平均と分散を求め正規化を実施し、チャンネルごとに正規化された特徴マップを出力</w:t>
      </w:r>
      <w:r w:rsidR="00C31AFC">
        <w:rPr>
          <w:rFonts w:hint="eastAsia"/>
        </w:rPr>
        <w:t>する</w:t>
      </w:r>
      <w:r>
        <w:rPr>
          <w:rFonts w:hint="eastAsia"/>
        </w:rPr>
        <w:t>。</w:t>
      </w:r>
    </w:p>
    <w:p w14:paraId="6335DBFE" w14:textId="3F508B2F" w:rsidR="00671698" w:rsidRDefault="00C31AFC" w:rsidP="0094339D">
      <w:r>
        <w:rPr>
          <w:rFonts w:hint="eastAsia"/>
        </w:rPr>
        <w:t>このとき、</w:t>
      </w:r>
      <w:r w:rsidR="00671698">
        <w:rPr>
          <w:rFonts w:hint="eastAsia"/>
        </w:rPr>
        <w:t>ミニバッチのサイズが大きく取れない場合には、効果が薄くなってしまう。</w:t>
      </w:r>
    </w:p>
    <w:p w14:paraId="19578C3C" w14:textId="4EAB9C42" w:rsidR="00672A9D" w:rsidRDefault="00672A9D" w:rsidP="0094339D"/>
    <w:p w14:paraId="289679BD" w14:textId="40F5F645" w:rsidR="00672A9D" w:rsidRDefault="00672A9D" w:rsidP="0094339D">
      <w:r>
        <w:rPr>
          <w:rFonts w:hint="eastAsia"/>
        </w:rPr>
        <w:t>【L</w:t>
      </w:r>
      <w:r>
        <w:t>ayer Norm</w:t>
      </w:r>
      <w:r>
        <w:rPr>
          <w:rFonts w:hint="eastAsia"/>
        </w:rPr>
        <w:t>】</w:t>
      </w:r>
    </w:p>
    <w:p w14:paraId="4C3AF002" w14:textId="7E9FABB2" w:rsidR="00672A9D" w:rsidRDefault="00672A9D" w:rsidP="0094339D">
      <w:r>
        <w:rPr>
          <w:rFonts w:hint="eastAsia"/>
        </w:rPr>
        <w:t>N個のサンプルのうち1つに注目</w:t>
      </w:r>
      <w:r w:rsidR="00C31AFC">
        <w:rPr>
          <w:rFonts w:hint="eastAsia"/>
        </w:rPr>
        <w:t>し、</w:t>
      </w:r>
      <w:r>
        <w:rPr>
          <w:rFonts w:hint="eastAsia"/>
        </w:rPr>
        <w:t>H×W×Cのすべてのピクセルが正規化の単位</w:t>
      </w:r>
      <w:r w:rsidR="00C31AFC">
        <w:rPr>
          <w:rFonts w:hint="eastAsia"/>
        </w:rPr>
        <w:t>となる。</w:t>
      </w:r>
      <w:r>
        <w:rPr>
          <w:rFonts w:hint="eastAsia"/>
        </w:rPr>
        <w:t>RGBの3チャンネルのサンプルがN</w:t>
      </w:r>
      <w:r w:rsidR="00C31AFC">
        <w:rPr>
          <w:rFonts w:hint="eastAsia"/>
        </w:rPr>
        <w:t>個</w:t>
      </w:r>
      <w:r>
        <w:rPr>
          <w:rFonts w:hint="eastAsia"/>
        </w:rPr>
        <w:t>の場合は、あるサンプルを取り出し、すべてのチャンネルの平均と分散を求め、正規化を実施し、特徴マップごとに正規化された特徴マップを出力</w:t>
      </w:r>
      <w:r w:rsidR="00C31AFC">
        <w:rPr>
          <w:rFonts w:hint="eastAsia"/>
        </w:rPr>
        <w:t>する</w:t>
      </w:r>
      <w:r>
        <w:rPr>
          <w:rFonts w:hint="eastAsia"/>
        </w:rPr>
        <w:t>。ミニバッチの数に依存しないので、上記の</w:t>
      </w:r>
      <w:r w:rsidR="00C31AFC">
        <w:rPr>
          <w:rFonts w:hint="eastAsia"/>
        </w:rPr>
        <w:t xml:space="preserve">Batch </w:t>
      </w:r>
      <w:r w:rsidR="00C31AFC">
        <w:t>Norm</w:t>
      </w:r>
      <w:r w:rsidR="00C31AFC">
        <w:rPr>
          <w:rFonts w:hint="eastAsia"/>
        </w:rPr>
        <w:t>の</w:t>
      </w:r>
      <w:r>
        <w:rPr>
          <w:rFonts w:hint="eastAsia"/>
        </w:rPr>
        <w:t xml:space="preserve">問題を解消できていると考えられる。Layer </w:t>
      </w:r>
      <w:r>
        <w:t>Norm</w:t>
      </w:r>
      <w:r>
        <w:rPr>
          <w:rFonts w:hint="eastAsia"/>
        </w:rPr>
        <w:t>は、入力データや重み行列に対して、</w:t>
      </w:r>
      <w:r w:rsidR="00C31AFC">
        <w:rPr>
          <w:rFonts w:hint="eastAsia"/>
        </w:rPr>
        <w:t>入力データのスケール</w:t>
      </w:r>
      <w:r>
        <w:rPr>
          <w:rFonts w:hint="eastAsia"/>
        </w:rPr>
        <w:t>操作</w:t>
      </w:r>
      <w:r w:rsidR="00C31AFC">
        <w:rPr>
          <w:rFonts w:hint="eastAsia"/>
        </w:rPr>
        <w:t>や、</w:t>
      </w:r>
      <w:r w:rsidR="00C31AFC">
        <w:rPr>
          <w:rFonts w:hint="eastAsia"/>
        </w:rPr>
        <w:t>重み行列のスケールやシフト</w:t>
      </w:r>
      <w:r w:rsidR="00C31AFC">
        <w:rPr>
          <w:rFonts w:hint="eastAsia"/>
        </w:rPr>
        <w:t>操作</w:t>
      </w:r>
      <w:r>
        <w:rPr>
          <w:rFonts w:hint="eastAsia"/>
        </w:rPr>
        <w:t>を施しても出力が変わらないことが知られている。</w:t>
      </w:r>
    </w:p>
    <w:p w14:paraId="374D2159" w14:textId="11213E65" w:rsidR="00F21F15" w:rsidRDefault="00F21F15" w:rsidP="0094339D"/>
    <w:p w14:paraId="436374BE" w14:textId="4B2B9011" w:rsidR="00672A9D" w:rsidRDefault="00672A9D" w:rsidP="0094339D">
      <w:r>
        <w:rPr>
          <w:rFonts w:hint="eastAsia"/>
        </w:rPr>
        <w:t>【I</w:t>
      </w:r>
      <w:r>
        <w:t>nstance Norm</w:t>
      </w:r>
      <w:r>
        <w:rPr>
          <w:rFonts w:hint="eastAsia"/>
        </w:rPr>
        <w:t>】</w:t>
      </w:r>
    </w:p>
    <w:p w14:paraId="528F847F" w14:textId="558DF6E5" w:rsidR="00672A9D" w:rsidRDefault="00672A9D" w:rsidP="0094339D">
      <w:r>
        <w:rPr>
          <w:rFonts w:hint="eastAsia"/>
        </w:rPr>
        <w:t>各サンプルの各チャンネルごとに正規化</w:t>
      </w:r>
      <w:r w:rsidR="00C31AFC">
        <w:rPr>
          <w:rFonts w:hint="eastAsia"/>
        </w:rPr>
        <w:t>する。</w:t>
      </w:r>
      <w:r>
        <w:rPr>
          <w:rFonts w:hint="eastAsia"/>
        </w:rPr>
        <w:t>コントラストの正規化により、画像のスタイル転送やテクスチャ合成タスクなどで利用される。</w:t>
      </w:r>
    </w:p>
    <w:p w14:paraId="796C783E" w14:textId="514DDA68" w:rsidR="00672A9D" w:rsidRDefault="00672A9D" w:rsidP="0094339D"/>
    <w:p w14:paraId="32C0B999" w14:textId="45FCB8D1" w:rsidR="00672A9D" w:rsidRDefault="00672A9D" w:rsidP="0094339D">
      <w:r>
        <w:rPr>
          <w:rFonts w:hint="eastAsia"/>
        </w:rPr>
        <w:t>【W</w:t>
      </w:r>
      <w:r>
        <w:t>avenet</w:t>
      </w:r>
      <w:r>
        <w:rPr>
          <w:rFonts w:hint="eastAsia"/>
        </w:rPr>
        <w:t>】</w:t>
      </w:r>
    </w:p>
    <w:p w14:paraId="525A3EE3" w14:textId="6FAF14B7" w:rsidR="00894ECA" w:rsidRDefault="00672A9D" w:rsidP="0094339D">
      <w:r>
        <w:rPr>
          <w:rFonts w:hint="eastAsia"/>
        </w:rPr>
        <w:t>A</w:t>
      </w:r>
      <w:r>
        <w:t xml:space="preserve">aron van den Oord </w:t>
      </w:r>
      <w:r w:rsidR="00894ECA">
        <w:t>et. al.</w:t>
      </w:r>
      <w:r w:rsidR="00894ECA">
        <w:rPr>
          <w:rFonts w:hint="eastAsia"/>
        </w:rPr>
        <w:t>らにより提案された</w:t>
      </w:r>
      <w:r w:rsidR="00C31AFC">
        <w:rPr>
          <w:rFonts w:hint="eastAsia"/>
        </w:rPr>
        <w:t>モデルである</w:t>
      </w:r>
      <w:r w:rsidR="00894ECA">
        <w:rPr>
          <w:rFonts w:hint="eastAsia"/>
        </w:rPr>
        <w:t>。Alpha</w:t>
      </w:r>
      <w:r w:rsidR="00894ECA">
        <w:t>Go</w:t>
      </w:r>
      <w:r w:rsidR="00894ECA">
        <w:rPr>
          <w:rFonts w:hint="eastAsia"/>
        </w:rPr>
        <w:t>のプログラムを開発しており、2014年にg</w:t>
      </w:r>
      <w:r w:rsidR="00894ECA">
        <w:t>oogle</w:t>
      </w:r>
      <w:r w:rsidR="00894ECA">
        <w:rPr>
          <w:rFonts w:hint="eastAsia"/>
        </w:rPr>
        <w:t>に買収され</w:t>
      </w:r>
      <w:r w:rsidR="00C31AFC">
        <w:rPr>
          <w:rFonts w:hint="eastAsia"/>
        </w:rPr>
        <w:t>てい</w:t>
      </w:r>
      <w:r w:rsidR="00894ECA">
        <w:rPr>
          <w:rFonts w:hint="eastAsia"/>
        </w:rPr>
        <w:t>る。生の音声波形を生成する深層学習モデル</w:t>
      </w:r>
      <w:r w:rsidR="00C31AFC">
        <w:rPr>
          <w:rFonts w:hint="eastAsia"/>
        </w:rPr>
        <w:t>であり、</w:t>
      </w:r>
      <w:r w:rsidR="00894ECA">
        <w:t>Pixel CNN(</w:t>
      </w:r>
      <w:r w:rsidR="00894ECA">
        <w:rPr>
          <w:rFonts w:hint="eastAsia"/>
        </w:rPr>
        <w:t>高解像度の画像を精密に生成できる手法</w:t>
      </w:r>
      <w:r w:rsidR="00894ECA">
        <w:t>)</w:t>
      </w:r>
      <w:r w:rsidR="00894ECA">
        <w:rPr>
          <w:rFonts w:hint="eastAsia"/>
        </w:rPr>
        <w:t>を音声に応用したもの</w:t>
      </w:r>
      <w:r w:rsidR="00C31AFC">
        <w:rPr>
          <w:rFonts w:hint="eastAsia"/>
        </w:rPr>
        <w:t>となっている。</w:t>
      </w:r>
      <w:r w:rsidR="00C31AFC">
        <w:rPr>
          <w:rFonts w:hint="eastAsia"/>
        </w:rPr>
        <w:t>W</w:t>
      </w:r>
      <w:r w:rsidR="00C31AFC">
        <w:t>avenet</w:t>
      </w:r>
      <w:r w:rsidR="00C31AFC">
        <w:rPr>
          <w:rFonts w:hint="eastAsia"/>
        </w:rPr>
        <w:t>では、</w:t>
      </w:r>
      <w:r w:rsidR="00894ECA">
        <w:rPr>
          <w:rFonts w:hint="eastAsia"/>
        </w:rPr>
        <w:t>時系列データに対して畳み込みを適用する。D</w:t>
      </w:r>
      <w:r w:rsidR="00894ECA">
        <w:t>ilated convo</w:t>
      </w:r>
      <w:r w:rsidR="00C31AFC">
        <w:rPr>
          <w:rFonts w:hint="eastAsia"/>
        </w:rPr>
        <w:t>l</w:t>
      </w:r>
      <w:r w:rsidR="00894ECA">
        <w:t xml:space="preserve">ution </w:t>
      </w:r>
      <w:r w:rsidR="00894ECA">
        <w:rPr>
          <w:rFonts w:hint="eastAsia"/>
        </w:rPr>
        <w:t>層が深くなるにつれて畳み込むリンクを離す（飛び飛びに</w:t>
      </w:r>
      <w:r w:rsidR="00C31AFC">
        <w:rPr>
          <w:rFonts w:hint="eastAsia"/>
        </w:rPr>
        <w:t>畳み込みを行う</w:t>
      </w:r>
      <w:r w:rsidR="00894ECA">
        <w:rPr>
          <w:rFonts w:hint="eastAsia"/>
        </w:rPr>
        <w:t>）</w:t>
      </w:r>
      <w:r w:rsidR="00C31AFC">
        <w:rPr>
          <w:rFonts w:hint="eastAsia"/>
        </w:rPr>
        <w:t>構造を採用しており、</w:t>
      </w:r>
      <w:r w:rsidR="00894ECA">
        <w:rPr>
          <w:rFonts w:hint="eastAsia"/>
        </w:rPr>
        <w:t>受容野を簡単に増やすことが出来るという利点がある。</w:t>
      </w:r>
    </w:p>
    <w:p w14:paraId="26C728F3" w14:textId="32268CA9" w:rsidR="00894ECA" w:rsidRDefault="00894ECA" w:rsidP="0094339D"/>
    <w:p w14:paraId="0BEF0F02" w14:textId="61CA8D4F" w:rsidR="00894ECA" w:rsidRDefault="00C31AFC" w:rsidP="0094339D">
      <w:r>
        <w:rPr>
          <w:rFonts w:hint="eastAsia"/>
        </w:rPr>
        <w:t>【</w:t>
      </w:r>
      <w:r>
        <w:rPr>
          <w:rFonts w:hint="eastAsia"/>
        </w:rPr>
        <w:t>確認問題（</w:t>
      </w:r>
      <w:r>
        <w:rPr>
          <w:rFonts w:hint="eastAsia"/>
        </w:rPr>
        <w:t>太字が回答</w:t>
      </w:r>
      <w:r>
        <w:rPr>
          <w:rFonts w:hint="eastAsia"/>
        </w:rPr>
        <w:t>）</w:t>
      </w:r>
      <w:r>
        <w:rPr>
          <w:rFonts w:hint="eastAsia"/>
        </w:rPr>
        <w:t>】</w:t>
      </w:r>
    </w:p>
    <w:p w14:paraId="25533493" w14:textId="3A0B0437" w:rsidR="00894ECA" w:rsidRDefault="00894ECA" w:rsidP="0094339D">
      <w:pPr>
        <w:rPr>
          <w:rFonts w:hint="eastAsia"/>
        </w:rPr>
      </w:pPr>
      <w:r>
        <w:rPr>
          <w:rFonts w:hint="eastAsia"/>
        </w:rPr>
        <w:t>深層学習を用いて結合確率を学習する際に、効率的に学習が行えるアーキテク者を提案したことがW</w:t>
      </w:r>
      <w:r>
        <w:t>avenet</w:t>
      </w:r>
      <w:r>
        <w:rPr>
          <w:rFonts w:hint="eastAsia"/>
        </w:rPr>
        <w:t>の大きな貢献の一つである。提案された新しいC</w:t>
      </w:r>
      <w:r>
        <w:t>onvolution</w:t>
      </w:r>
      <w:r>
        <w:rPr>
          <w:rFonts w:hint="eastAsia"/>
        </w:rPr>
        <w:t>型アーキテクチャは</w:t>
      </w:r>
      <w:r w:rsidRPr="00894ECA">
        <w:rPr>
          <w:rFonts w:hint="eastAsia"/>
          <w:b/>
          <w:bCs/>
        </w:rPr>
        <w:t>Dilated</w:t>
      </w:r>
      <w:r w:rsidRPr="00894ECA">
        <w:rPr>
          <w:b/>
          <w:bCs/>
        </w:rPr>
        <w:t xml:space="preserve"> causal convolution</w:t>
      </w:r>
      <w:r>
        <w:rPr>
          <w:rFonts w:hint="eastAsia"/>
        </w:rPr>
        <w:t>と呼ばれ、結合確率を効率的に学習できるように</w:t>
      </w:r>
      <w:r w:rsidR="00C31AFC">
        <w:rPr>
          <w:rFonts w:hint="eastAsia"/>
        </w:rPr>
        <w:t>なって</w:t>
      </w:r>
      <w:r>
        <w:rPr>
          <w:rFonts w:hint="eastAsia"/>
        </w:rPr>
        <w:t>いる</w:t>
      </w:r>
      <w:r w:rsidR="00C31AFC">
        <w:rPr>
          <w:rFonts w:hint="eastAsia"/>
        </w:rPr>
        <w:t>。</w:t>
      </w:r>
    </w:p>
    <w:p w14:paraId="29338BFA" w14:textId="578B798F" w:rsidR="00894ECA" w:rsidRDefault="00894ECA" w:rsidP="0094339D">
      <w:r w:rsidRPr="00894ECA">
        <w:rPr>
          <w:rFonts w:hint="eastAsia"/>
          <w:b/>
          <w:bCs/>
        </w:rPr>
        <w:t>Dilated</w:t>
      </w:r>
      <w:r w:rsidRPr="00894ECA">
        <w:rPr>
          <w:b/>
          <w:bCs/>
        </w:rPr>
        <w:t xml:space="preserve"> causal convolution</w:t>
      </w:r>
      <w:r w:rsidRPr="00894ECA">
        <w:rPr>
          <w:rFonts w:hint="eastAsia"/>
        </w:rPr>
        <w:t>を</w:t>
      </w:r>
      <w:r>
        <w:rPr>
          <w:rFonts w:hint="eastAsia"/>
        </w:rPr>
        <w:t>用いた際の大きな利点は、単純なC</w:t>
      </w:r>
      <w:r>
        <w:t>onvolution layer</w:t>
      </w:r>
      <w:r>
        <w:rPr>
          <w:rFonts w:hint="eastAsia"/>
        </w:rPr>
        <w:t>と比べて</w:t>
      </w:r>
      <w:r w:rsidR="00EA3149">
        <w:rPr>
          <w:rFonts w:hint="eastAsia"/>
        </w:rPr>
        <w:t>、</w:t>
      </w:r>
      <w:r w:rsidR="00EA3149" w:rsidRPr="00EA3149">
        <w:rPr>
          <w:rFonts w:hint="eastAsia"/>
          <w:b/>
          <w:bCs/>
        </w:rPr>
        <w:t>パラメータ数に対する受容野が広い</w:t>
      </w:r>
      <w:r w:rsidR="00EA3149">
        <w:rPr>
          <w:rFonts w:hint="eastAsia"/>
        </w:rPr>
        <w:t>ことである</w:t>
      </w:r>
      <w:r w:rsidR="00C31AFC">
        <w:rPr>
          <w:rFonts w:hint="eastAsia"/>
        </w:rPr>
        <w:t>。</w:t>
      </w:r>
    </w:p>
    <w:p w14:paraId="2F2B1728" w14:textId="23243911" w:rsidR="0047070A" w:rsidRDefault="0047070A" w:rsidP="0094339D"/>
    <w:p w14:paraId="3FAE0B5B" w14:textId="1AA174EB" w:rsidR="0047070A" w:rsidRDefault="0047070A" w:rsidP="0094339D">
      <w:r>
        <w:rPr>
          <w:rFonts w:hint="eastAsia"/>
        </w:rPr>
        <w:t>【物体検知とSS（セマンテッィクセグメンテーション）】</w:t>
      </w:r>
    </w:p>
    <w:p w14:paraId="3F0F2553" w14:textId="4317C5B5" w:rsidR="0047070A" w:rsidRDefault="0047070A" w:rsidP="0094339D"/>
    <w:p w14:paraId="02088175" w14:textId="53AD806E" w:rsidR="0047070A" w:rsidRDefault="0047070A" w:rsidP="0094339D">
      <w:r>
        <w:rPr>
          <w:rFonts w:hint="eastAsia"/>
        </w:rPr>
        <w:t>【物体認識タスク】</w:t>
      </w:r>
    </w:p>
    <w:p w14:paraId="4224DC9E" w14:textId="3F588227" w:rsidR="00C31AFC" w:rsidRDefault="00C31AFC" w:rsidP="0094339D">
      <w:pPr>
        <w:rPr>
          <w:rFonts w:hint="eastAsia"/>
        </w:rPr>
      </w:pPr>
      <w:r>
        <w:rPr>
          <w:rFonts w:hint="eastAsia"/>
        </w:rPr>
        <w:t>物体検知タスクは大きく分けて以下の4種類である。</w:t>
      </w:r>
    </w:p>
    <w:p w14:paraId="2F5CFE1D" w14:textId="57057AEB" w:rsidR="0047070A" w:rsidRDefault="00C31AFC" w:rsidP="0094339D">
      <w:r>
        <w:rPr>
          <w:rFonts w:hint="eastAsia"/>
        </w:rPr>
        <w:t>・</w:t>
      </w:r>
      <w:r w:rsidR="0047070A">
        <w:rPr>
          <w:rFonts w:hint="eastAsia"/>
        </w:rPr>
        <w:t>C</w:t>
      </w:r>
      <w:r w:rsidR="0047070A">
        <w:t>lassification</w:t>
      </w:r>
      <w:r w:rsidR="0047070A">
        <w:rPr>
          <w:rFonts w:hint="eastAsia"/>
        </w:rPr>
        <w:t>（分類）</w:t>
      </w:r>
      <w:r w:rsidR="0047070A">
        <w:t xml:space="preserve"> </w:t>
      </w:r>
      <w:r w:rsidR="0047070A">
        <w:rPr>
          <w:rFonts w:hint="eastAsia"/>
        </w:rPr>
        <w:t>：出力が（入力画像に対し単一または複数の）クラスレベル</w:t>
      </w:r>
    </w:p>
    <w:p w14:paraId="30A5D4F3" w14:textId="4783F15C" w:rsidR="0047070A" w:rsidRDefault="00C31AFC" w:rsidP="0094339D">
      <w:r>
        <w:rPr>
          <w:rFonts w:hint="eastAsia"/>
        </w:rPr>
        <w:t>・</w:t>
      </w:r>
      <w:r w:rsidR="0047070A">
        <w:rPr>
          <w:rFonts w:hint="eastAsia"/>
        </w:rPr>
        <w:t>O</w:t>
      </w:r>
      <w:r w:rsidR="0047070A">
        <w:t>bject Detection</w:t>
      </w:r>
      <w:r w:rsidR="0047070A">
        <w:rPr>
          <w:rFonts w:hint="eastAsia"/>
        </w:rPr>
        <w:t>（物体検知）：</w:t>
      </w:r>
      <w:r>
        <w:rPr>
          <w:rFonts w:hint="eastAsia"/>
        </w:rPr>
        <w:t>出力が</w:t>
      </w:r>
      <w:r w:rsidR="0047070A">
        <w:rPr>
          <w:rFonts w:hint="eastAsia"/>
        </w:rPr>
        <w:t>B</w:t>
      </w:r>
      <w:r w:rsidR="0047070A">
        <w:t>ounding Box[box/BB]</w:t>
      </w:r>
    </w:p>
    <w:p w14:paraId="6B545A49" w14:textId="402EEDB0" w:rsidR="0047070A" w:rsidRDefault="00C31AFC" w:rsidP="0094339D">
      <w:r>
        <w:rPr>
          <w:rFonts w:hint="eastAsia"/>
        </w:rPr>
        <w:t>・</w:t>
      </w:r>
      <w:r w:rsidR="0047070A">
        <w:rPr>
          <w:rFonts w:hint="eastAsia"/>
        </w:rPr>
        <w:t>S</w:t>
      </w:r>
      <w:r w:rsidR="0047070A">
        <w:t>emantic Segmentation</w:t>
      </w:r>
      <w:r w:rsidR="0047070A">
        <w:rPr>
          <w:rFonts w:hint="eastAsia"/>
        </w:rPr>
        <w:t>（意味領域分割）：</w:t>
      </w:r>
      <w:r>
        <w:rPr>
          <w:rFonts w:hint="eastAsia"/>
        </w:rPr>
        <w:t>出力が</w:t>
      </w:r>
      <w:r w:rsidR="0047070A">
        <w:rPr>
          <w:rFonts w:hint="eastAsia"/>
        </w:rPr>
        <w:t>(各ピクセルに対し単一の)クラスラベル</w:t>
      </w:r>
    </w:p>
    <w:p w14:paraId="6E47E599" w14:textId="338843DF" w:rsidR="0047070A" w:rsidRDefault="00C31AFC" w:rsidP="0094339D">
      <w:pPr>
        <w:rPr>
          <w:rFonts w:hint="eastAsia"/>
        </w:rPr>
      </w:pPr>
      <w:r>
        <w:rPr>
          <w:rFonts w:hint="eastAsia"/>
        </w:rPr>
        <w:t>・</w:t>
      </w:r>
      <w:r w:rsidR="0047070A">
        <w:rPr>
          <w:rFonts w:hint="eastAsia"/>
        </w:rPr>
        <w:t>I</w:t>
      </w:r>
      <w:r w:rsidR="0047070A">
        <w:t>nstance Segmentation</w:t>
      </w:r>
      <w:r w:rsidR="0047070A">
        <w:rPr>
          <w:rFonts w:hint="eastAsia"/>
        </w:rPr>
        <w:t>（個体領域分割）：</w:t>
      </w:r>
      <w:r>
        <w:rPr>
          <w:rFonts w:hint="eastAsia"/>
        </w:rPr>
        <w:t>出力が</w:t>
      </w:r>
      <w:r w:rsidR="0047070A">
        <w:rPr>
          <w:rFonts w:hint="eastAsia"/>
        </w:rPr>
        <w:t>（</w:t>
      </w:r>
      <w:r>
        <w:rPr>
          <w:rFonts w:hint="eastAsia"/>
        </w:rPr>
        <w:t>各</w:t>
      </w:r>
      <w:r w:rsidR="0047070A">
        <w:rPr>
          <w:rFonts w:hint="eastAsia"/>
        </w:rPr>
        <w:t>ピクセルに対し単一の）クラスラベル</w:t>
      </w:r>
    </w:p>
    <w:p w14:paraId="0642188C" w14:textId="7803748E" w:rsidR="0047070A" w:rsidRDefault="0047070A" w:rsidP="0094339D">
      <w:r>
        <w:rPr>
          <w:rFonts w:hint="eastAsia"/>
        </w:rPr>
        <w:t>タスクの難易度はC</w:t>
      </w:r>
      <w:r>
        <w:t>lassification</w:t>
      </w:r>
      <w:r>
        <w:rPr>
          <w:rFonts w:hint="eastAsia"/>
        </w:rPr>
        <w:t>（分類）→O</w:t>
      </w:r>
      <w:r>
        <w:t>bject Detection</w:t>
      </w:r>
      <w:r>
        <w:rPr>
          <w:rFonts w:hint="eastAsia"/>
        </w:rPr>
        <w:t>（物体検知）→S</w:t>
      </w:r>
      <w:r>
        <w:t>emantic Segmentation</w:t>
      </w:r>
      <w:r>
        <w:rPr>
          <w:rFonts w:hint="eastAsia"/>
        </w:rPr>
        <w:t>（意味領域分割）→I</w:t>
      </w:r>
      <w:r>
        <w:t>nstance Segmentation</w:t>
      </w:r>
      <w:r>
        <w:rPr>
          <w:rFonts w:hint="eastAsia"/>
        </w:rPr>
        <w:t>（個体領域分割）の順で難しくなる。C</w:t>
      </w:r>
      <w:r>
        <w:t>lassification</w:t>
      </w:r>
      <w:r>
        <w:rPr>
          <w:rFonts w:hint="eastAsia"/>
        </w:rPr>
        <w:t>（分類）</w:t>
      </w:r>
      <w:r w:rsidR="00C31AFC">
        <w:rPr>
          <w:rFonts w:hint="eastAsia"/>
        </w:rPr>
        <w:t>で</w:t>
      </w:r>
      <w:r>
        <w:rPr>
          <w:rFonts w:hint="eastAsia"/>
        </w:rPr>
        <w:t>は物体の位置がどこにあるかという認識は不要である。また、I</w:t>
      </w:r>
      <w:r>
        <w:t>nstance Segmentation</w:t>
      </w:r>
      <w:r>
        <w:rPr>
          <w:rFonts w:hint="eastAsia"/>
        </w:rPr>
        <w:t>（個体領域分割）のみインスタンス（物体個々）の区別まで行う</w:t>
      </w:r>
      <w:r w:rsidR="003A4392">
        <w:rPr>
          <w:rFonts w:hint="eastAsia"/>
        </w:rPr>
        <w:t>。</w:t>
      </w:r>
    </w:p>
    <w:p w14:paraId="6874B743" w14:textId="56316A5B" w:rsidR="003A4392" w:rsidRDefault="003A4392" w:rsidP="0094339D"/>
    <w:p w14:paraId="40CA18E6" w14:textId="5F32061A" w:rsidR="003A4392" w:rsidRDefault="003A4392" w:rsidP="0094339D"/>
    <w:p w14:paraId="122BC02B" w14:textId="55C477FD" w:rsidR="003A4392" w:rsidRDefault="003A4392" w:rsidP="0094339D">
      <w:r>
        <w:rPr>
          <w:rFonts w:hint="eastAsia"/>
        </w:rPr>
        <w:t>【データセット】</w:t>
      </w:r>
    </w:p>
    <w:p w14:paraId="6D3C04D1" w14:textId="51D3498F" w:rsidR="003A4392" w:rsidRDefault="003A4392" w:rsidP="0094339D">
      <w:r>
        <w:rPr>
          <w:rFonts w:hint="eastAsia"/>
        </w:rPr>
        <w:t>データセットではクラス数と訓練・検証データ数とB</w:t>
      </w:r>
      <w:r>
        <w:t>ox</w:t>
      </w:r>
      <w:r>
        <w:rPr>
          <w:rFonts w:hint="eastAsia"/>
        </w:rPr>
        <w:t>/画像の3項目が注目すべき特徴である。</w:t>
      </w:r>
      <w:r w:rsidR="00C31AFC">
        <w:rPr>
          <w:rFonts w:hint="eastAsia"/>
        </w:rPr>
        <w:t>以下に代表できなデータセットとその特徴を挙げる。</w:t>
      </w:r>
    </w:p>
    <w:p w14:paraId="12C2678F" w14:textId="5579C276" w:rsidR="003A4392" w:rsidRDefault="00C31AFC" w:rsidP="0094339D">
      <w:r>
        <w:rPr>
          <w:rFonts w:hint="eastAsia"/>
        </w:rPr>
        <w:t>・</w:t>
      </w:r>
      <w:r w:rsidR="003A4392">
        <w:rPr>
          <w:rFonts w:hint="eastAsia"/>
        </w:rPr>
        <w:t xml:space="preserve">ＶＯＣ12：Instance </w:t>
      </w:r>
      <w:r w:rsidR="003A4392">
        <w:t>Annotation</w:t>
      </w:r>
      <w:r w:rsidR="003A4392">
        <w:rPr>
          <w:rFonts w:hint="eastAsia"/>
        </w:rPr>
        <w:t>あり。クラス数は20　訓練・検証データ数は1</w:t>
      </w:r>
      <w:r w:rsidR="003A4392">
        <w:t>1540</w:t>
      </w:r>
      <w:r>
        <w:rPr>
          <w:rFonts w:hint="eastAsia"/>
        </w:rPr>
        <w:t xml:space="preserve">　</w:t>
      </w:r>
      <w:r w:rsidR="003A4392">
        <w:rPr>
          <w:rFonts w:hint="eastAsia"/>
        </w:rPr>
        <w:t>B</w:t>
      </w:r>
      <w:r w:rsidR="003A4392">
        <w:t>ox</w:t>
      </w:r>
      <w:r w:rsidR="003A4392">
        <w:rPr>
          <w:rFonts w:hint="eastAsia"/>
        </w:rPr>
        <w:t>/</w:t>
      </w:r>
      <w:r w:rsidR="003A4392">
        <w:rPr>
          <w:rFonts w:hint="eastAsia"/>
        </w:rPr>
        <w:lastRenderedPageBreak/>
        <w:t>画像は2.4</w:t>
      </w:r>
    </w:p>
    <w:p w14:paraId="7D56D0CB" w14:textId="0C23BE87" w:rsidR="003A4392" w:rsidRPr="003A4392" w:rsidRDefault="00C31AFC" w:rsidP="0094339D">
      <w:r>
        <w:rPr>
          <w:rFonts w:hint="eastAsia"/>
        </w:rPr>
        <w:t>・</w:t>
      </w:r>
      <w:r w:rsidR="003A4392">
        <w:rPr>
          <w:rFonts w:hint="eastAsia"/>
        </w:rPr>
        <w:t xml:space="preserve">ＩＬＳＶＲＣ１７：クラス数は200　訓練・検証データ数は476668　</w:t>
      </w:r>
      <w:r w:rsidR="003A4392" w:rsidRPr="003A4392">
        <w:rPr>
          <w:rFonts w:hint="eastAsia"/>
        </w:rPr>
        <w:t xml:space="preserve"> </w:t>
      </w:r>
      <w:r w:rsidR="003A4392">
        <w:rPr>
          <w:rFonts w:hint="eastAsia"/>
        </w:rPr>
        <w:t>B</w:t>
      </w:r>
      <w:r w:rsidR="003A4392">
        <w:t>ox</w:t>
      </w:r>
      <w:r w:rsidR="003A4392">
        <w:rPr>
          <w:rFonts w:hint="eastAsia"/>
        </w:rPr>
        <w:t>/画像は1.1</w:t>
      </w:r>
    </w:p>
    <w:p w14:paraId="3C8CDF12" w14:textId="08D30B13" w:rsidR="003A4392" w:rsidRPr="003A4392" w:rsidRDefault="00C31AFC" w:rsidP="0094339D">
      <w:r>
        <w:rPr>
          <w:rFonts w:hint="eastAsia"/>
        </w:rPr>
        <w:t>・</w:t>
      </w:r>
      <w:r w:rsidR="003A4392">
        <w:rPr>
          <w:rFonts w:hint="eastAsia"/>
        </w:rPr>
        <w:t>ＭＳ</w:t>
      </w:r>
      <w:r>
        <w:rPr>
          <w:rFonts w:hint="eastAsia"/>
        </w:rPr>
        <w:t xml:space="preserve"> </w:t>
      </w:r>
      <w:r w:rsidR="003A4392">
        <w:rPr>
          <w:rFonts w:hint="eastAsia"/>
        </w:rPr>
        <w:t xml:space="preserve">ＣＯＣＯ１８：Instance </w:t>
      </w:r>
      <w:r w:rsidR="003A4392">
        <w:t>Annotation</w:t>
      </w:r>
      <w:r w:rsidR="003A4392">
        <w:rPr>
          <w:rFonts w:hint="eastAsia"/>
        </w:rPr>
        <w:t>あり。クラス数は80　訓練・検証データ数は</w:t>
      </w:r>
      <w:r w:rsidR="003A4392">
        <w:t>123287</w:t>
      </w:r>
      <w:r w:rsidR="003A4392">
        <w:rPr>
          <w:rFonts w:hint="eastAsia"/>
        </w:rPr>
        <w:t xml:space="preserve">　B</w:t>
      </w:r>
      <w:r w:rsidR="003A4392">
        <w:t>ox</w:t>
      </w:r>
      <w:r w:rsidR="003A4392">
        <w:rPr>
          <w:rFonts w:hint="eastAsia"/>
        </w:rPr>
        <w:t>/画像は</w:t>
      </w:r>
      <w:r w:rsidR="003A4392">
        <w:t>7.3</w:t>
      </w:r>
    </w:p>
    <w:p w14:paraId="232B2F4C" w14:textId="003192A2" w:rsidR="003A4392" w:rsidRPr="003A4392" w:rsidRDefault="00C31AFC" w:rsidP="003A4392">
      <w:r>
        <w:rPr>
          <w:rFonts w:hint="eastAsia"/>
        </w:rPr>
        <w:t>・</w:t>
      </w:r>
      <w:r w:rsidR="003A4392">
        <w:rPr>
          <w:rFonts w:hint="eastAsia"/>
        </w:rPr>
        <w:t xml:space="preserve">ＯＩＣＯＤ１８：Instance </w:t>
      </w:r>
      <w:r w:rsidR="003A4392">
        <w:t>Annotation</w:t>
      </w:r>
      <w:r w:rsidR="003A4392">
        <w:rPr>
          <w:rFonts w:hint="eastAsia"/>
        </w:rPr>
        <w:t>あり。クラス数は</w:t>
      </w:r>
      <w:r w:rsidR="003A4392">
        <w:t>5</w:t>
      </w:r>
      <w:r w:rsidR="003A4392">
        <w:rPr>
          <w:rFonts w:hint="eastAsia"/>
        </w:rPr>
        <w:t>00　訓練・検証データ数は</w:t>
      </w:r>
      <w:r w:rsidR="003A4392">
        <w:t>1743042</w:t>
      </w:r>
      <w:r>
        <w:rPr>
          <w:rFonts w:hint="eastAsia"/>
        </w:rPr>
        <w:t xml:space="preserve">　</w:t>
      </w:r>
      <w:r w:rsidR="003A4392">
        <w:rPr>
          <w:rFonts w:hint="eastAsia"/>
        </w:rPr>
        <w:t>B</w:t>
      </w:r>
      <w:r w:rsidR="003A4392">
        <w:t>ox</w:t>
      </w:r>
      <w:r w:rsidR="003A4392">
        <w:rPr>
          <w:rFonts w:hint="eastAsia"/>
        </w:rPr>
        <w:t>/画像は</w:t>
      </w:r>
      <w:r w:rsidR="003A4392">
        <w:t>7.0</w:t>
      </w:r>
    </w:p>
    <w:p w14:paraId="77A8A59D" w14:textId="4AC24116" w:rsidR="003A4392" w:rsidRDefault="003A4392" w:rsidP="0094339D"/>
    <w:p w14:paraId="7394A182" w14:textId="4BD83620" w:rsidR="003A4392" w:rsidRDefault="003A4392" w:rsidP="0094339D">
      <w:r>
        <w:rPr>
          <w:rFonts w:hint="eastAsia"/>
        </w:rPr>
        <w:t>特にB</w:t>
      </w:r>
      <w:r>
        <w:t>ox</w:t>
      </w:r>
      <w:r>
        <w:rPr>
          <w:rFonts w:hint="eastAsia"/>
        </w:rPr>
        <w:t>/画像（1画像あたりにBounding</w:t>
      </w:r>
      <w:r>
        <w:t xml:space="preserve"> Box</w:t>
      </w:r>
      <w:r>
        <w:rPr>
          <w:rFonts w:hint="eastAsia"/>
        </w:rPr>
        <w:t>がいくつあるか）</w:t>
      </w:r>
      <w:r w:rsidR="00C31AFC">
        <w:rPr>
          <w:rFonts w:hint="eastAsia"/>
        </w:rPr>
        <w:t>については、</w:t>
      </w:r>
      <w:r>
        <w:rPr>
          <w:rFonts w:hint="eastAsia"/>
        </w:rPr>
        <w:t>小さいほどアイコン的な映り、日常感とはかけ離れやすい画像</w:t>
      </w:r>
      <w:r w:rsidR="00C31AFC">
        <w:rPr>
          <w:rFonts w:hint="eastAsia"/>
        </w:rPr>
        <w:t>を示しており</w:t>
      </w:r>
      <w:r>
        <w:rPr>
          <w:rFonts w:hint="eastAsia"/>
        </w:rPr>
        <w:t>、</w:t>
      </w:r>
      <w:r w:rsidR="003F225E">
        <w:rPr>
          <w:rFonts w:hint="eastAsia"/>
        </w:rPr>
        <w:t>大きいほど部分的な重なり等も見られる日常生活のコンテキストに近い画像となっている。目的に応じたB</w:t>
      </w:r>
      <w:r w:rsidR="003F225E">
        <w:t>ox</w:t>
      </w:r>
      <w:r w:rsidR="003F225E">
        <w:rPr>
          <w:rFonts w:hint="eastAsia"/>
        </w:rPr>
        <w:t>/画像の選択をする必要がある。クラス数が大きいほど、同じものなのに違うラベルが付与されている可能性があり有用ではない場合がある。</w:t>
      </w:r>
    </w:p>
    <w:p w14:paraId="706760D6" w14:textId="48FAED13" w:rsidR="003F225E" w:rsidRDefault="003F225E" w:rsidP="0094339D"/>
    <w:p w14:paraId="5D65CB24" w14:textId="50B5B4D4" w:rsidR="003F225E" w:rsidRDefault="003F225E" w:rsidP="0094339D">
      <w:r>
        <w:rPr>
          <w:rFonts w:hint="eastAsia"/>
        </w:rPr>
        <w:t>【評価指標】</w:t>
      </w:r>
    </w:p>
    <w:p w14:paraId="066F870B" w14:textId="183E841A" w:rsidR="003F225E" w:rsidRDefault="00C31AFC" w:rsidP="0094339D">
      <w:r>
        <w:rPr>
          <w:rFonts w:hint="eastAsia"/>
        </w:rPr>
        <w:t>まず</w:t>
      </w:r>
      <w:r w:rsidR="003F225E">
        <w:rPr>
          <w:rFonts w:hint="eastAsia"/>
        </w:rPr>
        <w:t>分類問題における評価指標</w:t>
      </w:r>
      <w:r>
        <w:rPr>
          <w:rFonts w:hint="eastAsia"/>
        </w:rPr>
        <w:t>である</w:t>
      </w:r>
      <w:r w:rsidR="003F225E">
        <w:rPr>
          <w:rFonts w:hint="eastAsia"/>
        </w:rPr>
        <w:t>混同行列</w:t>
      </w:r>
      <w:r>
        <w:rPr>
          <w:rFonts w:hint="eastAsia"/>
        </w:rPr>
        <w:t>を復習する</w:t>
      </w:r>
    </w:p>
    <w:p w14:paraId="66FC496F" w14:textId="4E217E13" w:rsidR="003F225E" w:rsidRDefault="003F225E" w:rsidP="0094339D">
      <w:pPr>
        <w:rPr>
          <w:rFonts w:hint="eastAsia"/>
        </w:rPr>
      </w:pPr>
      <w:r>
        <w:rPr>
          <w:rFonts w:hint="eastAsia"/>
        </w:rPr>
        <w:t>真値：P</w:t>
      </w:r>
      <w:r>
        <w:t>ositive, Negative</w:t>
      </w:r>
      <w:r w:rsidR="00C31AFC">
        <w:rPr>
          <w:rFonts w:hint="eastAsia"/>
        </w:rPr>
        <w:t xml:space="preserve">　と　</w:t>
      </w:r>
      <w:r>
        <w:rPr>
          <w:rFonts w:hint="eastAsia"/>
        </w:rPr>
        <w:t>予測：P</w:t>
      </w:r>
      <w:r>
        <w:t>ositive, Negative</w:t>
      </w:r>
      <w:r w:rsidR="00C31AFC">
        <w:rPr>
          <w:rFonts w:hint="eastAsia"/>
        </w:rPr>
        <w:t xml:space="preserve">　に対して、以下の評価指標を定義する。</w:t>
      </w:r>
    </w:p>
    <w:p w14:paraId="59C4E957" w14:textId="0DF71495" w:rsidR="003F225E" w:rsidRDefault="00C31AFC" w:rsidP="0094339D">
      <w:r>
        <w:rPr>
          <w:rFonts w:hint="eastAsia"/>
        </w:rPr>
        <w:t>・</w:t>
      </w:r>
      <w:r w:rsidR="003F225E">
        <w:rPr>
          <w:rFonts w:hint="eastAsia"/>
        </w:rPr>
        <w:t>P</w:t>
      </w:r>
      <w:r w:rsidR="003F225E">
        <w:t>recision = True Positive/(True Positive + False Positive)</w:t>
      </w:r>
    </w:p>
    <w:p w14:paraId="6D339702" w14:textId="318F710D" w:rsidR="003F225E" w:rsidRDefault="00C31AFC" w:rsidP="0094339D">
      <w:r>
        <w:rPr>
          <w:rFonts w:hint="eastAsia"/>
        </w:rPr>
        <w:t>・</w:t>
      </w:r>
      <w:r w:rsidR="003F225E">
        <w:t>Recall = True Positive/(True Positive + False Negati</w:t>
      </w:r>
      <w:r w:rsidR="001D7A9C">
        <w:rPr>
          <w:rFonts w:hint="eastAsia"/>
        </w:rPr>
        <w:t>v</w:t>
      </w:r>
      <w:r w:rsidR="003F225E">
        <w:t>e)</w:t>
      </w:r>
    </w:p>
    <w:p w14:paraId="383AD7BB" w14:textId="11872556" w:rsidR="006D2046" w:rsidRDefault="003F225E" w:rsidP="0094339D">
      <w:r>
        <w:rPr>
          <w:rFonts w:hint="eastAsia"/>
        </w:rPr>
        <w:t>判定閾値を変えることで、P</w:t>
      </w:r>
      <w:r>
        <w:t>recision</w:t>
      </w:r>
      <w:r>
        <w:rPr>
          <w:rFonts w:hint="eastAsia"/>
        </w:rPr>
        <w:t>、</w:t>
      </w:r>
      <w:r>
        <w:t>Recall</w:t>
      </w:r>
      <w:r>
        <w:rPr>
          <w:rFonts w:hint="eastAsia"/>
        </w:rPr>
        <w:t>も変化する。</w:t>
      </w:r>
      <w:r w:rsidR="006D2046">
        <w:rPr>
          <w:rFonts w:hint="eastAsia"/>
        </w:rPr>
        <w:t>物体検知では、信頼度とラベルBounding</w:t>
      </w:r>
      <w:r w:rsidR="006D2046">
        <w:t xml:space="preserve"> Box</w:t>
      </w:r>
      <w:r w:rsidR="006D2046">
        <w:rPr>
          <w:rFonts w:hint="eastAsia"/>
        </w:rPr>
        <w:t>のセットで与えられる</w:t>
      </w:r>
      <w:r w:rsidR="00C31AFC">
        <w:rPr>
          <w:rFonts w:hint="eastAsia"/>
        </w:rPr>
        <w:t>。</w:t>
      </w:r>
      <w:r w:rsidR="006D2046">
        <w:rPr>
          <w:rFonts w:hint="eastAsia"/>
        </w:rPr>
        <w:t>閾値を変えると、閾値判定を満足する候補の総数が変化する。物体検出においてはクラスラベルだけではなく、物体位置の予測精度も評価</w:t>
      </w:r>
      <w:r w:rsidR="00C31AFC">
        <w:rPr>
          <w:rFonts w:hint="eastAsia"/>
        </w:rPr>
        <w:t>する必要がある。</w:t>
      </w:r>
      <w:r w:rsidR="006D2046">
        <w:rPr>
          <w:rFonts w:hint="eastAsia"/>
        </w:rPr>
        <w:t>その方法としてIoUが提案されている。混同行列の要素であらわすと、</w:t>
      </w:r>
    </w:p>
    <w:p w14:paraId="4D024407" w14:textId="24C6E1EE" w:rsidR="006D2046" w:rsidRDefault="006D2046" w:rsidP="0094339D">
      <w:r>
        <w:rPr>
          <w:rFonts w:hint="eastAsia"/>
        </w:rPr>
        <w:t>I</w:t>
      </w:r>
      <w:r>
        <w:t>oU=TP/(TP+FP+FN)</w:t>
      </w:r>
      <w:r>
        <w:rPr>
          <w:rFonts w:hint="eastAsia"/>
        </w:rPr>
        <w:t>となる</w:t>
      </w:r>
      <w:r w:rsidR="00C31AFC">
        <w:rPr>
          <w:rFonts w:hint="eastAsia"/>
        </w:rPr>
        <w:t>。</w:t>
      </w:r>
      <w:r>
        <w:rPr>
          <w:rFonts w:hint="eastAsia"/>
        </w:rPr>
        <w:t>よくあるIoUの誤りとしては正解面積/全予測面積　という解釈をしがちだが</w:t>
      </w:r>
      <w:r w:rsidR="00C31AFC">
        <w:rPr>
          <w:rFonts w:hint="eastAsia"/>
        </w:rPr>
        <w:t>この</w:t>
      </w:r>
      <w:r>
        <w:rPr>
          <w:rFonts w:hint="eastAsia"/>
        </w:rPr>
        <w:t>直感的な解釈は誤りであ</w:t>
      </w:r>
      <w:r w:rsidR="00711A1E">
        <w:rPr>
          <w:rFonts w:hint="eastAsia"/>
        </w:rPr>
        <w:t>る</w:t>
      </w:r>
      <w:r>
        <w:rPr>
          <w:rFonts w:hint="eastAsia"/>
        </w:rPr>
        <w:t>。</w:t>
      </w:r>
    </w:p>
    <w:p w14:paraId="07F35949" w14:textId="1DB5097B" w:rsidR="006D2046" w:rsidRPr="00C31AFC" w:rsidRDefault="006D2046" w:rsidP="0094339D"/>
    <w:p w14:paraId="69BDA863" w14:textId="0D414351" w:rsidR="00711A1E" w:rsidRDefault="001D7A9C" w:rsidP="0094339D">
      <w:r>
        <w:rPr>
          <w:rFonts w:hint="eastAsia"/>
        </w:rPr>
        <w:t>物体検知では、信頼度だけでなくIoUに対しても閾値を設定する。二つの閾値判定を満足しているものは</w:t>
      </w:r>
      <w:r>
        <w:t>True Positive</w:t>
      </w:r>
      <w:r>
        <w:rPr>
          <w:rFonts w:hint="eastAsia"/>
        </w:rPr>
        <w:t>、どちらか一方でも閾値判定を満足しない場合</w:t>
      </w:r>
      <w:r>
        <w:t>False Positive</w:t>
      </w:r>
      <w:r>
        <w:rPr>
          <w:rFonts w:hint="eastAsia"/>
        </w:rPr>
        <w:t>と判断する。同じ物体に対して複数のBounding</w:t>
      </w:r>
      <w:r>
        <w:t xml:space="preserve"> Box</w:t>
      </w:r>
      <w:r>
        <w:rPr>
          <w:rFonts w:hint="eastAsia"/>
        </w:rPr>
        <w:t>が出てきた場合最も信頼度が高いものを選択する。本来検出するべきもので検出できなかった場合は</w:t>
      </w:r>
      <w:r>
        <w:t>False Negati</w:t>
      </w:r>
      <w:r>
        <w:rPr>
          <w:rFonts w:hint="eastAsia"/>
        </w:rPr>
        <w:t>v</w:t>
      </w:r>
      <w:r>
        <w:t>e</w:t>
      </w:r>
      <w:r>
        <w:rPr>
          <w:rFonts w:hint="eastAsia"/>
        </w:rPr>
        <w:t>と判断する。各クラスに関して</w:t>
      </w:r>
      <w:r w:rsidR="00711A1E">
        <w:rPr>
          <w:rFonts w:hint="eastAsia"/>
        </w:rPr>
        <w:t>P</w:t>
      </w:r>
      <w:r w:rsidR="00711A1E">
        <w:t>recision</w:t>
      </w:r>
      <w:r w:rsidR="00711A1E">
        <w:rPr>
          <w:rFonts w:hint="eastAsia"/>
        </w:rPr>
        <w:t>、</w:t>
      </w:r>
      <w:r w:rsidR="00711A1E">
        <w:t>Recall</w:t>
      </w:r>
      <w:r w:rsidR="00711A1E">
        <w:rPr>
          <w:rFonts w:hint="eastAsia"/>
        </w:rPr>
        <w:t>を算出することでクラスごとに評価する。信頼度の閾値を変えながらP</w:t>
      </w:r>
      <w:r w:rsidR="00711A1E">
        <w:t>recision</w:t>
      </w:r>
      <w:r w:rsidR="00711A1E">
        <w:rPr>
          <w:rFonts w:hint="eastAsia"/>
        </w:rPr>
        <w:t>、</w:t>
      </w:r>
      <w:r w:rsidR="00711A1E">
        <w:t>Recall</w:t>
      </w:r>
      <w:r w:rsidR="00711A1E">
        <w:rPr>
          <w:rFonts w:hint="eastAsia"/>
        </w:rPr>
        <w:t>を計算しPR曲線</w:t>
      </w:r>
      <w:r w:rsidR="00711A1E">
        <w:t>(Precision-Recall curve)</w:t>
      </w:r>
      <w:r w:rsidR="00711A1E">
        <w:rPr>
          <w:rFonts w:hint="eastAsia"/>
        </w:rPr>
        <w:t>を求める。PR曲線から、A</w:t>
      </w:r>
      <w:r w:rsidR="00711A1E">
        <w:t>verage Precision</w:t>
      </w:r>
      <w:r w:rsidR="00711A1E">
        <w:rPr>
          <w:rFonts w:hint="eastAsia"/>
        </w:rPr>
        <w:t>（AP）を求める。A</w:t>
      </w:r>
      <w:r w:rsidR="00711A1E">
        <w:t>verage Precision</w:t>
      </w:r>
      <w:r w:rsidR="00711A1E">
        <w:rPr>
          <w:rFonts w:hint="eastAsia"/>
        </w:rPr>
        <w:t>はPR曲線の下側面積に相当する。クラスラベルを固定していたので、クラスラベルごとにAPが求まる。各APをクラス数で平均したものがm</w:t>
      </w:r>
      <w:r w:rsidR="00711A1E">
        <w:t>ean Average Precision(mAP)</w:t>
      </w:r>
      <w:r w:rsidR="00711A1E">
        <w:rPr>
          <w:rFonts w:hint="eastAsia"/>
        </w:rPr>
        <w:t>である。</w:t>
      </w:r>
    </w:p>
    <w:p w14:paraId="4ADA6FAB" w14:textId="38FAC192" w:rsidR="00711A1E" w:rsidRDefault="00711A1E" w:rsidP="0094339D"/>
    <w:p w14:paraId="06E0DEB3" w14:textId="547F3E6E" w:rsidR="00711A1E" w:rsidRDefault="00711A1E" w:rsidP="0094339D">
      <w:r>
        <w:rPr>
          <w:rFonts w:hint="eastAsia"/>
        </w:rPr>
        <w:lastRenderedPageBreak/>
        <w:t xml:space="preserve">MS </w:t>
      </w:r>
      <w:r>
        <w:t>COCO</w:t>
      </w:r>
      <w:r>
        <w:rPr>
          <w:rFonts w:hint="eastAsia"/>
        </w:rPr>
        <w:t>で導入された指標</w:t>
      </w:r>
    </w:p>
    <w:p w14:paraId="308AF786" w14:textId="30F9D97A" w:rsidR="00711A1E" w:rsidRDefault="00711A1E" w:rsidP="0094339D">
      <w:r>
        <w:rPr>
          <w:rFonts w:hint="eastAsia"/>
        </w:rPr>
        <w:t>一般的には信頼度の閾値を変え、I</w:t>
      </w:r>
      <w:r>
        <w:t>oU</w:t>
      </w:r>
      <w:r>
        <w:rPr>
          <w:rFonts w:hint="eastAsia"/>
        </w:rPr>
        <w:t>の閾値は0.5で固定してm</w:t>
      </w:r>
      <w:r>
        <w:t>AP</w:t>
      </w:r>
      <w:r>
        <w:rPr>
          <w:rFonts w:hint="eastAsia"/>
        </w:rPr>
        <w:t>を求めていたが、IoUの閾値を0.5～0.95まで0.05刻みでAPとｍＡＰを計算し算術平均を計算する</w:t>
      </w:r>
      <w:r w:rsidR="00E7111F">
        <w:rPr>
          <w:rFonts w:hint="eastAsia"/>
        </w:rPr>
        <w:t>した指標が</w:t>
      </w:r>
      <w:r>
        <w:rPr>
          <w:rFonts w:hint="eastAsia"/>
        </w:rPr>
        <w:t>m</w:t>
      </w:r>
      <w:r>
        <w:t>AP</w:t>
      </w:r>
      <w:r>
        <w:rPr>
          <w:rFonts w:hint="eastAsia"/>
        </w:rPr>
        <w:t>c</w:t>
      </w:r>
      <w:r>
        <w:t>oco</w:t>
      </w:r>
      <w:r w:rsidR="00E7111F">
        <w:rPr>
          <w:rFonts w:hint="eastAsia"/>
        </w:rPr>
        <w:t>である。</w:t>
      </w:r>
      <w:r w:rsidR="00E7111F">
        <w:rPr>
          <w:rFonts w:hint="eastAsia"/>
        </w:rPr>
        <w:t xml:space="preserve">MS </w:t>
      </w:r>
      <w:r w:rsidR="00E7111F">
        <w:t>COCO</w:t>
      </w:r>
      <w:r w:rsidR="00E7111F">
        <w:rPr>
          <w:rFonts w:hint="eastAsia"/>
        </w:rPr>
        <w:t>の評価では</w:t>
      </w:r>
      <w:r w:rsidR="00E7111F">
        <w:rPr>
          <w:rFonts w:hint="eastAsia"/>
        </w:rPr>
        <w:t>m</w:t>
      </w:r>
      <w:r w:rsidR="00E7111F">
        <w:t>AP</w:t>
      </w:r>
      <w:r w:rsidR="00E7111F">
        <w:rPr>
          <w:rFonts w:hint="eastAsia"/>
        </w:rPr>
        <w:t>c</w:t>
      </w:r>
      <w:r w:rsidR="00E7111F">
        <w:t>oco</w:t>
      </w:r>
      <w:r w:rsidR="00E7111F">
        <w:rPr>
          <w:rFonts w:hint="eastAsia"/>
        </w:rPr>
        <w:t>が用いられた</w:t>
      </w:r>
      <w:r>
        <w:rPr>
          <w:rFonts w:hint="eastAsia"/>
        </w:rPr>
        <w:t>。これにより物体検出結果の位置まで考慮した評価が可能</w:t>
      </w:r>
      <w:r w:rsidR="00E7111F">
        <w:rPr>
          <w:rFonts w:hint="eastAsia"/>
        </w:rPr>
        <w:t>となる</w:t>
      </w:r>
      <w:r>
        <w:rPr>
          <w:rFonts w:hint="eastAsia"/>
        </w:rPr>
        <w:t>。</w:t>
      </w:r>
    </w:p>
    <w:p w14:paraId="24C02416" w14:textId="154D429F" w:rsidR="001309C4" w:rsidRDefault="001309C4" w:rsidP="0094339D"/>
    <w:p w14:paraId="61DC8CE4" w14:textId="51D9F053" w:rsidR="001309C4" w:rsidRDefault="001309C4" w:rsidP="0094339D">
      <w:r>
        <w:rPr>
          <w:rFonts w:hint="eastAsia"/>
        </w:rPr>
        <w:t>物体検知では、応用上</w:t>
      </w:r>
      <w:r w:rsidR="00E7111F">
        <w:rPr>
          <w:rFonts w:hint="eastAsia"/>
        </w:rPr>
        <w:t>精度</w:t>
      </w:r>
      <w:r>
        <w:rPr>
          <w:rFonts w:hint="eastAsia"/>
        </w:rPr>
        <w:t>に加え速度も問題となる</w:t>
      </w:r>
      <w:r w:rsidR="00E7111F">
        <w:rPr>
          <w:rFonts w:hint="eastAsia"/>
        </w:rPr>
        <w:t>。</w:t>
      </w:r>
      <w:r>
        <w:rPr>
          <w:rFonts w:hint="eastAsia"/>
        </w:rPr>
        <w:t>検知速度の指標に関して、F</w:t>
      </w:r>
      <w:r>
        <w:t>PS</w:t>
      </w:r>
      <w:r>
        <w:rPr>
          <w:rFonts w:hint="eastAsia"/>
        </w:rPr>
        <w:t>(</w:t>
      </w:r>
      <w:r>
        <w:t>Flames per Second)</w:t>
      </w:r>
      <w:r>
        <w:rPr>
          <w:rFonts w:hint="eastAsia"/>
        </w:rPr>
        <w:t>が用いられる。F</w:t>
      </w:r>
      <w:r>
        <w:t>PS</w:t>
      </w:r>
      <w:r>
        <w:rPr>
          <w:rFonts w:hint="eastAsia"/>
        </w:rPr>
        <w:t xml:space="preserve"> は1秒間あたりに物体検出処理可能な画像(</w:t>
      </w:r>
      <w:r>
        <w:t>flame)</w:t>
      </w:r>
      <w:r>
        <w:rPr>
          <w:rFonts w:hint="eastAsia"/>
        </w:rPr>
        <w:t>数である。1画像あたり何秒推定に時間がかったかという観点で評価されること</w:t>
      </w:r>
      <w:r w:rsidR="00E7111F">
        <w:rPr>
          <w:rFonts w:hint="eastAsia"/>
        </w:rPr>
        <w:t>も</w:t>
      </w:r>
      <w:r>
        <w:rPr>
          <w:rFonts w:hint="eastAsia"/>
        </w:rPr>
        <w:t>ある。</w:t>
      </w:r>
    </w:p>
    <w:p w14:paraId="1EF7E975" w14:textId="27C3DFC8" w:rsidR="001309C4" w:rsidRDefault="001309C4" w:rsidP="0094339D"/>
    <w:p w14:paraId="206CD0ED" w14:textId="30E5902C" w:rsidR="001309C4" w:rsidRDefault="001309C4" w:rsidP="0094339D">
      <w:r>
        <w:rPr>
          <w:rFonts w:hint="eastAsia"/>
        </w:rPr>
        <w:t>【物体検知】</w:t>
      </w:r>
    </w:p>
    <w:p w14:paraId="71D8B0A9" w14:textId="7461478E" w:rsidR="00E7111F" w:rsidRDefault="00E7111F" w:rsidP="0094339D">
      <w:pPr>
        <w:rPr>
          <w:rFonts w:hint="eastAsia"/>
        </w:rPr>
      </w:pPr>
      <w:r>
        <w:rPr>
          <w:rFonts w:hint="eastAsia"/>
        </w:rPr>
        <w:t>物体検知の歴史的な技術発展についてまとめる。</w:t>
      </w:r>
    </w:p>
    <w:p w14:paraId="0A7C7F03" w14:textId="6C10F59A" w:rsidR="001309C4" w:rsidRDefault="001309C4" w:rsidP="0094339D">
      <w:r>
        <w:rPr>
          <w:rFonts w:hint="eastAsia"/>
        </w:rPr>
        <w:t>2012年</w:t>
      </w:r>
      <w:r w:rsidR="00E7111F">
        <w:rPr>
          <w:rFonts w:hint="eastAsia"/>
        </w:rPr>
        <w:t>ごろ、</w:t>
      </w:r>
      <w:r>
        <w:rPr>
          <w:rFonts w:hint="eastAsia"/>
        </w:rPr>
        <w:t>A</w:t>
      </w:r>
      <w:r>
        <w:t>lexNet</w:t>
      </w:r>
      <w:r>
        <w:rPr>
          <w:rFonts w:hint="eastAsia"/>
        </w:rPr>
        <w:t>の登場を皮切りに時代はＳＩＦＴからＤＣＮＮへ</w:t>
      </w:r>
      <w:r w:rsidR="00E7111F">
        <w:rPr>
          <w:rFonts w:hint="eastAsia"/>
        </w:rPr>
        <w:t>モデルが改良される。</w:t>
      </w:r>
      <w:r>
        <w:rPr>
          <w:rFonts w:hint="eastAsia"/>
        </w:rPr>
        <w:t>2013年以降</w:t>
      </w:r>
      <w:r w:rsidR="00E7111F">
        <w:rPr>
          <w:rFonts w:hint="eastAsia"/>
        </w:rPr>
        <w:t>、</w:t>
      </w:r>
      <w:r>
        <w:rPr>
          <w:rFonts w:hint="eastAsia"/>
        </w:rPr>
        <w:t>代表的なネットワークとして、V</w:t>
      </w:r>
      <w:r>
        <w:t>GGNet</w:t>
      </w:r>
      <w:r>
        <w:rPr>
          <w:rFonts w:hint="eastAsia"/>
        </w:rPr>
        <w:t>やR</w:t>
      </w:r>
      <w:r>
        <w:t>esNET</w:t>
      </w:r>
      <w:r>
        <w:rPr>
          <w:rFonts w:hint="eastAsia"/>
        </w:rPr>
        <w:t>、G</w:t>
      </w:r>
      <w:r>
        <w:t>ooLeNet</w:t>
      </w:r>
      <w:r>
        <w:rPr>
          <w:rFonts w:hint="eastAsia"/>
        </w:rPr>
        <w:t>などが</w:t>
      </w:r>
      <w:r w:rsidR="00E7111F">
        <w:rPr>
          <w:rFonts w:hint="eastAsia"/>
        </w:rPr>
        <w:t>登場する</w:t>
      </w:r>
      <w:r>
        <w:rPr>
          <w:rFonts w:hint="eastAsia"/>
        </w:rPr>
        <w:t>。これと同時ＲＣＮＮやY</w:t>
      </w:r>
      <w:r>
        <w:t>ORO</w:t>
      </w:r>
      <w:r>
        <w:rPr>
          <w:rFonts w:hint="eastAsia"/>
        </w:rPr>
        <w:t>などの物体検知モデルが登場する。物体検知モデルは、2段階検出器と1段階検出器に大きく分類される。2段階検出器は</w:t>
      </w:r>
      <w:r w:rsidR="00E7111F">
        <w:rPr>
          <w:rFonts w:hint="eastAsia"/>
        </w:rPr>
        <w:t>候補</w:t>
      </w:r>
      <w:r>
        <w:rPr>
          <w:rFonts w:hint="eastAsia"/>
        </w:rPr>
        <w:t>領域の検出とクラス推定を別々に行うモデルであり、R</w:t>
      </w:r>
      <w:r>
        <w:t>CNN</w:t>
      </w:r>
      <w:r>
        <w:rPr>
          <w:rFonts w:hint="eastAsia"/>
        </w:rPr>
        <w:t>やS</w:t>
      </w:r>
      <w:r>
        <w:t>PPNet</w:t>
      </w:r>
      <w:r>
        <w:rPr>
          <w:rFonts w:hint="eastAsia"/>
        </w:rPr>
        <w:t>、F</w:t>
      </w:r>
      <w:r>
        <w:t>PN</w:t>
      </w:r>
      <w:r>
        <w:rPr>
          <w:rFonts w:hint="eastAsia"/>
        </w:rPr>
        <w:t>などが該当する。一方1段階分類器は候補領域の検出とクラス推定を同時に行うモデルであり、Y</w:t>
      </w:r>
      <w:r>
        <w:t>OLO</w:t>
      </w:r>
      <w:r>
        <w:rPr>
          <w:rFonts w:hint="eastAsia"/>
        </w:rPr>
        <w:t>や</w:t>
      </w:r>
      <w:r w:rsidR="00A3789C">
        <w:rPr>
          <w:rFonts w:hint="eastAsia"/>
        </w:rPr>
        <w:t>D</w:t>
      </w:r>
      <w:r w:rsidR="00A3789C">
        <w:t>etectorNet</w:t>
      </w:r>
      <w:r w:rsidR="00A3789C">
        <w:rPr>
          <w:rFonts w:hint="eastAsia"/>
        </w:rPr>
        <w:t>、S</w:t>
      </w:r>
      <w:r w:rsidR="00A3789C">
        <w:t>SD</w:t>
      </w:r>
      <w:r w:rsidR="00A3789C">
        <w:rPr>
          <w:rFonts w:hint="eastAsia"/>
        </w:rPr>
        <w:t>などが該当する。2段階検出器の方が1段階検出器に比べ精度が高くなる傾向がある。しかし計算量は1段階検出器の方が2段階検出器に比べ小さく推定が速い傾向がある。</w:t>
      </w:r>
    </w:p>
    <w:p w14:paraId="61AAF779" w14:textId="77777777" w:rsidR="00E7111F" w:rsidRPr="001D7A9C" w:rsidRDefault="00E7111F" w:rsidP="0094339D">
      <w:pPr>
        <w:rPr>
          <w:rFonts w:hint="eastAsia"/>
        </w:rPr>
      </w:pPr>
    </w:p>
    <w:p w14:paraId="2B9E0B24" w14:textId="2CB6B634" w:rsidR="003F225E" w:rsidRDefault="00026143" w:rsidP="0094339D">
      <w:r>
        <w:rPr>
          <w:rFonts w:hint="eastAsia"/>
        </w:rPr>
        <w:t>【SSD</w:t>
      </w:r>
      <w:r>
        <w:t>(Single Shot Detector)</w:t>
      </w:r>
      <w:r>
        <w:rPr>
          <w:rFonts w:hint="eastAsia"/>
        </w:rPr>
        <w:t>】</w:t>
      </w:r>
    </w:p>
    <w:p w14:paraId="7878A5CE" w14:textId="1E04636C" w:rsidR="00026143" w:rsidRDefault="00E7111F" w:rsidP="0094339D">
      <w:r>
        <w:rPr>
          <w:rFonts w:hint="eastAsia"/>
        </w:rPr>
        <w:t>1段階検出器</w:t>
      </w:r>
      <w:r>
        <w:rPr>
          <w:rFonts w:hint="eastAsia"/>
        </w:rPr>
        <w:t>の物体検知モデルである</w:t>
      </w:r>
      <w:r>
        <w:rPr>
          <w:rFonts w:hint="eastAsia"/>
        </w:rPr>
        <w:t>SSD</w:t>
      </w:r>
      <w:r>
        <w:t>(Single Shot Detector)</w:t>
      </w:r>
      <w:r>
        <w:rPr>
          <w:rFonts w:hint="eastAsia"/>
        </w:rPr>
        <w:t>について説明する。</w:t>
      </w:r>
      <w:r w:rsidR="00026143">
        <w:rPr>
          <w:rFonts w:hint="eastAsia"/>
        </w:rPr>
        <w:t>まず、Bounding</w:t>
      </w:r>
      <w:r w:rsidR="00026143">
        <w:t xml:space="preserve"> Box</w:t>
      </w:r>
      <w:r w:rsidR="00026143">
        <w:rPr>
          <w:rFonts w:hint="eastAsia"/>
        </w:rPr>
        <w:t>を適当な位置に初期設定する。これをD</w:t>
      </w:r>
      <w:r w:rsidR="00026143">
        <w:t>efault box</w:t>
      </w:r>
      <w:r w:rsidR="00026143">
        <w:rPr>
          <w:rFonts w:hint="eastAsia"/>
        </w:rPr>
        <w:t>と呼ぶ。SSDの学習によって、D</w:t>
      </w:r>
      <w:r w:rsidR="00026143">
        <w:t>efault box</w:t>
      </w:r>
      <w:r w:rsidR="00026143">
        <w:rPr>
          <w:rFonts w:hint="eastAsia"/>
        </w:rPr>
        <w:t>が修正されBounding</w:t>
      </w:r>
      <w:r w:rsidR="00026143">
        <w:t xml:space="preserve"> Box</w:t>
      </w:r>
      <w:r w:rsidR="00026143">
        <w:rPr>
          <w:rFonts w:hint="eastAsia"/>
        </w:rPr>
        <w:t>、ラベル付け、信頼度が決定する。畳み込み層と全結合層が合計16層あるVGG16のモデルがベースとなっている。VGG16と異なるのは全結合層2層を畳み込み層に変更し、VGG16の</w:t>
      </w:r>
      <w:r>
        <w:rPr>
          <w:rFonts w:hint="eastAsia"/>
        </w:rPr>
        <w:t>第</w:t>
      </w:r>
      <w:r w:rsidR="00026143">
        <w:rPr>
          <w:rFonts w:hint="eastAsia"/>
        </w:rPr>
        <w:t>10層目に相当する畳み込み層を特徴マップとして出力している。ほかの層でも異なるサイズから</w:t>
      </w:r>
      <w:r w:rsidR="00594A3D">
        <w:rPr>
          <w:rFonts w:hint="eastAsia"/>
        </w:rPr>
        <w:t>特徴</w:t>
      </w:r>
      <w:r w:rsidR="00026143">
        <w:rPr>
          <w:rFonts w:hint="eastAsia"/>
        </w:rPr>
        <w:t>マップを出力している。</w:t>
      </w:r>
      <w:r w:rsidR="00594A3D">
        <w:rPr>
          <w:rFonts w:hint="eastAsia"/>
        </w:rPr>
        <w:t>特徴マップのサイズが大きい</w:t>
      </w:r>
      <w:r>
        <w:rPr>
          <w:rFonts w:hint="eastAsia"/>
        </w:rPr>
        <w:t>、</w:t>
      </w:r>
      <w:r w:rsidR="00594A3D">
        <w:rPr>
          <w:rFonts w:hint="eastAsia"/>
        </w:rPr>
        <w:t>すなわち解像度が大きい場合は小さな物体が、特徴マップのサイズが小さい</w:t>
      </w:r>
      <w:r>
        <w:rPr>
          <w:rFonts w:hint="eastAsia"/>
        </w:rPr>
        <w:t>、</w:t>
      </w:r>
      <w:r w:rsidR="00594A3D">
        <w:rPr>
          <w:rFonts w:hint="eastAsia"/>
        </w:rPr>
        <w:t>すなわち解像度がちいさい場合は大きい物体に対し、Bounding</w:t>
      </w:r>
      <w:r w:rsidR="00594A3D">
        <w:t xml:space="preserve"> Box</w:t>
      </w:r>
      <w:r w:rsidR="00594A3D">
        <w:rPr>
          <w:rFonts w:hint="eastAsia"/>
        </w:rPr>
        <w:t>を学習していることに対応する</w:t>
      </w:r>
      <w:r>
        <w:rPr>
          <w:rFonts w:hint="eastAsia"/>
        </w:rPr>
        <w:t>。</w:t>
      </w:r>
      <w:r w:rsidR="00026143">
        <w:rPr>
          <w:rFonts w:hint="eastAsia"/>
        </w:rPr>
        <w:t>マップの各特徴慮にｋ個のD</w:t>
      </w:r>
      <w:r w:rsidR="00026143">
        <w:t>efault box</w:t>
      </w:r>
      <w:r w:rsidR="00026143">
        <w:rPr>
          <w:rFonts w:hint="eastAsia"/>
        </w:rPr>
        <w:t>を用意する場合、出力サイズはｋ</w:t>
      </w:r>
      <w:r w:rsidR="00594A3D">
        <w:rPr>
          <w:rFonts w:hint="eastAsia"/>
        </w:rPr>
        <w:t>（クラス数</w:t>
      </w:r>
      <w:r w:rsidR="00026143">
        <w:rPr>
          <w:rFonts w:hint="eastAsia"/>
        </w:rPr>
        <w:t>+4</w:t>
      </w:r>
      <w:r w:rsidR="00594A3D">
        <w:rPr>
          <w:rFonts w:hint="eastAsia"/>
        </w:rPr>
        <w:t>）</w:t>
      </w:r>
      <w:r w:rsidR="00026143">
        <w:rPr>
          <w:rFonts w:hint="eastAsia"/>
        </w:rPr>
        <w:t>となる。4はＳＳＤにおける</w:t>
      </w:r>
      <w:r w:rsidR="00594A3D">
        <w:rPr>
          <w:rFonts w:hint="eastAsia"/>
        </w:rPr>
        <w:t>D</w:t>
      </w:r>
      <w:r w:rsidR="00594A3D">
        <w:t>efault box</w:t>
      </w:r>
      <w:r w:rsidR="00594A3D">
        <w:rPr>
          <w:rFonts w:hint="eastAsia"/>
        </w:rPr>
        <w:t>変化分のオフセット項である。</w:t>
      </w:r>
    </w:p>
    <w:p w14:paraId="737A319C" w14:textId="2966F80F" w:rsidR="00D16D22" w:rsidRDefault="00D16D22" w:rsidP="0094339D"/>
    <w:p w14:paraId="6E471869" w14:textId="3880607E" w:rsidR="00E7111F" w:rsidRDefault="00E7111F" w:rsidP="0094339D"/>
    <w:p w14:paraId="30028E6D" w14:textId="77777777" w:rsidR="00E7111F" w:rsidRDefault="00E7111F" w:rsidP="0094339D">
      <w:pPr>
        <w:rPr>
          <w:rFonts w:hint="eastAsia"/>
        </w:rPr>
      </w:pPr>
    </w:p>
    <w:p w14:paraId="4D1EEEF5" w14:textId="795176E3" w:rsidR="00D16D22" w:rsidRDefault="00D16D22" w:rsidP="0094339D">
      <w:r>
        <w:rPr>
          <w:rFonts w:hint="eastAsia"/>
        </w:rPr>
        <w:t>【S</w:t>
      </w:r>
      <w:r>
        <w:t>emantic Segmentation</w:t>
      </w:r>
      <w:r>
        <w:rPr>
          <w:rFonts w:hint="eastAsia"/>
        </w:rPr>
        <w:t>】</w:t>
      </w:r>
    </w:p>
    <w:p w14:paraId="547B6AA1" w14:textId="27F23A45" w:rsidR="00D16D22" w:rsidRDefault="00D16D22" w:rsidP="0094339D">
      <w:r>
        <w:rPr>
          <w:rFonts w:hint="eastAsia"/>
        </w:rPr>
        <w:t>S</w:t>
      </w:r>
      <w:r>
        <w:t>emantic Segmentation</w:t>
      </w:r>
      <w:r>
        <w:rPr>
          <w:rFonts w:hint="eastAsia"/>
        </w:rPr>
        <w:t>では入力画像の各ピクセルに対してラベル付けを行う必要があるが、</w:t>
      </w:r>
      <w:r w:rsidR="00E7111F">
        <w:rPr>
          <w:rFonts w:hint="eastAsia"/>
        </w:rPr>
        <w:t>このとき</w:t>
      </w:r>
      <w:r>
        <w:rPr>
          <w:rFonts w:hint="eastAsia"/>
        </w:rPr>
        <w:t>畳み込みニューラルネットワークで層を重ねるごとに解像度が小さくなることが不都合となる。そのため、元の入力画像の解像度に戻す、アップサンプリングを行う必要がある。ＶＧＧ１６のネットワークにおいても特徴マップが224×224から畳み込みを複数層にわたって行うことで最終的には7×7のサイズまで小さくなっている。受容野を大きくするために深い畳み込み層やプーリングが必要であった。よってプーリング層をむやみに削除した特徴</w:t>
      </w:r>
      <w:r w:rsidR="00E7111F">
        <w:rPr>
          <w:rFonts w:hint="eastAsia"/>
        </w:rPr>
        <w:t>マップ</w:t>
      </w:r>
      <w:r>
        <w:rPr>
          <w:rFonts w:hint="eastAsia"/>
        </w:rPr>
        <w:t>の</w:t>
      </w:r>
      <w:r w:rsidR="00E7111F">
        <w:rPr>
          <w:rFonts w:hint="eastAsia"/>
        </w:rPr>
        <w:t>サイズ</w:t>
      </w:r>
      <w:r>
        <w:rPr>
          <w:rFonts w:hint="eastAsia"/>
        </w:rPr>
        <w:t>を維持することはできない。そこで、アップサンプリングの手法として、</w:t>
      </w:r>
      <w:r w:rsidR="00C204CD">
        <w:rPr>
          <w:rFonts w:hint="eastAsia"/>
        </w:rPr>
        <w:t>D</w:t>
      </w:r>
      <w:r w:rsidR="00C204CD">
        <w:t>econvolution(Transposed convolution)</w:t>
      </w:r>
      <w:r w:rsidR="00C204CD">
        <w:rPr>
          <w:rFonts w:hint="eastAsia"/>
        </w:rPr>
        <w:t>がある。通常の畳み込み層と同様にカーネルサイズとパテッィング、ストライドを指定する。演算手順としては</w:t>
      </w:r>
    </w:p>
    <w:p w14:paraId="5AD34C88" w14:textId="33F6ADC4" w:rsidR="00C204CD" w:rsidRDefault="00C204CD" w:rsidP="0094339D">
      <w:r>
        <w:rPr>
          <w:rFonts w:hint="eastAsia"/>
        </w:rPr>
        <w:t>1</w:t>
      </w:r>
      <w:r w:rsidR="00E7111F">
        <w:rPr>
          <w:rFonts w:hint="eastAsia"/>
        </w:rPr>
        <w:t>.</w:t>
      </w:r>
      <w:r w:rsidR="00E7111F">
        <w:t xml:space="preserve"> </w:t>
      </w:r>
      <w:r>
        <w:rPr>
          <w:rFonts w:hint="eastAsia"/>
        </w:rPr>
        <w:t>特徴マップのピクセル間隔をストライド分だけ開ける</w:t>
      </w:r>
    </w:p>
    <w:p w14:paraId="336E90D4" w14:textId="5907F935" w:rsidR="00C204CD" w:rsidRDefault="00C204CD" w:rsidP="0094339D">
      <w:r>
        <w:rPr>
          <w:rFonts w:hint="eastAsia"/>
        </w:rPr>
        <w:t>2</w:t>
      </w:r>
      <w:r w:rsidR="00E7111F">
        <w:t>.</w:t>
      </w:r>
      <w:r w:rsidR="00E7111F">
        <w:rPr>
          <w:rFonts w:hint="eastAsia"/>
        </w:rPr>
        <w:t xml:space="preserve"> </w:t>
      </w:r>
      <w:r>
        <w:rPr>
          <w:rFonts w:hint="eastAsia"/>
        </w:rPr>
        <w:t>特徴量マップの周りに(カーネルサイズ-1</w:t>
      </w:r>
      <w:r>
        <w:t>)</w:t>
      </w:r>
      <w:r>
        <w:rPr>
          <w:rFonts w:hint="eastAsia"/>
        </w:rPr>
        <w:t>-パッティング数</w:t>
      </w:r>
      <w:r>
        <w:t xml:space="preserve"> </w:t>
      </w:r>
      <w:r>
        <w:rPr>
          <w:rFonts w:hint="eastAsia"/>
        </w:rPr>
        <w:t>だけ余白を作る</w:t>
      </w:r>
    </w:p>
    <w:p w14:paraId="7E2BE9B0" w14:textId="18B24C13" w:rsidR="00C204CD" w:rsidRDefault="00C204CD" w:rsidP="0094339D">
      <w:r>
        <w:rPr>
          <w:rFonts w:hint="eastAsia"/>
        </w:rPr>
        <w:t>3</w:t>
      </w:r>
      <w:r w:rsidR="00E7111F">
        <w:t xml:space="preserve">. </w:t>
      </w:r>
      <w:r>
        <w:rPr>
          <w:rFonts w:hint="eastAsia"/>
        </w:rPr>
        <w:t>畳み込み演算を行う</w:t>
      </w:r>
    </w:p>
    <w:p w14:paraId="06D9E79D" w14:textId="5CCCC865" w:rsidR="00C204CD" w:rsidRDefault="00C204CD" w:rsidP="0094339D">
      <w:r>
        <w:rPr>
          <w:rFonts w:hint="eastAsia"/>
        </w:rPr>
        <w:t>となる</w:t>
      </w:r>
      <w:r w:rsidR="00E7111F">
        <w:rPr>
          <w:rFonts w:hint="eastAsia"/>
        </w:rPr>
        <w:t>。</w:t>
      </w:r>
    </w:p>
    <w:p w14:paraId="0E4AE32C" w14:textId="7A385F94" w:rsidR="00A14FC4" w:rsidRDefault="00C204CD" w:rsidP="0094339D">
      <w:pPr>
        <w:rPr>
          <w:rFonts w:hint="eastAsia"/>
        </w:rPr>
      </w:pPr>
      <w:r>
        <w:rPr>
          <w:rFonts w:hint="eastAsia"/>
        </w:rPr>
        <w:t>実際には畳み込み演算の逆演算とはならないので注意が必要</w:t>
      </w:r>
      <w:r w:rsidR="00E7111F">
        <w:rPr>
          <w:rFonts w:hint="eastAsia"/>
        </w:rPr>
        <w:t>である</w:t>
      </w:r>
      <w:r>
        <w:rPr>
          <w:rFonts w:hint="eastAsia"/>
        </w:rPr>
        <w:t>。当然プーリングで失われた情報が復元されるわけではない。プーリングによりローカルな情報すなわち輪郭が失われていくが</w:t>
      </w:r>
      <w:r w:rsidR="00E7111F">
        <w:rPr>
          <w:rFonts w:hint="eastAsia"/>
        </w:rPr>
        <w:t>、</w:t>
      </w:r>
      <w:r>
        <w:rPr>
          <w:rFonts w:hint="eastAsia"/>
        </w:rPr>
        <w:t>低レイヤーのプーリング層を要素ごとに足し算しながらアップサンプリングすることで、ローカルな</w:t>
      </w:r>
      <w:r w:rsidR="00E7111F">
        <w:rPr>
          <w:rFonts w:hint="eastAsia"/>
        </w:rPr>
        <w:t>情報</w:t>
      </w:r>
      <w:r>
        <w:rPr>
          <w:rFonts w:hint="eastAsia"/>
        </w:rPr>
        <w:t>を補完しながらアップサンプリングを行う。</w:t>
      </w:r>
      <w:r w:rsidR="00A14FC4">
        <w:rPr>
          <w:rFonts w:hint="eastAsia"/>
        </w:rPr>
        <w:t>例として</w:t>
      </w:r>
      <w:r>
        <w:rPr>
          <w:rFonts w:hint="eastAsia"/>
        </w:rPr>
        <w:t>U-Netでは畳み込みのE</w:t>
      </w:r>
      <w:r>
        <w:t>ncoder</w:t>
      </w:r>
      <w:r>
        <w:rPr>
          <w:rFonts w:hint="eastAsia"/>
        </w:rPr>
        <w:t>とD</w:t>
      </w:r>
      <w:r>
        <w:t>econvo</w:t>
      </w:r>
      <w:r w:rsidR="00A14FC4">
        <w:t>l</w:t>
      </w:r>
      <w:r>
        <w:t>ution</w:t>
      </w:r>
      <w:r>
        <w:rPr>
          <w:rFonts w:hint="eastAsia"/>
        </w:rPr>
        <w:t>の</w:t>
      </w:r>
      <w:r w:rsidR="00A14FC4">
        <w:rPr>
          <w:rFonts w:hint="eastAsia"/>
        </w:rPr>
        <w:t>Ｄe</w:t>
      </w:r>
      <w:r w:rsidR="00A14FC4">
        <w:t>coder</w:t>
      </w:r>
      <w:r w:rsidR="00A14FC4">
        <w:rPr>
          <w:rFonts w:hint="eastAsia"/>
        </w:rPr>
        <w:t>構造となっている。Ｄe</w:t>
      </w:r>
      <w:r w:rsidR="00A14FC4">
        <w:t>coder</w:t>
      </w:r>
      <w:r w:rsidR="00A14FC4">
        <w:rPr>
          <w:rFonts w:hint="eastAsia"/>
        </w:rPr>
        <w:t>ではチャネル方向での結合で、低いレイヤ</w:t>
      </w:r>
      <w:r w:rsidR="00E7111F">
        <w:rPr>
          <w:rFonts w:hint="eastAsia"/>
        </w:rPr>
        <w:t>ー</w:t>
      </w:r>
      <w:r w:rsidR="00A14FC4">
        <w:rPr>
          <w:rFonts w:hint="eastAsia"/>
        </w:rPr>
        <w:t>のE</w:t>
      </w:r>
      <w:r w:rsidR="00A14FC4">
        <w:t>ncoder</w:t>
      </w:r>
      <w:r w:rsidR="00A14FC4">
        <w:rPr>
          <w:rFonts w:hint="eastAsia"/>
        </w:rPr>
        <w:t>の情報を付加しながらアップサンプリングを行っている。</w:t>
      </w:r>
    </w:p>
    <w:p w14:paraId="50D795F1" w14:textId="6293ADF6" w:rsidR="00A14FC4" w:rsidRDefault="00A14FC4" w:rsidP="0094339D">
      <w:r>
        <w:rPr>
          <w:rFonts w:hint="eastAsia"/>
        </w:rPr>
        <w:t>プーリングしたときの位置情報を保持しておくことで、プーリング後元のサイズにアップサンプリングできるアンプーリングという手法がある。</w:t>
      </w:r>
      <w:r w:rsidR="00E7111F">
        <w:rPr>
          <w:rFonts w:hint="eastAsia"/>
        </w:rPr>
        <w:t>また、</w:t>
      </w:r>
      <w:r>
        <w:rPr>
          <w:rFonts w:hint="eastAsia"/>
        </w:rPr>
        <w:t>プーリング層を使わないで受容野を広げていく方法としてD</w:t>
      </w:r>
      <w:r>
        <w:t>ilated Convolution</w:t>
      </w:r>
      <w:r>
        <w:rPr>
          <w:rFonts w:hint="eastAsia"/>
        </w:rPr>
        <w:t>がある。</w:t>
      </w:r>
    </w:p>
    <w:p w14:paraId="1CD861FA" w14:textId="7EA492C4" w:rsidR="00A14FC4" w:rsidRDefault="00A14FC4" w:rsidP="0094339D"/>
    <w:p w14:paraId="0A9F6E34" w14:textId="51C16AC4" w:rsidR="00E7111F" w:rsidRDefault="00E7111F" w:rsidP="0094339D">
      <w:r>
        <w:rPr>
          <w:rFonts w:hint="eastAsia"/>
        </w:rPr>
        <w:t>【</w:t>
      </w:r>
      <w:r>
        <w:rPr>
          <w:rFonts w:hint="eastAsia"/>
        </w:rPr>
        <w:t>T</w:t>
      </w:r>
      <w:r>
        <w:t>ransformer</w:t>
      </w:r>
      <w:r>
        <w:rPr>
          <w:rFonts w:hint="eastAsia"/>
        </w:rPr>
        <w:t>】</w:t>
      </w:r>
    </w:p>
    <w:p w14:paraId="1C057068" w14:textId="77777777" w:rsidR="00E7111F" w:rsidRDefault="00E7111F" w:rsidP="0094339D">
      <w:pPr>
        <w:rPr>
          <w:rFonts w:hint="eastAsia"/>
        </w:rPr>
      </w:pPr>
    </w:p>
    <w:p w14:paraId="34451251" w14:textId="2FD8C568" w:rsidR="00A14FC4" w:rsidRDefault="00027BA4" w:rsidP="0094339D">
      <w:r>
        <w:rPr>
          <w:rFonts w:hint="eastAsia"/>
        </w:rPr>
        <w:t>【s</w:t>
      </w:r>
      <w:r>
        <w:t>eq2seq</w:t>
      </w:r>
      <w:r w:rsidR="00E7111F">
        <w:rPr>
          <w:rFonts w:hint="eastAsia"/>
        </w:rPr>
        <w:t>の復習</w:t>
      </w:r>
      <w:r>
        <w:rPr>
          <w:rFonts w:hint="eastAsia"/>
        </w:rPr>
        <w:t>】</w:t>
      </w:r>
    </w:p>
    <w:p w14:paraId="387BC9BE" w14:textId="1616DD23" w:rsidR="003D2AD7" w:rsidRDefault="00E7111F" w:rsidP="0094339D">
      <w:r>
        <w:rPr>
          <w:rFonts w:hint="eastAsia"/>
        </w:rPr>
        <w:t>T</w:t>
      </w:r>
      <w:r>
        <w:t>ransformer</w:t>
      </w:r>
      <w:r>
        <w:rPr>
          <w:rFonts w:hint="eastAsia"/>
        </w:rPr>
        <w:t xml:space="preserve"> の要素モデルである</w:t>
      </w:r>
      <w:r>
        <w:t>eq2seq</w:t>
      </w:r>
      <w:r>
        <w:rPr>
          <w:rFonts w:hint="eastAsia"/>
        </w:rPr>
        <w:t>を復習する。</w:t>
      </w:r>
      <w:r w:rsidR="00027BA4">
        <w:rPr>
          <w:rFonts w:hint="eastAsia"/>
        </w:rPr>
        <w:t>s</w:t>
      </w:r>
      <w:r w:rsidR="00027BA4">
        <w:t>eq2seq</w:t>
      </w:r>
      <w:r w:rsidR="00027BA4">
        <w:rPr>
          <w:rFonts w:hint="eastAsia"/>
        </w:rPr>
        <w:t>はある時系列データから別の時系列データへ変換するモデルのことである。s</w:t>
      </w:r>
      <w:r w:rsidR="00027BA4">
        <w:t>eq2seq</w:t>
      </w:r>
      <w:r w:rsidR="00027BA4">
        <w:rPr>
          <w:rFonts w:hint="eastAsia"/>
        </w:rPr>
        <w:t>において重要な要素モデルはＲＮＮと言語モデルの2つである。ＲＮＮは系列情報を内部状態に変換することが出来る。文章</w:t>
      </w:r>
      <w:r>
        <w:rPr>
          <w:rFonts w:hint="eastAsia"/>
        </w:rPr>
        <w:t>中の</w:t>
      </w:r>
      <w:r w:rsidR="00027BA4">
        <w:rPr>
          <w:rFonts w:hint="eastAsia"/>
        </w:rPr>
        <w:t>各単語が現れる際の同時確率は、事後確率で分解できる。したがって、事後確率を求めることがＲＮＮの目標になる。言語モデルを再現するようにＲＮＮの重みが学習されていれば、ある時点の次の言語を予測することが出来る。これを繰り返すことで、</w:t>
      </w:r>
      <w:r w:rsidR="006C7F57">
        <w:rPr>
          <w:rFonts w:hint="eastAsia"/>
        </w:rPr>
        <w:t>先頭</w:t>
      </w:r>
      <w:r w:rsidR="00027BA4">
        <w:rPr>
          <w:rFonts w:hint="eastAsia"/>
        </w:rPr>
        <w:t>単語を与えれば文章を生成することが出来る。s</w:t>
      </w:r>
      <w:r w:rsidR="00027BA4">
        <w:t>eq2seq</w:t>
      </w:r>
      <w:r w:rsidR="00027BA4">
        <w:rPr>
          <w:rFonts w:hint="eastAsia"/>
        </w:rPr>
        <w:t>は2つのＲＮＮが結合された構造を持つ</w:t>
      </w:r>
      <w:r w:rsidR="006C7F57">
        <w:rPr>
          <w:rFonts w:hint="eastAsia"/>
        </w:rPr>
        <w:t>。</w:t>
      </w:r>
      <w:r w:rsidR="007A2A59">
        <w:rPr>
          <w:rFonts w:hint="eastAsia"/>
        </w:rPr>
        <w:lastRenderedPageBreak/>
        <w:t>すなわち、</w:t>
      </w:r>
      <w:r w:rsidR="006C7F57">
        <w:rPr>
          <w:rFonts w:hint="eastAsia"/>
        </w:rPr>
        <w:t>入力を受け取るＲＮＮ(</w:t>
      </w:r>
      <w:r w:rsidR="006C7F57">
        <w:t>Encoder)</w:t>
      </w:r>
      <w:r w:rsidR="006C7F57">
        <w:rPr>
          <w:rFonts w:hint="eastAsia"/>
        </w:rPr>
        <w:t>と出力するＲＮＮ(</w:t>
      </w:r>
      <w:r w:rsidR="006C7F57">
        <w:t>Decoder)</w:t>
      </w:r>
      <w:r w:rsidR="006C7F57">
        <w:rPr>
          <w:rFonts w:hint="eastAsia"/>
        </w:rPr>
        <w:t>から構成される。D</w:t>
      </w:r>
      <w:r w:rsidR="006C7F57">
        <w:t>ecoder</w:t>
      </w:r>
      <w:r w:rsidR="006C7F57">
        <w:rPr>
          <w:rFonts w:hint="eastAsia"/>
        </w:rPr>
        <w:t>側の構造は言語モデルＲＮＮとほぼ同じだが、隠れ</w:t>
      </w:r>
      <w:r w:rsidR="007A2A59">
        <w:rPr>
          <w:rFonts w:hint="eastAsia"/>
        </w:rPr>
        <w:t>層</w:t>
      </w:r>
      <w:r w:rsidR="006C7F57">
        <w:rPr>
          <w:rFonts w:hint="eastAsia"/>
        </w:rPr>
        <w:t>状態の初期値にE</w:t>
      </w:r>
      <w:r w:rsidR="006C7F57">
        <w:t>ncoder</w:t>
      </w:r>
      <w:r w:rsidR="006C7F57">
        <w:rPr>
          <w:rFonts w:hint="eastAsia"/>
        </w:rPr>
        <w:t>側の内部情報を受け取る。D</w:t>
      </w:r>
      <w:r w:rsidR="006C7F57">
        <w:t>ecoder</w:t>
      </w:r>
      <w:r w:rsidR="006C7F57">
        <w:rPr>
          <w:rFonts w:hint="eastAsia"/>
        </w:rPr>
        <w:t>の出力側に正解を当てれば教師あり学習が実施できる。</w:t>
      </w:r>
      <w:r w:rsidR="003D2AD7">
        <w:rPr>
          <w:rFonts w:hint="eastAsia"/>
        </w:rPr>
        <w:t>s</w:t>
      </w:r>
      <w:r w:rsidR="003D2AD7">
        <w:t>eq2seq</w:t>
      </w:r>
      <w:r w:rsidR="003D2AD7">
        <w:rPr>
          <w:rFonts w:hint="eastAsia"/>
        </w:rPr>
        <w:t>は長い文章に対して、表現力が不足することが課題</w:t>
      </w:r>
      <w:r w:rsidR="007A2A59">
        <w:rPr>
          <w:rFonts w:hint="eastAsia"/>
        </w:rPr>
        <w:t>である</w:t>
      </w:r>
      <w:r w:rsidR="003D2AD7">
        <w:rPr>
          <w:rFonts w:hint="eastAsia"/>
        </w:rPr>
        <w:t>。この課題に対し、文章中のどの単語に注目するべきかをモデルに</w:t>
      </w:r>
      <w:r w:rsidR="007A2A59">
        <w:rPr>
          <w:rFonts w:hint="eastAsia"/>
        </w:rPr>
        <w:t>学習</w:t>
      </w:r>
      <w:r w:rsidR="003D2AD7">
        <w:rPr>
          <w:rFonts w:hint="eastAsia"/>
        </w:rPr>
        <w:t>させる機構</w:t>
      </w:r>
      <w:r w:rsidR="007A2A59">
        <w:rPr>
          <w:rFonts w:hint="eastAsia"/>
        </w:rPr>
        <w:t>：</w:t>
      </w:r>
      <w:r w:rsidR="003D2AD7">
        <w:rPr>
          <w:rFonts w:hint="eastAsia"/>
        </w:rPr>
        <w:t>Ａt</w:t>
      </w:r>
      <w:r w:rsidR="003D2AD7">
        <w:t>tention</w:t>
      </w:r>
      <w:r w:rsidR="003D2AD7">
        <w:rPr>
          <w:rFonts w:hint="eastAsia"/>
        </w:rPr>
        <w:t>が発明された。</w:t>
      </w:r>
      <w:r w:rsidR="007A2A59">
        <w:rPr>
          <w:rFonts w:hint="eastAsia"/>
        </w:rPr>
        <w:t>Ａt</w:t>
      </w:r>
      <w:r w:rsidR="007A2A59">
        <w:t>tention</w:t>
      </w:r>
      <w:r w:rsidR="007A2A59">
        <w:rPr>
          <w:rFonts w:hint="eastAsia"/>
        </w:rPr>
        <w:t>では、</w:t>
      </w:r>
      <w:r w:rsidR="003D2AD7">
        <w:rPr>
          <w:rFonts w:hint="eastAsia"/>
        </w:rPr>
        <w:t>各単語の隠れ状態の荷重平均を算出する。A</w:t>
      </w:r>
      <w:r w:rsidR="003D2AD7">
        <w:t>ttention</w:t>
      </w:r>
      <w:r w:rsidR="003D2AD7">
        <w:rPr>
          <w:rFonts w:hint="eastAsia"/>
        </w:rPr>
        <w:t>はキーに対応したクエリにどれだけ類似しているかを算出し</w:t>
      </w:r>
      <w:r w:rsidR="007A2A59">
        <w:rPr>
          <w:rFonts w:hint="eastAsia"/>
        </w:rPr>
        <w:t>、</w:t>
      </w:r>
      <w:r w:rsidR="003D2AD7">
        <w:rPr>
          <w:rFonts w:hint="eastAsia"/>
        </w:rPr>
        <w:t>辞書オブジェクトとしている。</w:t>
      </w:r>
    </w:p>
    <w:p w14:paraId="3AFFA08D" w14:textId="062E5412" w:rsidR="003D2AD7" w:rsidRDefault="003D2AD7" w:rsidP="0094339D"/>
    <w:p w14:paraId="3A5BED89" w14:textId="761EFE90" w:rsidR="007A2A59" w:rsidRPr="007A2A59" w:rsidRDefault="007A2A59" w:rsidP="0094339D">
      <w:r>
        <w:rPr>
          <w:rFonts w:hint="eastAsia"/>
        </w:rPr>
        <w:t>【</w:t>
      </w:r>
      <w:r>
        <w:rPr>
          <w:rFonts w:hint="eastAsia"/>
        </w:rPr>
        <w:t>T</w:t>
      </w:r>
      <w:r>
        <w:t>ransformer</w:t>
      </w:r>
      <w:r>
        <w:rPr>
          <w:rFonts w:hint="eastAsia"/>
        </w:rPr>
        <w:t>の概要】</w:t>
      </w:r>
    </w:p>
    <w:p w14:paraId="168CCAB8" w14:textId="02482E08" w:rsidR="004E26B3" w:rsidRPr="002D7AC9" w:rsidRDefault="003D2AD7" w:rsidP="0094339D">
      <w:r>
        <w:rPr>
          <w:rFonts w:hint="eastAsia"/>
        </w:rPr>
        <w:t>T</w:t>
      </w:r>
      <w:r>
        <w:t>ransformer</w:t>
      </w:r>
      <w:r>
        <w:rPr>
          <w:rFonts w:hint="eastAsia"/>
        </w:rPr>
        <w:t>は2017年6月に登場</w:t>
      </w:r>
      <w:r w:rsidR="007A2A59">
        <w:rPr>
          <w:rFonts w:hint="eastAsia"/>
        </w:rPr>
        <w:t>した。</w:t>
      </w:r>
      <w:r w:rsidR="007A2A59">
        <w:rPr>
          <w:rFonts w:hint="eastAsia"/>
        </w:rPr>
        <w:t>T</w:t>
      </w:r>
      <w:r w:rsidR="007A2A59">
        <w:t>ransformer</w:t>
      </w:r>
      <w:r w:rsidR="007A2A59">
        <w:rPr>
          <w:rFonts w:hint="eastAsia"/>
        </w:rPr>
        <w:t>は</w:t>
      </w:r>
      <w:r>
        <w:rPr>
          <w:rFonts w:hint="eastAsia"/>
        </w:rPr>
        <w:t>ＲＮＮを使わない構造であり必要な構造はAttentionのみである。当時のSOTAをはるかに少ない計算量で実現している。E</w:t>
      </w:r>
      <w:r>
        <w:t>ncoder</w:t>
      </w:r>
      <w:r>
        <w:rPr>
          <w:rFonts w:hint="eastAsia"/>
        </w:rPr>
        <w:t>とD</w:t>
      </w:r>
      <w:r>
        <w:t>ecoder</w:t>
      </w:r>
      <w:r>
        <w:rPr>
          <w:rFonts w:hint="eastAsia"/>
        </w:rPr>
        <w:t>の構造を持ち、どちらもAttention機構を含んでいる。文字の位置情報を最初に付加する構造がある。Attentionはターゲットとなる単語に対して、最も近い値をソースから探し、注目（重みづけ）するソース・ターゲット注意機構と、自身の入力からどこに注目すべきか重みづけする自己注意機構の2つある。T</w:t>
      </w:r>
      <w:r>
        <w:t>ransformer</w:t>
      </w:r>
      <w:r w:rsidR="007A2A59">
        <w:rPr>
          <w:rFonts w:hint="eastAsia"/>
        </w:rPr>
        <w:t>の</w:t>
      </w:r>
      <w:r w:rsidR="007A2A59">
        <w:rPr>
          <w:rFonts w:hint="eastAsia"/>
        </w:rPr>
        <w:t>E</w:t>
      </w:r>
      <w:r w:rsidR="007A2A59">
        <w:t>ncoder</w:t>
      </w:r>
      <w:r>
        <w:rPr>
          <w:rFonts w:hint="eastAsia"/>
        </w:rPr>
        <w:t>で使われるのは自己注意機構である。入力をすべて同じにして</w:t>
      </w:r>
      <w:r w:rsidR="002D7AC9">
        <w:rPr>
          <w:rFonts w:hint="eastAsia"/>
        </w:rPr>
        <w:t>学習的に注意個所を決めていく。文章の長さに対応したCNNと解釈することもできる。E</w:t>
      </w:r>
      <w:r w:rsidR="002D7AC9">
        <w:t>ncoder</w:t>
      </w:r>
      <w:r w:rsidR="002D7AC9">
        <w:rPr>
          <w:rFonts w:hint="eastAsia"/>
        </w:rPr>
        <w:t>では自己注意機構により文脈を考慮して各単語をエンコードする。</w:t>
      </w:r>
      <w:r w:rsidR="007A2A59">
        <w:rPr>
          <w:rFonts w:hint="eastAsia"/>
        </w:rPr>
        <w:t>そして、</w:t>
      </w:r>
      <w:r w:rsidR="002D7AC9">
        <w:rPr>
          <w:rFonts w:hint="eastAsia"/>
        </w:rPr>
        <w:t>位置情報を保持したまま順伝播させる。</w:t>
      </w:r>
      <w:r w:rsidR="007A2A59">
        <w:rPr>
          <w:rFonts w:hint="eastAsia"/>
        </w:rPr>
        <w:t>その後、</w:t>
      </w:r>
      <w:r w:rsidR="002D7AC9">
        <w:rPr>
          <w:rFonts w:hint="eastAsia"/>
        </w:rPr>
        <w:t>全単語に関するAttentionをまとめて計算する。この計算後の結果を結合する。</w:t>
      </w:r>
      <w:r w:rsidR="002D7AC9">
        <w:t>Decoder</w:t>
      </w:r>
      <w:r w:rsidR="002D7AC9">
        <w:rPr>
          <w:rFonts w:hint="eastAsia"/>
        </w:rPr>
        <w:t>では、各層で2種類の注意機構</w:t>
      </w:r>
      <w:r w:rsidR="007A2A59">
        <w:rPr>
          <w:rFonts w:hint="eastAsia"/>
        </w:rPr>
        <w:t>（</w:t>
      </w:r>
      <w:r w:rsidR="002D7AC9">
        <w:rPr>
          <w:rFonts w:hint="eastAsia"/>
        </w:rPr>
        <w:t>ソース・ターゲット注意機構と自己注目機構</w:t>
      </w:r>
      <w:r w:rsidR="007A2A59">
        <w:rPr>
          <w:rFonts w:hint="eastAsia"/>
        </w:rPr>
        <w:t>）</w:t>
      </w:r>
      <w:r w:rsidR="002D7AC9">
        <w:rPr>
          <w:rFonts w:hint="eastAsia"/>
        </w:rPr>
        <w:t>を</w:t>
      </w:r>
      <w:r w:rsidR="004E26B3">
        <w:rPr>
          <w:rFonts w:hint="eastAsia"/>
        </w:rPr>
        <w:t>使っている</w:t>
      </w:r>
      <w:r w:rsidR="002D7AC9">
        <w:rPr>
          <w:rFonts w:hint="eastAsia"/>
        </w:rPr>
        <w:t>。未来の情報を見ないようにマスクして自己注意機構の処理を行う。</w:t>
      </w:r>
      <w:r w:rsidR="007A2A59">
        <w:rPr>
          <w:rFonts w:hint="eastAsia"/>
        </w:rPr>
        <w:t>T</w:t>
      </w:r>
      <w:r w:rsidR="007A2A59">
        <w:t>ransformer</w:t>
      </w:r>
      <w:r w:rsidR="007A2A59">
        <w:rPr>
          <w:rFonts w:hint="eastAsia"/>
        </w:rPr>
        <w:t>では、</w:t>
      </w:r>
      <w:r w:rsidR="002D7AC9">
        <w:rPr>
          <w:rFonts w:hint="eastAsia"/>
        </w:rPr>
        <w:t>入出力の差分を学習したり、バッチノーマライゼーションを行</w:t>
      </w:r>
      <w:r w:rsidR="007A2A59">
        <w:rPr>
          <w:rFonts w:hint="eastAsia"/>
        </w:rPr>
        <w:t>ったりすることで、</w:t>
      </w:r>
      <w:r w:rsidR="002D7AC9">
        <w:rPr>
          <w:rFonts w:hint="eastAsia"/>
        </w:rPr>
        <w:t>学習効率を高めている。</w:t>
      </w:r>
      <w:r w:rsidR="007A2A59">
        <w:rPr>
          <w:rFonts w:hint="eastAsia"/>
        </w:rPr>
        <w:t>T</w:t>
      </w:r>
      <w:r w:rsidR="007A2A59">
        <w:t>ransformer</w:t>
      </w:r>
      <w:r w:rsidR="007A2A59">
        <w:rPr>
          <w:rFonts w:hint="eastAsia"/>
        </w:rPr>
        <w:t xml:space="preserve"> は言語構造を理解できるとされており、実際、</w:t>
      </w:r>
      <w:r w:rsidR="004E26B3">
        <w:rPr>
          <w:rFonts w:hint="eastAsia"/>
        </w:rPr>
        <w:t>Attention</w:t>
      </w:r>
      <w:r w:rsidR="007A2A59">
        <w:rPr>
          <w:rFonts w:hint="eastAsia"/>
        </w:rPr>
        <w:t>層</w:t>
      </w:r>
      <w:r w:rsidR="004E26B3">
        <w:rPr>
          <w:rFonts w:hint="eastAsia"/>
        </w:rPr>
        <w:t>を可視化すると言語構造をとらえていることが多い</w:t>
      </w:r>
      <w:r w:rsidR="007A2A59">
        <w:rPr>
          <w:rFonts w:hint="eastAsia"/>
        </w:rPr>
        <w:t>。</w:t>
      </w:r>
    </w:p>
    <w:sectPr w:rsidR="004E26B3" w:rsidRPr="002D7AC9">
      <w:pgSz w:w="11906" w:h="16838"/>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324F95"/>
    <w:multiLevelType w:val="hybridMultilevel"/>
    <w:tmpl w:val="B8A2C1B4"/>
    <w:lvl w:ilvl="0" w:tplc="E8E2CD8A">
      <w:start w:val="1"/>
      <w:numFmt w:val="upp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2C1C606C"/>
    <w:multiLevelType w:val="hybridMultilevel"/>
    <w:tmpl w:val="202A600C"/>
    <w:lvl w:ilvl="0" w:tplc="1CCE906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33A27F95"/>
    <w:multiLevelType w:val="hybridMultilevel"/>
    <w:tmpl w:val="3BD605E8"/>
    <w:lvl w:ilvl="0" w:tplc="27845166">
      <w:start w:val="1"/>
      <w:numFmt w:val="decimalEnclosedFullstop"/>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D757FF6"/>
    <w:multiLevelType w:val="hybridMultilevel"/>
    <w:tmpl w:val="596E3374"/>
    <w:lvl w:ilvl="0" w:tplc="D8D883C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401E70F6"/>
    <w:multiLevelType w:val="hybridMultilevel"/>
    <w:tmpl w:val="A5B6E804"/>
    <w:lvl w:ilvl="0" w:tplc="CB9215C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DF20879"/>
    <w:multiLevelType w:val="hybridMultilevel"/>
    <w:tmpl w:val="DB84052A"/>
    <w:lvl w:ilvl="0" w:tplc="F386E6D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518108C5"/>
    <w:multiLevelType w:val="hybridMultilevel"/>
    <w:tmpl w:val="5AC0ECBA"/>
    <w:lvl w:ilvl="0" w:tplc="73E0D24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51823776"/>
    <w:multiLevelType w:val="hybridMultilevel"/>
    <w:tmpl w:val="AC0E3F94"/>
    <w:lvl w:ilvl="0" w:tplc="0F464C96">
      <w:start w:val="1"/>
      <w:numFmt w:val="upperLetter"/>
      <w:lvlText w:val="%1）"/>
      <w:lvlJc w:val="left"/>
      <w:pPr>
        <w:ind w:left="372" w:hanging="372"/>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752E401A"/>
    <w:multiLevelType w:val="hybridMultilevel"/>
    <w:tmpl w:val="E2D0EB04"/>
    <w:lvl w:ilvl="0" w:tplc="E0023EE2">
      <w:start w:val="1"/>
      <w:numFmt w:val="decimal"/>
      <w:lvlText w:val="（%1）"/>
      <w:lvlJc w:val="left"/>
      <w:pPr>
        <w:ind w:left="720" w:hanging="7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7"/>
  </w:num>
  <w:num w:numId="2">
    <w:abstractNumId w:val="0"/>
  </w:num>
  <w:num w:numId="3">
    <w:abstractNumId w:val="1"/>
  </w:num>
  <w:num w:numId="4">
    <w:abstractNumId w:val="8"/>
  </w:num>
  <w:num w:numId="5">
    <w:abstractNumId w:val="5"/>
  </w:num>
  <w:num w:numId="6">
    <w:abstractNumId w:val="3"/>
  </w:num>
  <w:num w:numId="7">
    <w:abstractNumId w:val="2"/>
  </w:num>
  <w:num w:numId="8">
    <w:abstractNumId w:val="4"/>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513E"/>
    <w:rsid w:val="00013A2F"/>
    <w:rsid w:val="00020AA3"/>
    <w:rsid w:val="00026143"/>
    <w:rsid w:val="00027BA4"/>
    <w:rsid w:val="00042A90"/>
    <w:rsid w:val="00047C92"/>
    <w:rsid w:val="00062AAC"/>
    <w:rsid w:val="0007285C"/>
    <w:rsid w:val="00083DDC"/>
    <w:rsid w:val="0009016E"/>
    <w:rsid w:val="000D24A9"/>
    <w:rsid w:val="000E0336"/>
    <w:rsid w:val="000F3401"/>
    <w:rsid w:val="001309C4"/>
    <w:rsid w:val="00131812"/>
    <w:rsid w:val="00153621"/>
    <w:rsid w:val="00167E0B"/>
    <w:rsid w:val="001740B2"/>
    <w:rsid w:val="001B6945"/>
    <w:rsid w:val="001C2437"/>
    <w:rsid w:val="001D7A9C"/>
    <w:rsid w:val="001F7F66"/>
    <w:rsid w:val="00223E8F"/>
    <w:rsid w:val="002262AC"/>
    <w:rsid w:val="0022715C"/>
    <w:rsid w:val="00252B76"/>
    <w:rsid w:val="00280E25"/>
    <w:rsid w:val="002A27EC"/>
    <w:rsid w:val="002C222B"/>
    <w:rsid w:val="002C7CAE"/>
    <w:rsid w:val="002D7AC9"/>
    <w:rsid w:val="00331205"/>
    <w:rsid w:val="003849D0"/>
    <w:rsid w:val="00385174"/>
    <w:rsid w:val="00386E83"/>
    <w:rsid w:val="003A4392"/>
    <w:rsid w:val="003B781D"/>
    <w:rsid w:val="003C0293"/>
    <w:rsid w:val="003D2AD7"/>
    <w:rsid w:val="003D518F"/>
    <w:rsid w:val="003F225E"/>
    <w:rsid w:val="004058D1"/>
    <w:rsid w:val="004067B5"/>
    <w:rsid w:val="00410036"/>
    <w:rsid w:val="004158B2"/>
    <w:rsid w:val="00422760"/>
    <w:rsid w:val="00427C32"/>
    <w:rsid w:val="004703F2"/>
    <w:rsid w:val="0047070A"/>
    <w:rsid w:val="00487B9E"/>
    <w:rsid w:val="004C39C8"/>
    <w:rsid w:val="004C3E08"/>
    <w:rsid w:val="004D4525"/>
    <w:rsid w:val="004D4B8A"/>
    <w:rsid w:val="004E26B3"/>
    <w:rsid w:val="004E368F"/>
    <w:rsid w:val="00500429"/>
    <w:rsid w:val="0051602D"/>
    <w:rsid w:val="005225DB"/>
    <w:rsid w:val="00542919"/>
    <w:rsid w:val="00563880"/>
    <w:rsid w:val="00567271"/>
    <w:rsid w:val="00585944"/>
    <w:rsid w:val="00594A3D"/>
    <w:rsid w:val="005C40E0"/>
    <w:rsid w:val="005D5669"/>
    <w:rsid w:val="0060117A"/>
    <w:rsid w:val="00603460"/>
    <w:rsid w:val="00625114"/>
    <w:rsid w:val="006422F6"/>
    <w:rsid w:val="00660ECA"/>
    <w:rsid w:val="00667A95"/>
    <w:rsid w:val="00671698"/>
    <w:rsid w:val="00672A9D"/>
    <w:rsid w:val="0067513E"/>
    <w:rsid w:val="006C7F57"/>
    <w:rsid w:val="006D0671"/>
    <w:rsid w:val="006D2046"/>
    <w:rsid w:val="006E2017"/>
    <w:rsid w:val="006E513C"/>
    <w:rsid w:val="00711A1E"/>
    <w:rsid w:val="00720EC7"/>
    <w:rsid w:val="00725757"/>
    <w:rsid w:val="00730A9B"/>
    <w:rsid w:val="00764658"/>
    <w:rsid w:val="00792D95"/>
    <w:rsid w:val="007A2A59"/>
    <w:rsid w:val="007F4D66"/>
    <w:rsid w:val="007F70D5"/>
    <w:rsid w:val="0080426D"/>
    <w:rsid w:val="008108C3"/>
    <w:rsid w:val="00816EF8"/>
    <w:rsid w:val="00821CC0"/>
    <w:rsid w:val="00836662"/>
    <w:rsid w:val="008462A2"/>
    <w:rsid w:val="008658E0"/>
    <w:rsid w:val="00883A61"/>
    <w:rsid w:val="00885E7E"/>
    <w:rsid w:val="00894ECA"/>
    <w:rsid w:val="008A439A"/>
    <w:rsid w:val="008C6E99"/>
    <w:rsid w:val="008E5D0A"/>
    <w:rsid w:val="009064B2"/>
    <w:rsid w:val="0091727D"/>
    <w:rsid w:val="00926F7E"/>
    <w:rsid w:val="0093599F"/>
    <w:rsid w:val="0094339D"/>
    <w:rsid w:val="00952271"/>
    <w:rsid w:val="00953B91"/>
    <w:rsid w:val="0095434E"/>
    <w:rsid w:val="00973A8B"/>
    <w:rsid w:val="009917B9"/>
    <w:rsid w:val="00992D52"/>
    <w:rsid w:val="00A040F6"/>
    <w:rsid w:val="00A1253B"/>
    <w:rsid w:val="00A14C08"/>
    <w:rsid w:val="00A14FC4"/>
    <w:rsid w:val="00A3789C"/>
    <w:rsid w:val="00A453EF"/>
    <w:rsid w:val="00A91950"/>
    <w:rsid w:val="00AC5FC8"/>
    <w:rsid w:val="00AD4AC7"/>
    <w:rsid w:val="00AF6424"/>
    <w:rsid w:val="00B129F9"/>
    <w:rsid w:val="00B2311C"/>
    <w:rsid w:val="00B47DA1"/>
    <w:rsid w:val="00B555A2"/>
    <w:rsid w:val="00B573D1"/>
    <w:rsid w:val="00B77984"/>
    <w:rsid w:val="00B93E3D"/>
    <w:rsid w:val="00BB33D4"/>
    <w:rsid w:val="00BC4AAE"/>
    <w:rsid w:val="00BD349F"/>
    <w:rsid w:val="00BD559F"/>
    <w:rsid w:val="00BD6583"/>
    <w:rsid w:val="00BE47EB"/>
    <w:rsid w:val="00C157F5"/>
    <w:rsid w:val="00C16416"/>
    <w:rsid w:val="00C204CD"/>
    <w:rsid w:val="00C20C1E"/>
    <w:rsid w:val="00C25C45"/>
    <w:rsid w:val="00C31AFC"/>
    <w:rsid w:val="00C62D5A"/>
    <w:rsid w:val="00C83904"/>
    <w:rsid w:val="00C92597"/>
    <w:rsid w:val="00C96127"/>
    <w:rsid w:val="00D16D22"/>
    <w:rsid w:val="00D31EEF"/>
    <w:rsid w:val="00D36C7F"/>
    <w:rsid w:val="00D43457"/>
    <w:rsid w:val="00D566F2"/>
    <w:rsid w:val="00D63626"/>
    <w:rsid w:val="00D7618D"/>
    <w:rsid w:val="00DB76C6"/>
    <w:rsid w:val="00E26AFC"/>
    <w:rsid w:val="00E572DB"/>
    <w:rsid w:val="00E625AB"/>
    <w:rsid w:val="00E63863"/>
    <w:rsid w:val="00E63FC2"/>
    <w:rsid w:val="00E67E7E"/>
    <w:rsid w:val="00E7111F"/>
    <w:rsid w:val="00E7432F"/>
    <w:rsid w:val="00E96269"/>
    <w:rsid w:val="00EA3149"/>
    <w:rsid w:val="00EB01A0"/>
    <w:rsid w:val="00ED5058"/>
    <w:rsid w:val="00F05611"/>
    <w:rsid w:val="00F12747"/>
    <w:rsid w:val="00F21F15"/>
    <w:rsid w:val="00F61014"/>
    <w:rsid w:val="00F9080B"/>
    <w:rsid w:val="00FC3CEF"/>
    <w:rsid w:val="00FE0A6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4DC4935F"/>
  <w15:chartTrackingRefBased/>
  <w15:docId w15:val="{1B198C08-16D3-4269-A711-C7493E981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917B9"/>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1656</TotalTime>
  <Pages>39</Pages>
  <Words>4091</Words>
  <Characters>23321</Characters>
  <Application>Microsoft Office Word</Application>
  <DocSecurity>0</DocSecurity>
  <Lines>194</Lines>
  <Paragraphs>54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27358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礒野 友輔</dc:creator>
  <cp:keywords/>
  <dc:description/>
  <cp:lastModifiedBy>礒野 友輔</cp:lastModifiedBy>
  <cp:revision>52</cp:revision>
  <dcterms:created xsi:type="dcterms:W3CDTF">2021-02-23T09:11:00Z</dcterms:created>
  <dcterms:modified xsi:type="dcterms:W3CDTF">2021-05-27T10:09:00Z</dcterms:modified>
</cp:coreProperties>
</file>